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так, — ответил Мужун Цзю. — Те несколько материнских деревьев в Цзюлункэ уже перестали давать урожай. Эти пятьдесят граммов — это то, что было собрано за три года до прекращения производства, и они попали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Уишаньский Да Хун Пао называют королём чая. Его ежегодный урожай крайне мал, и пословица «редкость — это ценность» как нельзя лучше подходит к этому чаю. Особенно ценен чай, который собирают с шести материнских деревьев, растущих на скале Тяньсинь Янь в Цзюлункэ. Ежегодно его собирают всего около трёхсот граммов, а учитывая, что производство уже давно прекратилось, этот «золотой Да Хун Пао» стал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Мужун И, когда Мужун Цзю взял на себя управление семейным делом, он решил навестить своего давно не видевшего деда. Узнав, что Ло Чэнцзинь страстно увлекается чаем, он приложил все усилия, чтобы собрать эти пятьдесят граммов Да Хун Пао у тех, кто приобрёл его на аукционе, чтобы преподнести их в подарок. Однако при первой попытке навестить деда он столкнулся с холодным приёмом, если не сказать больше. Второй визит оказался не лучше — он встретил только Ло Кайюя, и Мужун Цзю охладел к этой идее. Так этот редчайший чай и оставался в доме, не увидев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Чэнцзинь неожиданно посетил кладбище, чтобы почтить память матери Мужун Цзю, и вскользь упомянул: «Загляни как-нибудь». На следующий день он отправил официальное приглашение в семью Мужун. Хотя это казалось странным, Мужун Цзю всё же решил взять с собой Да Хун 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когда он доставал чай, Шао Цихань, стоявший рядом,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чай, а ты готов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семья Ло — это мои единственные родственники, — ответил тогда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его дед, связанный с ним кровными узами. Он уже много лет не проявлял к нему должного внимания, и если этот подарок сможет порадовать старика,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старый чай, он всё ещё хорош, — сказал Мужун Цзю. — Надеюсь, дедушка не сочтёт его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скромен, — покачал головой Ло Чэнцзинь. — За все эти годы у меня скопилось всего несколько граммов Да Хун Пао с материнских деревьев, и я растягивал их на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настоящий знаток чая, — удивился Мужун Цзю, услышав о запасах чая в семье Ло, но сразу подумал, что при положении Ло Чэнцзиня он, конечно, мог получать такие редкие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редкие и ценные сорта чая, вина и табака обычно не поступают в продажу. Их используют для особых случаев, и лишь малая часть попадает на аукционы, где их скупают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мысли, Мужун Цзю не перестал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чай попал в чужие руки, его бы просто выпили, не оценив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Чэнцзинь явно был польщён. Его строгое, но величественное лицо смягчилось, и он с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твой подарок. Иди, не заставляй Кайцзюня и других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поклоном ответил Мужун Цзю и, отступая к выходу, вышел из зала. Прежде чем повернуться, он мельком взглянул на Ло Чэнцзиня и увидел, как тот снова вдохнул аромат чая, закрыв глаза и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камень, который давил на сердце Мужун Цзю, наконец упал. Он глубоко вдохнул, идя по коридору, и заметил, что его спина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в отставке этот бывший лидер сохранял свою былую мощь. Встреча с ним наедине всё ещё вызывала у Мужун Цзю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дед относится к нему вполне благосклонно, как и положено старшему к младшему. Видимо, он просто переживал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мысленно вздохнул, услышав голоса, доносящиеся из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встретиться с кузенами.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снова обрёл спокойное выражение лица и уже собирался войти в зал, как вдруг услышал звонкий и игривый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Так ты и есть мой будущий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Мужун Цзю замерла на лице, а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Кайдай, что ты болтаешь? Ты разозлишь свою сестру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Мужун Цзю успел что-то сказать, раздался строгий окрик, и к нему подошёл высокий, смуглый мужчина с приятной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говорят что попало,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наконец разглядел троих человек в зале. Мужчина, который с ним говорил, был его старым знакомым Ло Кайюем. Он держал за ухо мальчика лет восьми-девяти с нежной кожей и яркими губами, шутливо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Кайдай, извинись перед своим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Кайдай избалован дедом, он совсем распустился, — с улыбкой поднялся другой мужчина, более взрослый и солидный. Он подошёл к Мужун Цзю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я Ло Кайцзюнь.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внимательно посмотрел на этого вежливого и учтивого мужчину, пожал ему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впервые, Кайцзюнь-гэ.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Кайцзюнь с лёгким удивлением и замешательством задумался, а затем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упомянул, я, кажется, вспомнил... Тётя привозила тебя на празднование Нового года... Хотя, нет, я, наверное, ошибаюсь, моя 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 ещё ребёнком и даже не разговаривал с тобой. Если уж на то пошло,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Кайцзюнь улыбнулся, но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же внутренне насторожился. Он спокойно посмотрел на Ло Кайюя и мальчика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Кайюй, зачем ты обижаешь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Кайюй взглянул на Мужун Цзю и Ло Кайцзюня и наконец отпустил ухо мальчика,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говорит что попало, надо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мальчик тут же бросился к Ло Кайцзюню, обнял его за ногу и, выглядывая из-за него, с глазами, полными слёз, возмущённо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Кайцзюнь-гэ, ты видел? Ло Кайюй снова меня обидел! Поругай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Кайдай! — Ло Кайюй мгновенно разозлился, его обычно приятное лицо исказилось от гнева. — Называй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Мальчик, видимо испугавшись, зарыдал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злой! Я расскажу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отпустил Ло Кайцзюня и, как маленький гепард, выбежал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 изумлением наблюдал за этой сценой, а затем, ошеломлённый, посмотрел на Ло Кайюя, указывая на дверь, словно говоря: «Ты не пойдёшь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Кайюй развёл руками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парнишка хитер, не думай, что он действительно плачет. Это всё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всё ещё не мог поверить, глядя на коридор и сад за окном, но Ло Кайцзюнь, стоявший рядом, лишь усмехнулся, явно развлечённый.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Кайдай становится всё интереснее, — с улыбкой произнёс Ло Кайцзюнь.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его избаловали, — с раздражением сказал Ло Кайюй. — Посмотрим, как вы будете смеяться,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Кайдаем?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Мужун Цзю услышал ещё один голос, но он явно принадлежал не кому-то из троих присутствующих, 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в мире бесчисленное множество, и их голоса столь же разнообразны. Но если голос женщины способен очаровать мужчину одним лишь звуком, то его можно назвать поистине небесной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