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обладала поистине божественным голосом, который, хотя и не смог полностью очаровать Мужун Цзю, уже вызвал в нём тёплые чувства к его обладательнице. Неосознанно он повернул голову в сторону, откуда доносился голос, и в его сердце зародилось тайное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ждал Мужун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ни было, владелица голоса не разочаровала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перезвон, и Мужун Цзю мгновенно посмотрел в ту сторону. Он увидел, как занавеска из хрустальных бусин слева от зала раздвинулась, и из-за неё вышла стройная девушка в белом платье, с длинными волосами, слегка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глаза, оглядела присутствующих и, увидев Мужун Цзю, слегка удивилась, но тут же скрылась за занавеской, оставив только хрустальные бусины, которые продолжали раскачиваться, свидетельствуя о её недавнем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застыл, глядя на эту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давно не видела чужих мужчин, поэтому немного застеснялась. Прошу прощения за её невежливость, — мягко пояснил Ло Кайцзюнь, взглянув на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Мужун Цзю очнулся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я слишком навязчиво себя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снова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похожа!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слова: «Что случилось с Кайдаем?», Мужун Цзю почувствовал, что голос кажется ему знакомым, словно он уже слышал его раньше. А когда он увидел её лицо, всё внезапно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точной копией его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которая часто брала его за руку и с нежностью спрашивала: «Что случилось, Сяо Цзю?»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умерла, ему было всего шесть лет, и он почти ничего не помнил из того времени. Но он был чувствительным и рано повзрослевшим ребёнком, а мать была для него самым важным человеком, поэтому он запомнил каждую деталь её лица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годами воспоминания о матери становились всё более размытыми, пока он с ужасом не осознал, что уже не может вспомнить, как она выглядела. Он пытался найти старые фотографии, но Мужун И поймал его и жестоко избил, после чего все вещи матери исчезли. Даже дядя Дай и матушка Жун остались только благодаря его слезным мольбам.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памяти остался лишь образ изящной женщины, сидящей на белом плетёном кресле, с нежным и заботливым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интонация и голос матери, когда она говорила: «Что случилось, Сяо Цзю?», остались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услышал голос девушки, он почувствовал, что он кажется ему знакомым, но не сразу связал его с матерью. Однако, увидев её лицо, он словно окунулся в поток воспоминаний: улыбающаяся мать, сердитая мать, читающая в кресле, поливающая цветы… Всё это вернулось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не только голосом, но и внешностью была поразительно похожа на его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слишком невежливо, я пойду посмотрю, — снова прервал его мысли Ло Кайцзюнь.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сбивчиво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Нет, пусть… пусть сестрёнка побывает в покое…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так слишком много времени проводит в одиночестве, — Ло Кайцзюнь не обратил внимания на его слова, улыбнувшись беспокойному взгляду Мужун Цзю. — Ты ведь не чужой,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занавеске.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мог остановить его и с тревогой прислушивался к звукам из-за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моя сестрёнка красива? — Ло Кайюй подскочил к нему с гордым видом. — Не хочу хвастать, но она редкая красавица. За все эти годы я не видел никого, кто мог бы сравниться с ней в обаянии и внешности. Та Су Хуай из четырёх великих семей, если не ошибаюсь? По сравнению с моей сестрой она просто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Кайюя были явным преувеличением. Су Хуай, конечно, не могла сравниться с Ло Кайхуэй, но и не была настолько плоха. Просто Ло Кайюй, как старший брат, слишком превозносил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был в настроении подшучивать над Ло Кайюем. Его мысли были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моя сестра такая замечательная, а тебе, парень, повезло, — Ло Кайюй не мог успокоиться. Он хлопнул Мужун Цзю по плечу и подмигнул. — Но, думаю, ты, старый друг, неплохо подходишь. Ну, более или 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Разве ты не говорил, что это детская болтовня? — Услышав слова Ло Кайюя, Мужун Цзю отбросил свои мысли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сейчас мы одни, и, учитывая нашу дружбу, я скажу тебе правду. Дедушка и дядя действительно хотят как можно раньше найти для Кайхуэй хорошего мужа. И после долгих поисков они остановились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двоюродные брат и сестра! — Мужун Цзю не только не расслабился, но ещё больше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Чем ближе родство, тем лучше! — Ло Кайюй не придал этому значения, но потом осознал и недовольно посмотрел на Мужун Цзю. — Что, ты что, недоволен моей сестрой? Слушай, ты за всю жизнь не найдёшь такой хорошей жены,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молчал, но его молчание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очарован красотой и обаянием Ло Кайхуэй, это не означало, что он хотел, чтобы она стала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безумная любовь к Бай Сяоси была чем-то вроде «ничто не сравнится с горами Ушань», и он не надеялся, что в его жизни появится ещё одна женщина, которая сможет его очаровать. Он был готов найти подходящую женщину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Кайхуэй не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цветком на высокой горе, недоступным для простых смертных. А Мужун Цзю был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которая нужна была простому смертному Мужун Цзю, не должна была иметь слишком влиятельной семьи, быть слишком хрупкой, слишком очаровательной или слишком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Кайхуэй же обладала всем этим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Кайхуэй такая, и ты такой, как же быть… — пробормотал Ло Кайюй.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о сестрёнке? — поспешно спросил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Кайюй уже собирался ответить, как из-за занавески раздался звук падающего предмета, а затем тревожный голос Ло Кайцзюня: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и Ло Кайюй удивлённо посмотрели друг на друга, после чего Ло Кайюй бросился к занавеске,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Кайхуэй?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застыл, глядя на пятки Ло Кайюя, исчезающие за занавеской. На мгновение ему показалось, что эта занавеска — вход в чёрную дыру, которая поглощает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и на его губах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занавеской, наверное, была комната для отдыха или что-то в этом роде. Какая чёрная дыра? Он слишком легко поддаётся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провёл рукой по рукаву, сделал несколько шагов в сторону и осмотрел предметы в зале, будто изучая эту комнату. На самом деле он думал о недоговорённых словах Ло Кайюя.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Кайхуэй такая, и ты такой, как же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его двоюродная сестра Кайхуэй тоже не хотела выходить замуж за незнакомого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почувствовал облегчение, но в то же время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свои чувства, он снова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