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услышав уклончивый ответ Шао Циханя, почувствовал, что его любопытство разгорается с новой силой. Он подошёл к Шао Циханю сзади, склонил голову набок и увидел, как тот держит в одной руке сковороду, а в другой — ложку, наливая в фарфоровую миску какую-то зеленоватую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нахмурившись, спросил Мужун Цзю, разглядывая жидкость странного цвета. Он понюхал и понял, что приятный аромат исходит именно от этой густой массы, не то супа, не то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Овощной суп, — ответил Шао Цихань, открыв шкаф и вытащив вилку с ложкой. Он ополоснул их под водой и протянул Мужун Цзю.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взял миску, помешал ложкой и увидел, что суп действительно сделан из зелёных листьев. Подняв ложку, он заметил, как мелкие кусочки листьев скользят по гладкой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Шао Циханя Мужун Цзю зачерпнул ложку и отправил её в рот. После недолгого размышления он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доел суп,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ещё, Ацзю, не торопись, — указал Шао Цихань на глиняный горшок. — Я налил немного, чтобы попробовать, как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поставил миску и с нетерпением открыл крышку. Его окутали клубы пара и насыщенный аромат супа. Он глубоко вдохнул, закрыл горшок и, повернувшись к Шао Циханю,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 в ответ, не давая прямого объяснения, и начал с увлечением рассказывать, как приготовил этот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мать Шао Циханя приготовила много блюд, но так как основные едоки не были дома, почти всё осталось нетронутым. Она не хотела выбрасывать еду, поэтому аккуратно упаковала всё в холодильник. Сегодня Шао Цихань решил использовать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Я использовал бульон, сварил овощи с квасцами, затем промыл их, измельчил и добавил в суп,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кивнул, выслушав,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удивился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так нетерпелив?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голоден, — покраснев, признался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ужинал накануне, а после того как его вырвало, желудок был пуст. Поначалу он не чувствовал голода, но вскоре понял, что нужно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знал, радоваться ли тому, что его желудок был настолько слаб, что почти не чувствовал голода, или тому, что он всё же проголодался, что свидетельствовало о быстром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доктор Чэнь неплохо справляется, — кивнул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надел термостойкие перчатки и достал из пароварки блюдо с горячими кубиками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посмотрел на бело-голубую фарфоровую тарелку, на которой лежали шесть квадратных кусочков оранжевой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поставил тарелку на маленький круглый стол на кухне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пустую миску и налил в неё рисовую кашу из скороварки.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 слишком много бульона, он жирный, так что сначала съешь кашу, — ласково сказал Шао Цихань, похлопав Мужун Цзю по плечу. — Тебе нужно позаботиться о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мягко улыбнулся Мужун Цзю, но его улыбка была немного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пожал плечами и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что ты вчера так накосячил?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Мужун Цзю и взял со стола маленький клочок бумаги, который тот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взглянул на узорчатую бумагу, которую Шао Цихань медленно разворачивал, затем опустил глаза и взял ложкой кусочек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любовное письмо? — с лёгкой иронией спросил Шао Цихань, бросая взгляд на Мужун Цзю, который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он читал, его выражение становилось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перечитал аккуратные строки,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«Ацзю…»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сложил бумагу,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 — Шао Цихань смотрел на ясные глаза Мужун Цзю, пытаясь найти слова утешения. — Ацзю, не грусти…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положил ложку и спокойно посмотрел на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Шао Цихань изо всех сил старался не поддаться желанию обнять Мужун Цзю и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я не верю в это, — опустив глаза, Мужун Цзю ткнул пальцем в бумагу и вздохнул. — Но… тебе не кажется, что этот почерк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заметил, что почерк действительно кажется знакомым, но не мог вспомнить, где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устало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ли это на мой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учила писать мама. Она писала изящным почерком, но хотела, чтобы я учился у мастеров Ван и Лю. Однако я был неспособен и в итоге перенял её стиль. Потом пытался изменить его, но он остался почти таким же, — спокойно рассказывал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уверен, что это письмо написала твоя мама? — с сочувствием спросил Шао Цихань, видя, что Мужун Цзю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— Шао Цихань сделал паузу, затем положил руку на руку Мужун Цзю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прочёл письмо. Мама относилась к тебе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поверить… — с горечью произнёс Мужун Цзю. — Мама была так добра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не грусти, — Шао Цихань не выдержал и, встав, обнял Мужун Цзю. — Мама, хоть и не была твоей родной матерью, но разве она отличалась от неё? Если бы она была жива, она не хотела бы видеть тебя таким расстроенным. Она бы грустила, и я… тоже грустил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положил голову на плечо Шао Циханя и машинально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больше нет родных… — с трудом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Мама смотрит на тебя с небес. Разве она не рассердилась бы, услышав это? И даже если бы ты остался один, я бы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Мужун Цзю эти слова, но он больше ничего не сказал, лишь крепко обнял Шао Циханя, так что тому стало даже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вздохнул и крепко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 Мужун Цзю, но жалел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Ацзю, всегда отказывавшийся признавать и даже ненавидевший отца ради матери, теперь обнаружил, что не был её родным сыном. Как же это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мучительно видеть кусок жирного мяса перед собой, но не иметь возможности его съесть, особенно если это мясо ещё и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половина мозга Шао Циханя кричала, что нужно утешить Мужун Цзю, сказать, что его мама очень любила его. Но правая половина мозга вопила: «Ты глупец! Мёртвая женщина всё ещё борется за Ацзю, но разве не лучше, если в его сердце останешься только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