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Могу ли я спросить в ответ, почему Ацзю — мужчина? Почему он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Шао Цихана работал на пределе, перебирая множество возможных ответов, но в итоге он выбрал самый безопасный.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Это ты должен спросить у моих родителей, — широко раскрыв глаза, жалобно произнёс он, — я же не могу выбирать свой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жалостливым видом Шао Цихань смотрел на Мужун Цзю, в то время как внутри его разум бушевал: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Спроси, почему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был червём в животе Шао Цихана, поэтому, конечно, не мог знать, о чём тот сейчас думает, и уж тем более не догадывался, что Шао Цихань надеется на определённый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крайне наивные слова слетели с его губ, Мужун Цзю только тогда осознал, что произнёс вслух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почему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явно скрывалось ещё два смысла: «Хань, почему ты не женщина?» и «Хань, если бы ты был женщиной, я бы на тебе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можно было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языка, Мужун Цзю погрузился в глубокое сожаление, надеясь, что Шао Цихань не уловит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ответ Шао Цихана заставил его на мгновение забыть о сожалении и неловкости. Мужун Цзю не мог понять, почему реакция Шао Цихана была столь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выбирать свой пол? Неужели он действительно хотел бы быть женщиной?» — с недоумением подумал Мужун Цзю, и этот вопрос тут же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увидев замешательство на лице Мужун Цзю, внутренне ликовал. Хотя Мужун Цзю не задал прямой вопрос «Почему ты так сказал?», это было практически то же самое. Шао Цихань уже решил, что, независимо от реакции Мужун Цзю, он направит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бурлящие внутри эмоции, он с актёрским мастерством, достойным номинации на «Оскар», изобразил смущение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мигнул глазами, с выражением «я сказал что-то не то» и лёгкой неловкостью «как мне это объяснить»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Мужун Цзю, заинтригованный, уже забыл о своих прежних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женщиной… разве не смог бы выйти замуж за Ацзю и исполнить наш семейный договор? — с нервным смешком произнёс Шао Цихань, оглядываясь по сторонам, но при этом внимательно следя за реакцией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уже не мог контролировать своё выражение лица, его обычно спокойные черты исказились от удивления и изумления. Он смотрел на Шао Цихана,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Шао Цихань продолжал нервно смеяться, но вскоре на его лице появилась хитрая улыбка, от которой сердце Мужун Цзю забилось чаще, будто от предвкушения или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внезапно наклонился ближе к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выйти замуж за Ацзю — это не так уж плохо. Ты же такой заботливый и добрый, настоящий золотой холостяк, элитный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преувеличенным сожалением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мои родители, зачем они сделали меня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Мужун Цзю бешено заколотилось, и он невольно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Цихана забилось ещё сильнее, когда он заметил, как кончик языка Мужун Цзю на мгновение блеснул влагой, а затем его взгляд остановился на губах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Шао Цихань заметил, как губы Мужун Цзю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тоже усмехнулся,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ты ветреный и властный. Мне не нужна такая женщина,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на мгновение опешил, но тут же с обидой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ветреный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он давно не общался с женщинами. С тех пор, как Мужун Цзю застукал его в ночном клубе, он больше не посещал подобные места. Ну, разве что однажды, да и то только для того, чтобы вытащить оттуда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вспомнить его «тёмное прошлое», Шао Цихань никогда не считал себя ветреным. Он был «цветком», но никогда не вкладывал в это «сердце». Всё это были просто физические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«властности», то это вообще надуманное обвинение! За последние дни он был настолько заботливым и терпеливым, что уж точно не заслуживал такого ярлыка.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ты ветреный и властный, — холодно бросил Мужун Цзю, явно раздражённый. —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покорно отступил в сторону, пропуская Мужун Цзю, но продолжал преследовать его,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ты меня не так понял! Я очень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 Мужун Цзю зашёл на кухню, поставил коробку на стол и открыл её, продолжая разговор со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с кем ты только не путался? Сколько раз я тебе об этом говорил? Ты хоть раз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вспоминая о похождениях Шао Цихана, Мужун Цзю просто кипел от злости. С самого детства он не знал, что такое неудачи. Будь то учёба или работа, если Мужун Цзю брался за что-то, то всегда добивался успеха. Но, видимо, слишком совершенные люди неугодны небесам, и им всегда посылают что-то, что их «укрощает». Шао Цихань и был тем, кто был послан, чтобы «укрощать»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Шао Цихань постоянно создавал проблемы, а Мужун Цзю следовал за ним, убирая последствия. Если Шао Цихань ссорился с кем-то, кто не должен был быть оскорблён, Мужун Цзю извинялся перед этим человеком. Если Шао Цихань хотел, но не мог что-то сделать, Мужун Цзю выполнял это под его уговоры. Если Шао Цихань болел из-за своих выходок, Мужун Цзю ухаживал за ним всю ночь. Если Шао Цихань [поступал плохо], Мужун Цзю [разбирался с последствиями]. Это была модель их отношений, повторявшаяся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Мужун Цзю думал, что он заменил Шао Циханю мать, но когда они оба вступили в подростковый возраст, он понял, что заменил ему даже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Мужун Цзю однажды действительно отругал Шао Циханя, как настоящий отец, а затем и отколотил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Шао Цихань, только начав познавать мир, не смог удержать себя в руках и начал тайком от Мужун Цзю путаться с кем попало. Но, как говорится, нельзя вечно уберечься от вора. Шао Цихань не смог уберечься от Мужун Цзю, и все его выходки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был в ярости. Он не мог поверить, что его «выращенный» друг оказался таким человеком. Пьянство и разврат — это одно, но самое ужасное было то, что он обманывал и скрывал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Мужун Цзю устроил с Шао Циханем драку. В той драке он сам получил немало синяков, и один глаз опух, как у панды, но Шао Цихань пострадал куда больше, пролежав в постели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Цихань стал вести себя спокойнее, но Мужун Цзю почувствовал, что «ребёнок вырос, и крылья окрепли». Он больше не контролировал Шао Циханя и даже не хотел с ним разговаривать. Они погрузились в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контроля, Шао Цихань поначалу старался сдерживаться, следя за реакцией Мужун Цзю, но по мере того, как холодная война затягивалась, юношеская мятежность снова овладела им. Он завёл сомнительных друзей и стал вести себя ещё более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Мужун Цзю снова не вытащил его из очередной развратной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устроили драку, и после этого Мужун Цзю понял, что с Шао Циханем нельзя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Шао Цихань с радостью заметил, что его друг снова стал к нему теплее, но вскоре с ужасом понял, что его жизнь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стал настоящим обручем, плотно сжимающим голову Шао Цихана, постоянно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путайся, не путайся, не путайся.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этим обручем Шао Цихань время от времени находил возможность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ты забыл, каким ты был раньше? — Мужун Цзю, скрестив руки, с холодной усмешкой смотрел на Шао Цихана.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