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охваченный тревогой, понял, что перед ним остался лишь один путь. Он шагал по этому канату, балансируя между страхом и отчаянием, настолько растерянный, что даже не смог понять, что именно имел в виду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Шао Цихань широко раскрыл свои глаза, напоминающие персиковые цветы, и выдавил из себя лишь один невнятный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изменил о тебе мнение… — Мужун Цзю скрестил руки на груди, его голос звучал холодно и отстранённо. — Похоже, твоя голова всё же на месте, и шея не зря держит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выдавил улыбку, которая выглядела хуже, чем плач,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А Цзю, ты больше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слегка сжал губы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мне злиться? Я ведь не тот, кто тебе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нет! Шао Цихань мгновенно протрезвел, в его голове зазвенел тревожный звонок. Он чуть не выдал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если бы это был ты, А Цзю… — он попытался исправить ситуацию, внутренне сжимая своё израненное сердце, и,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простил меня за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Мужун Цзю стало ещё более странным. Он прищурился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нет? Откуда у тебя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Цихань почувствовал, будто потерял всё. Он опустил голову, его плечи сгорбились, а руки беспомощно повисли вдоль тела. Вся его фигура излучала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глядя на него, почувствовал лёгкое сожаление. Не слишком ли он резок? Что, если он перегнул палку и слишком сильно ударил по Циханю?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«злые слова» Мужун Цзю были продиктованы благими намерениями. Его друг наконец-то начал проявлять признаки серьёзности, и если он снова вернётся к прежнему беззаботному образу жизни, это будет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уже некоторое время управлял дочерней компанией группы Шао, и Мужун Цзю, наблюдая за ним, заметил, что тот всё ещё не проявляет должного усердия. Реальные способности Шао Циханя и его достижения в бизнесе всё ещё сильно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Шао была богата и могла позволить себе содержать «обычного человека». Шао Цичжай, занимая пост главы группы, не обращал внимания на безразличие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Цзю обращал.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испытывал сложное чувство разочарования, глядя на Шао Циханя. Он знал, что тот будет делать что-то только в том случае, если захочет, и не хотел быть тем, кто будет подталкивать его, как евнух, беспокоящийся об императоре. Поэтому Мужун Цзю лишь ждал подходящего момента, чтобы подстегнуть ленивого скакуна.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этот момент настал. Если Шао Цихань влюбился, у него появится цель, ведь мужская гордость влюблённого человека — это нечто, что трудно измерить.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понимают мужчин, и Мужун Цзю понимал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разговор о женщинах стал для Мужун Цзю настоящим подарком — он мог и отчитать друга за его легкомысленное поведение, и объяснить ему,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Мужун Цзю крутились вокруг этого, но внешне он оставался холодным. Он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если ты искренне раскаешься, думаю, она тебя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Шао Цихань, словно получив заряд энергии, резко поднял голову и с надеждой посмотрел на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интересом наблюдал за реакцией друга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излить душу, искренне извиниться и пообещать, что больше никогда не изменишь. Лучше даже поклянись чем-то серьёзным…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Мужун Цзю возникла картина: высокий и статный Шао Цихань, рыдая, стоит на коленях перед девушкой и клянётся, что «будет поражён молнией, если нарушит слово». Мужун Цзю невольно усмехнулся, но, взглянув на воодушевлённого Шао Циханя, решил немного охладить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паузой, он добавил с лёгким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просто хочешь её утешить, то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тоже представил себе картину, но, в отличие от Мужун Цзю, в его воображении не было никакой девушки. Он мечтал о том, как А Цзю принимает его извинения и говорит: «Всё в порядке, забудем о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мечтательное выражение, пока слова «забудь об этом» не вырвали его из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Шао Цихань, хоть и витал в облаках, всё же услышал слова Мужун Цзю и поспешно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наконец улыбнулся, словно весеннее солнце. «То, что нужно!» — подумал он, рассматривая слегка растерянное, но всё же привлекательное лицо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Искренность — это хорошо, — мягко сказал Мужун Цзю, — но, Шао Цихань, не будь наивным. В нашем мире искренность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едва успел перевести дух, как Мужун Цзю снова ударил по нему, на этот раз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Цзю! Что с тобой? Почему ты стал таким холодным и безжалостным? Почему, обвинив меня в прошлых грехах, ты теперь сомневаешься в моей искренности?»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едва сдержался, чтобы не закричать от обиды и разочарования. Но в его голове ещё оставалась капля здравого смысла, и он не посмел высказать всё это перед тем, кого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выдавил из себя бессмысленное местоимение.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Искренность не может удержать женщину, — сладко улыбнулся Мужун Цзю, хотя внутри он был мрачен.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счёл это утверждение абсурдным. Разве не в этом суть любви — сердце к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Сяоси доказала, что это не так. В прошлой жизни она не испытывала к нему никаких чувств, хотя у неё был Шао Цихань. В этой жизни Шао Цихань её игнорировал, но она всё равно не обращала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не только не могла удержать женщину, но даже не могла её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был подавлен, но помнил, что он здесь для того, чтобы поддержать друга, и не мог сказать слишком много. Он подумал о Мужун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Мужун И не презирал искренность их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искренность не может удержать 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первого заявления Шао Цихань ещё мог утешить себя мыслью: «Ничего страшного, ведь я люблю мужчину! Если искренность не удержит женщину, то мужчину удержит!», то второе заявление стало для него ударом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«Искренность не удержит ни женщину, ни мужчину, но она обязательно удержит А Цзю!» — только эта мысль помогала Шао Циханю сохранять уверенность и медленно восстанавливать силы. Он смотрел на Мужун Цзю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Богатство, статус… — Мужун Цзю задумался на мгновение,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 лице Шао Циханя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Хань… Только обладая всем этим, ты сможешь добиться успеха, — серьёзно сказал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 что-то ещё, но Шао Цихань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А Цзю! У меня всё это есть! — Шао Цихань, словно вернувшийся к жизни,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уверенность, Мужун Цзю почувствовал усталость, но всё же терпеливо закончил свою мысль, снова слегка охладив пыл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 и статус у тебя действительно есть, но разве ты сам их заработал? Ты живёшь, как избалованный наследник, и это ты называешь ответственностью?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если бы это был я, я бы ценил тебя как личность, а не как второго сына семьи Шао или обладателя какого-то титула… Я бы не полюбил человека, который ничего не добился, даже если бы он сидел на троне. — Мужун Цзю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об этом. Как друг, я сказал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