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Мужун Цзю оттолкнулся от стены, на которую опирался, и похлопал Шао Циханя по плечу:</w:t>
      </w:r>
    </w:p>
    <w:p w:rsidR="00BB20FC" w:rsidRPr="00357A74" w:rsidRDefault="00357A74" w:rsidP="00BB20FC">
      <w:pPr>
        <w:jc w:val="left"/>
        <w:rPr>
          <w:sz w:val="28"/>
          <w:lang w:val="en-US"/>
        </w:rPr>
      </w:pPr>
      <w:r w:rsidRPr="00357A74">
        <w:rPr>
          <w:sz w:val="28"/>
          <w:lang w:val="en-US"/>
        </w:rPr>
        <w:t>— Эти заказы оставь себе, я пойду отдохну.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обошёл Шао Циханя и вышел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Цихань остался стоять на месте, всё ещё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действительно устал, и не только физически, но и морально.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Физическая усталость объяснялась просто: алкоголь вредит здоровью, вчерашняя ночь прошла в рвоте, а сегодняшний день — в диарее. Мужун Цзю смог быстро восстановиться только благодаря тому, что всегда обладал крепким здоровьем. Если бы это был он из последних дней прошлой жизни, ему пришлось бы провести в постели ещё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Моральная усталость была вызвана двумя причинами: его матерью, Ло Пинсу, и его другом, Шао Циханем.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Любила ли она его? Сожалела ли перед смертью? Почему она рассказала обо всём Ло Кайхуэй, но не ему? Эти вопросы крутились в голове Мужун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дверь своей спальни, прошёл по ковру и упал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«Вещи, оставленные тётей, я уже отправил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оставила какие-то вещи в доме Ло… Вероятно, именно поэтому Ло Кайхуэй знала о всех этих секретах, ведь на момент смерти матери она была ещё ребёнком, ничего не понимающим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одновременно хотел и боялся увидеть вещи Ло Пинсу.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реальность окажется не такой, как он себе представлял?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беззвучно вздохнул и подумал о дяде Дай и матушке Жун, которых он не видел с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всегда были преданы своим обязанностям, но сегодня их не было видно, что вызывало у Мужун Цзю некоторое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было что-то важное, то ничего страшного, но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углубляться в эту мысль, просто развёл руками и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прямо на одеяле, не подложив под голову подушку, что было не слишком удобно. Мужун Цзю понимал, что ему следует встать, снять пиджак и укрыться одеялом, чтобы как следует отдохнуть, но сейчас его тело было слишком тяжёлым, и он не хотел 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просто лежал, отпуская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Цихань, этот несносный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мысленно выругался, но быстро потерял интерес к этой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Хань поймёт мои благие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закрыл глаза, позволяя сну постепенно овладевать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Цихань… В последнее время он странно себя 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полностью погрузиться в сон, в голове Мужун Цзю мелькнул последний вопрос, и некоторые детали, которые он раньше не замечал, начали проявляться в его расслабленном сознании. Он почувствовал, что почти ухватил ответ на этот важный, но долго игнорируемый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попытался собраться с мыслями, но его мозг уже отказывался подчиняться. Его сознание полностью застыло, и он не смог противостоять натиску сна, мгновенно погрузившись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Мужун Цзю снова открыл глаза, он обнаружил себя укутанным в тёплое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сел, оглядываясь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когда, плотные шторы, которые раньше были широко раскрыты, теперь были задернуты, оставляя лишь узкую щель, через которую пробивался мягкий солнечный свет, делая комнату не слишком тёмной.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долго смотрел на эту щель, пока его сознание не прояснилось. Он повернул голову к часам на стене и увидел, что уже почти пять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«Долгий сон…»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он заметил, что его вязаный пиджак был аккуратно снят и положен у изножья кровати, а на нём всё ещё была домашняя одежда, в которой он проснулся в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потёр глаза, посидел на краю кровати несколько мгновений, затем накинул пиджак на плечи, надел тапочки и вышел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 Мужун Цзю зевнул, прикрывая рот рукой, и лениво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пройдя по коридору и спустившись по лестнице на первый этаж, он так и не нашёл Шао Циханя.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в гостиной, которая, несмотря на обилие предметов и украшений, казалась сейчас пустой, и растерянно оглядывался.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 Мужун Цзю заглянул в кухню, но и там не увидел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губы, вошёл в кухню и открыл коробку, стоявшую на маленьком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лежали аккуратно уложенные блюда, которые, даже остыв, сохранили свою привлекательность.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 пробормотал Мужун Цзю, закрыл коробку и, шаркая тапочками, вышел из кухни, бормоча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Ушёл, даже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диван, взял пульт и включил телевизор, настроившись на случайный 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экран, где ведущая с улыбкой рассказывала о последних новостях в мире финансов и биржи, Мужун Цзю почувствовал скуку. Он снова оглядел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охватило чувство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заметил эту странную меланхолию 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ним? Обычно он спокойно проводил время в одиночестве. Неужели он привык к тому, что Хань провёл здесь пару дней, и теперь, когда тот ушёл, ему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стал таким беспокойным?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усмехнулся себе и выключил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хочется смотреть, не нужно. Лучше займись чем-нибудь полезным!» — подумал он, сосредоточившись на вопросе, который занимал его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Дай и матушка Жун, что с ними? Почему их всё ещё нет дома? Может,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вызвала у Мужун Цзю беспокойство. Он вернулся в спальню, переоделся и поспешно покинул свой дом, направляясь к дому дяди Дая и матушки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шёл по улице, сгорбившись, его дыхание превращалось в белые облачка на холодном воздухе. Он посмотрел на закат, окрашивающий небо в золотые тона, и подумал, что прогулка на свежем воздухе —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 стариках, но в то же время смутно чувствовал, что забыл о чём-то важном.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охраннику, который вышел из будки, Мужун Цзю вскоре увидел небольшой, но уютный дом, освещённый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прошёл через передний двор и через прозрачное окно увидел две головы, тесно прижатые друг к другу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расслабился, с улыбкой подумав, что слишком переживал. Старики в порядке, и всё в порядке. Он также с улыбкой подумал о том, что дядя Дай и матушка Жун, даже после стольких лет брака, всё ещё так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не смеялся над ними, напротив, он им завидовал.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всех пар, которых он знал, его мать и Мужун И были далеки от идеала. Родители Шао Циханя, как говорили, были преданы друг другу, но мать Шао Циханя рано ушла из жизни, оставив их разлучёнными. Даже три его дяди из семьи Ло не смогли обрести счастье в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дядя Дай и матушка Жун, несмотря на отсутствие богатства и высокого статуса, прошли через все трудности вместе. Они иногда ссорились, но никогда не кричали друг на друга. В прошлой жизни дядя Дай ушёл первым, и матушка Жун последовала за ним, оставаясь верной ему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крепкая, как золото, связь не могла не вызывать зависти у Мужун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стоял на дорожке, наблюдая за ними, и, несмотря на наступающую темноту и падающую температуру, чувствовал себя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он найдёт того, с кем сможет прожить всю жизнь, как дядя Дай и матушка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покачал головой, смеясь над своей несбыточной мечтой, и уже собирался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уйдёт. Не будет же он сейчас врываться в дом и мешать старикам?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момент, когда он повернулся, он увидел, как матушка Жун встала с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http://bllate.org/book/15114/1335857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