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мог только смириться и кивнуть, хотя ему хотелось сразу же внимательно изучить книги, оставленные матерью, но пришлось отложить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Цзю снова увидел эти книги, был уже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дня Мужун Цзю, умывшись, поспешил лечь в постель, чтобы продолжить чтение блокнота матери, с крайне сложными чувствами пытаясь понять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сердце Мужун Цзю ёкнуть. Он опустил руку с блокнотом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насторожился, прислушиваясь к звукам, и вскоре услышал голоса, доносящиеся с первого этажа, а затем всё более приближающиеся шаги по лестнице и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 широкой улыбкой появился перед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вздрогнул, положил чёрный блокнот на прикроватную тумбочку и, не надевая тапочек, босиком пошёл по ковру к Шао Циханю.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была открыта, и Шао Цихань, улыбаясь, опирался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слегка приподнял голову, осторожно коснулся пальцем щеки Шао Циханя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хотя и улыбался, выглядел ужасно. Его густая чёлка не скрывала синяков на лбу, а на правой щеке тоже был синяк, уголок рта был рассечён, и кровь всё ещё сочилась.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подрался с Шао Цичжаем.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пренебрежительно махнул рукой, но тут же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убрал руку. Он всего лишь слегка коснулся синяка на лбу Шао Циханя, а тот уже так кричал от боли. Видимо, он был серьёзно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подраться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упрёком спросил Мужун Цзю. Он подвёл Шао Циханя к дивану, усадил его и, повернувшись, начал искать что-то в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Мужун Цзю, открывая другой ящик и продолжая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что так разозлило брата? — Где аптечка? Я точно помню, что она тут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не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несмотря на боль,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Дай уже видел, он пошёл за ней… Эй, дядя Дай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хотел встать, но Мужун Цзю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встал и, раздражённо крикнув, пошёл к двери, где взял аптечку у дяди 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Дай, идите отдыхать,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Дай с беспокойством посмотрел на Шао Циханя,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дядей 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сидя на диване, чутко уловил странную атмосферу между Мужун Цзю и дядей Даем,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одной рукой держал аптечку, другой придвинул низкий табурет к Шао Циханю, сел, поставил аптечку на колени и открыл её. Выбирая ватные палочки,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расскажу, а сначала объясни, что случилось с твоим лицом? Брат, видимо, сильно разозлился, раз ударил тебя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Цичжай специально целился в лицо, но, Ацзю, не волнуйся, ему тоже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усмехнулся, надавив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я больше не буду, пожалуйста,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не выдержал и посмотрел на Шао Циханя с осуждением, но всё же ослабил нажим, осторожно обрабатывая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Цихань, видя, как Мужун Цзю невольно проявляет заботу, забыл о боли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Шао Цичжай выгнал меня из дома. Ты меня приютишь?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остановился, удивлённо посмотрев на Шао Циханя.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Ацзю, пожалуйста, приюти…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старался изобразить щенка, жалобно смотря на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Мужун Цзю явно не поддался. Он нахмурился и почти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извиниться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почему Шао Цичжай меня выгнал…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раны на лице и с горечью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 меня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спросил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немного помедлил,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у меня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поднял бровь,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пристально смотрел на Мужун Цзю, пока не увидел явного недоверия на его лице, затем вздохнул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самом деле Шао Цичжай не разрешает мне быть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Мужун Цзю на мгновение остановился, обрабатывая рану, но быстро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закрыл глаза, чувствуя прохладное прикосновение руки Мужун Цзю и лёгкие движения ватной палочки, и невнятно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до сих пор хочешь сохранять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тайну…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уверен, боюсь, что ты посмеёшься надо мной, если я скажу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помню всё, что ты мне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собирался пошутить, но, услышав последние слова Шао Циханя, передумал. Он наклонился вперёд, чтобы лучше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всё ещё закрывал глаза, и, привыкнув к темноте, его чувства обострились. Он ясно чувствовал лёгкое дыхание Мужун Цзю, которое, как мягкое перо, ласкало его сердце, делая его всё более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было трудно, он должен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слова Мужун Цзю сильно его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Мужун Цзю был прав: он действительно был безответственным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семьи было завоёвано предками, богатство и бизнес поддерживались старшим братом, а он? Просто имея титул второго сына семьи Шао, он мог наслаждаться лучшими условиями, получать лучшее образование, общаться с элитой общества, и, приложив немного усилий, получать похвалы и зависть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родился в правильной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Ацзю? Хотя он тоже унаследовал Группу Мужун как единственный сын семьи, он потерял мать в детстве, отца в юности и рано взял на себя управление этой огромной компанией. Теперь он стал человеком, равным его старшему брату Шао Цичжаю.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действительно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был прав: искренность не может удержать человека. Искренность, конечно, ценна, но люди живут повседневными заботами, а для таких, как они, это не только повседневные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Цихань хотел получить Мужун Цзю, но, прежде всего, мог ли он защитить Ацзю?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многие начинают терпимо относиться к гомосексуальности, большинство всё ещё смотрит на это с настороженностью и осуждением. Родители не хотят, чтобы их дети влюблялись в людей своего пола, общество бросает косые взгляды и распускает сплетни о публичных гомосексуальных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показывает, насколько труден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вступил на этот путь и даже намеревался вовлечь в это Ацзю.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знает об этом, Шао Цичжай, уже выразил своё категорическое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