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преступник добавил L.S.D. в еду, и я, ничего не подозревая, съел её, а затем контейнер был успешно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снова проанализировал все зацепки в голове, ещё раз обдумал свой план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даже если… даже если это правда, зачем ты пригласил ту женщину? — Шао Цихань, видя, что Мужун Цзю не хочет отвечать на его вопрос, настаивал, но в его голосе уже чувствовалось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Мужун Цзю вдруг решил добавить Бай Сяоси в список приглашённых, спокойное сердце Шао Циханя снова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Мужун Цзю уже понял настоящую сущность Бай Сяоси и больше не испытывает к ней никаких чувств, но этот неожиданный шаг снова заставил 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слишком увлечённый серьёзностью Мужун Цзю, начал нервничать. Он не только боялся, что его возлюбленный снова свяжется с этой женщиной, но и переживал, что если тот сон вдруг окажется правдой,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Ацзю и Бай Сяоси… лягут в постель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за что! Шао Цихань твёрдо смотрел на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Ацзю насилует меня, чем какую-то другую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 на себе пристальный взгляд Шао Циханя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беспокойство Шао Циханя вырвалось наруху. — Я просто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Председатель!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Шао Циханя прервал весёлый и звонкий женский голос. Он недовольно обернулся и увидел, что в гостиной сидят и стоят около десятка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дошли до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Мужун Цзю, все подошли поздравить его, и в зале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стоял в стороне, хмуро наблюдая за Мужун Цзю, окружённым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Мужун Цзю и закричать на этих «наглых» и «беспокойных» людей: «Ацзю мой! Не смейте трогать!»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смотреть, как Мужун Цзю улыбается, благодарит их и ведёт в уже украшенный и празднично оформленный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смотрел издалека, чувствуя себя холодным и голодным, как та маленькая девочка, которая могла лишь жалобно смотреть на веселящуюся толпу, считая свои единственные сокровища — несколько коробок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Цихань решил уйти в угол и зализать свои раны, к нему подошла женщина, пытаясь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давно не виделись! — Бай Сяоси слегка опустила голову, застенчиво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Шао Цихань почувствовал себя ещё хуже. Это было похоже на то, как голодному нищему в ржавую миску подали кусок грязи. Он мрачно посмотрел на неё и хотел обойти эту «грязь».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 Что случилось, что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в его ушах раздался невыносимый голос, произносящий ещё более невыносимые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резко обернулся, холодно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Сяоси сегодня выглядела вполне прилично. На ней была милая зимняя одежда, лёгкий макияж подчеркивал её чистоту и миловидность. Её трогательное выражение лица и умело подобранные слова удивили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Шао Циханя Бай Сяоси, будь то её поведение в ночном клубе или самодовольное выражение лица на балу, можно было охарактеризовать одним словом — «дура».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одежда и актёрские навыки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оставалась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засунул руки в карманы брюк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Дура, не мечтай. Я никогда тебя не любил, нет — даже больше, я тебя презираю. Поняла? И ещё, я предупреждаю, держись подальше от Ацзю. Если я ещё раз увижу, что ты к нему приближаешься,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оставив ошеломлённую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жившая в своих розовых мечтах, не могла принять такие откровенные и холодные слова. Её нос покраснел, глаза наполнились слезами, а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сил она потратила на подготовку к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 школе, когда она встретила Шао Циханя и Мужун Цзю, сделал её и без того тяжёлую ситуацию ещё хуже. Насмешки одноклассников обрушились на неё, а коллеги по студенческому совету стали ещё более открыто её избегать. Но больше всего Бай Сяоси расстроило то, что даже преподаватели, которые раньше её любили, стали относиться к ней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наконец осознала положение Шао Циханя и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считать действия одноклассников завистью, но не могла игнорировать реакцию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чувствовала себя обиженной, злой, разочарованной и жаждущей.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пропасть, она не смогла сдержать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могут, а я нет? Почему их происхождение признано, и они живут такой жизнью, а я, которая должна быть наследницей семьи Бай, стала изгоем?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восстановила своё положение, Хань, возможно, проявил бы свои скрытые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наконец поняла, что Шао Цихань не хотел признавать её, а не мог, ведь второй сын Шао не может жениться на девушке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обидой, Бай Сяоси горько заплакала, вытерла слёзы и снова столкнулась с насмешками, презрением и ненавистью окружающих. Теперь она наконец поняла, что имела в виду Линь Дайюй, говоря о «ветре и морозе, гнетущих друг друга»!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скрыла всю свою боль и печаль, ещё усерднее занялась учёбой и делами студенческого совета, но больше всего она старалась изучить всё, что могло помочь ей войти в этот круг. Она была бесконечно благодарна своей понимающей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её помощи она бы сегодня снова опозорилась. Она не боялась выглядеть смешно перед другими, но ни за что не хотела, чтобы Шао Цихань увидел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в себе Бай Сяоси решила в этот важный день объяснить Шао Циханю своё происхождение, выразить свои чувства и поделиться своими мечтами. Она верила, что это приведёт её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ожидала… что он… он скажет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тебя не 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презираю».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плакала, её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её не любил, просто он изменился, верно? Она пусто смотрела в направлении, куда ушёл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была права, мужчины все изменчивы…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дрожащей рукой достала из сумочки маленький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Хань… не вини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заставил меня… прибегнуть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в разгаре, гости веселились, и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Мужун Цзю лично наливал вино гостям. Сначала все стеснялись и пытались взять эту почётную обязанность на себя, но Мужун Цзю сказал: «Не хотите меня обидеть?» — и они сдались, с благоговением принимая его «услугу». Вскоре многие уже немного захмелели, атмосфера стала ещё более оживлённой, и все развеселились.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занят с этими шумными друзьями, и только когда все наелись и напились, начали «уставать» и расселись по диванам, играя в настольные игры и бросая кости, он наконец смог незаметно выскользнуть из ярко освещённой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