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ты где? — Мужун Цзю, держа в одной руке полупустую бутылку шампанского, а в другой — бокал, оглядывал комнату в поисках Шао Цихана, которого не видел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он? — Встряхнув головой, Мужун Цзю поставил шампанское и бокал на ближайшую поверхность и, хлопнув в ладоши, начал методично обходить комнату за комнатой в поисках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пару бокалов и съев лишь небольшой кусочек сладкого торта, Мужун Цзю потрогал свой живот, размышляя, что после того как найдет Шао Цихана, стоит заглянуть на кухню и перекусить чем-нибудь легким, чтобы избежать очередного раунда алкогольных возлияний.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свой день рождения Мужун Цзю пригласил в основном бывших соккурсников. Эти люди обычно держались с ним почтительно и сдержанно, но из-за его врожденной мягкости и доброжелательности, когда они разогрелись, им стало все равно, что он — богатый и влиятельный глава компании. Недавно его преемник, председатель Жун, настаивал на том, чтобы выпить с ним «братский бокал», а остальные подбадривали и подталкивали его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Мужун Цзю размышлял об этом, кто-то неожиданно столкнулся с ним. Пошатнувшись, он едва успел восстановить равновесие, как услышал знакомый голос, извиняющийся за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хотела! — Бай Сяоси торопливо произнесла, протягивая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Мужун Цзю, уклоняясь от ее помощи и отступая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смущенно опустила руку, не зная, что сказать. Увидев это, Мужун Цзю улыбнулся вежливо, 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туда, они как раз спрашивали, где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зашла в уборную, — поспешно объяснила Бай Сяоси, указывая на первый этаж. —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 проведите время, — улыбнулся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Сяоси повернулась спиной, улыбка на лице Мужун Цзю мгновенно исчезла. Он прищурился, наблюдая, как она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Уборная? Разве на первом этаже нет уборной? Зачем ей было подниматься на второй?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Бай Сяоси только для того, чтобы убедиться, что состав гостей на вечеринке точно такой же,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будут ли события развиваться так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вспомнил все, что он заранее подготовил, но все же не мог полностью успокоиться. С тяжелыми мыслями он открыл дверь гостевой комнаты и увидел Шао Цихана, растянувшегося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Бай Сяоси оказалась на втором этаже, где ей нечего было делать,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Шао Цихана, мирно спящего на подушке, и 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уже совершенно равнодушен к таким вещам? —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мгновение, Мужун Цзю покачал головой, отбросив ненужные эмоции, наклонился и похлопал Шао Цихана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похлопал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все еще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забеспокоился. Он огляделся и заметил на столе стакан с водой. Подойдя ближе, он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был привычным для Шао Цихана, вода выглядела совершенно нормальной, без запаха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подозрения Мужун Цзю уже пробудились. Нахмурившись, он задумался, а затем отпил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Безвкусная, без запаха — просто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причмокнул, поставил стакан и решил, что слишком много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Сяоси и влюблена в Ханя, она бы не стала использовать такой метод. Да и в прошлой жизни она сама стала главной жертвой того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не стал бы подсыпать лекарство, Бай Сяоси тоже не стала бы. Я действительно слишком подозрителен!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Мужун Цзю снова подошел к кровати и начал трясти Шао Цихана, но тот продолжал спать как убитый. Мужун Цзю пришлось кричать и трясти его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Хань! Просыпайся! — Мужун Цзю ударил Шао Цихана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Шао Цихан простонал и начал ворочаться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лентяй, — лениво сказал Мужун Цзю, выпрямляясь и глядя на Шао Цихана, который с трудом поднимал голову. — Как ты вообще мог заснуть? Пфф… Я пойду за едой, а ты быстрее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Цзю, ты совсем меня не замечаешь, — пробормотал Шао Цихан, садясь и потирая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столько гостей, у меня нет времени за тобой ухаживать. Давай, вставай, слышишь? — холодно ответил Мужун Цзю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спустился на кухню, чтобы взять что-нибудь поесть, а затем вернулся в гостиную, ведь хозяину негоже надолго покидать своих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Мужун Цзю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перед тем лекарством, он бы без колебаний взял бы любые закуски. Сегодня он дошел до того, что не прикасался ни к одному бокалу, если не был уверен в его чистоте, и не пил ни из одной уже открытой бутылки. Даже закуски и напитки, приготовленные для гостей, он обходил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Мужун Цзю уже думал, что все под контролем, он вдруг почувствовал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испугался, его лицо мгновенно побледнело. Он остановился,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Уже начинает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быстро направился в свою спальню, но через несколько шагов его ноги начали подкашиваться, а тело становилось все горячее. Он снова прислонился к стене,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 Неужели это из-за той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Вода все еще в комнате Ханя. Что, если он ее выпьет?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начал двигаться в обратном направлении, опираясь на стену, но, дойдя до лестницы, он увидел Бай Сяоси, которая стояла на ступеньках и выглядывала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неба. Мужун Цзю был потрясен до глубины души. У него потемнело в глазах, и он начал сползать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 Что с тобой? — Увидев не Шао Цихана, как она ожидала, а Мужун Цзю, Бай Сяоси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пробралась на второй этаж, намеренно искала Шао Цихана и, найдя его спящим, увидела на столе стакан с водой. Воспользовавшись моментом, она высыпала туда порошок, который дала ей мать. Белый порошок быстро растворился в воде, но Бай Сяоси хотела поскорее избавиться от упаковки. Когда она выходила из гостевой комнаты, чтобы добраться до уборной, она столкнулась с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велел ей вернуться в гостиную, и Бай Сяоси пришлось подчиниться. Но, не успокоившись, она снова вышла и поднялась по лестнице, чтобы узнать, что случилось с Шао Циханом.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ее увидел Мужун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хотела убежать, но увидела, как этот когда-то привлекательный и добрый мужчина, в которого она была немного влюблена, с выражением боли падает на пол. Ее беспокойство за Мужун Цзю пересилило страх и панику. Она подошла к нему и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Цзю? — с тревогой спросила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Убирайся отсюда! — Мужун Цзю оттолкнул ее, словно она была каким-то ужасным чудовищем, но его силы иссякали, и он уже не мог даже оттолкнуть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была одновременно зла и расстроена. Она не выдержала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заболел? Бай Сяоси! Что ты делаешь?! Отпусти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Цихан, окончательно проснувшись, собирался найти Мужун Цзю, чтобы пожаловаться на свое одиночество, но, выйдя из комнаты, он увидел, как женщина, наклонившись, кого-то тащит за собой. Сделав еще шаг, он с яростью понял, что это Бай Сяоси, а человек, которого она тащит, — это Мужун Цзю, сидящий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пришел в ярость и почти зарычал, бросаясь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услышал, как Мужун Цзю с трудом произносит слова. Его обычно чистый голос теперь был низким и хриплым, прерываясь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что с тобой? Ты плохо себя чувствуешь? — Бай Сяоси, не замечая, что за ней стоит кто-то, продолжала спрашивать «больного»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