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смотрел на экран, где он сам сначала наклонился, чтобы подтолкнуть спящего Шао Циханя, затем подошел к круглому столу, взял кружку, понюхал ее, осмотрел и, наконец, поднял, чтобы сделать глоток. После этого он снова поставил кружку и вновь подошел к Шао Циханю.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события таким образом снова предстали перед его глазами, и в душе Мужун Цзю поднялась буря эмоций, которые было тяжело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 этого фрагмента записи лишь окончательно подтвердил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Лекарство… действительно было подмешано Бай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прошлой жизни? В прошлой жизни лекарство тоже было подмешано Бай Сяоси?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почувствовал, как его руки и ноги похолодели, словно он оказался в ледяной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именно из-за этого сильнодействующего снадобья он совершил ужасный поступок — изнасиловал Бай Сяоси, разрушив последнюю надежду и вызвав ярость Шао Циханя, который лично взялся за его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детства резко оборвал все связи, семейный бизнес обанкротился, верные слуги и родственники один за другим ушли из жизни, и даже сам он не смог избежать печальной участи, став жертвой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корень всех этих бед кроется в Бай Сяоси, которую он любил всю жизнь, но так и не смог 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Бай Сяоси поступила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изнасилована им, потеряв то, что для девушки можно считать самым ценным. Но помимо физического насилия, еще больший урон был нанесен ее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до сих пор отчетливо помнил, как сильно изменилась некогда жизнерадостная и чистая Бай Сяоси после этого события. Именно это стало причиной его крайнего чувства вины и раскаяния, а также объясняло, почему Шао Цихань, до этого терпевший его, стал так ненавидеть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этой ситуации Бай Сяоси пострадала больше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из-за этой уверенности Мужун Цзю никогда не сомневался в том, что Бай Сяоси не могла подмешать лекарство? Именно поэтому, даже заподозрив неладное, он все же выпил ту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 раздумьях долгое время, Мужун Цзю так и не смог понять, почему Бай Сяоси поступила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вырезал ключевой фрагмент видео и снова и снова прокручивал его, пока не запомнил каждое движение персонажей на экране. Только тогда он начал смутно понимать мотивы Бай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лекарство было подмешано в кружку Шао Циханя, то есть с самого начала ее целью был именно он, и больше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прошлой жизни? Было ли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Сяоси подмешала ЛСД в еду или напитки Шао Циханя, но по какой-то причине это съел он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прижал пальцами горячие виски, снова погружаясь в мучительные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чтобы выяснить правду, он отправил на экспертизу всю посуду и остатки еды, не пропустив даже бокалы и столовые приборы, которыми пользовались Шао Цихань и Бай Сяоси. Но даже так не было найдено никаких следов запрещенных веществ, то есть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прикрыл сухие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чем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встал, с силой отшвырнув стул, и ударил ладонями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болели, но сердце болело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его пульсирующее сердце было сжато мощной рукой, которая, насладившись его мучениями, отпустила его, чтобы взять острый нож и безжалостно вырезать на нем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Цзю, с глазами, затуманенными слезами, отчаянно пытался разглядеть, кому принадлежит эта рука, и только в конце понял, что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навлек на себя беду… и не заслуживает спасения!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если бы не его собственные желания, разве он бы отнял эту участь у Шао Циханя?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сама Бай Сяоси не ожидала, что события развернутся так, как она задумала? Она хотела оказаться в постели Шао Циханя, но не ожидала, что ее изнасилует Мужун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Сяоси, ты хотела украсть курицу, но не потеряла зерна, зато довела меня до такого состояния!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Цихань, ты знаешь ли, знаешь ли, как все обстояло на самом деле? Если бы ты узнал, пожалел бы ты? Пожалел бы ты, что из-за женщины поступил так со мной, что выбрал такую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Ха… Какое у меня право смеяться над тобой? Разве я тоже не поклонялся Бай Сяоси? Разве я тоже не умер, так и не узнав правду? Разве я, даже возродившись, не мечтал о том, как завоевать Бай Сяоси?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Цихань, Бай Сяоси твоя, даже если ты больше не любишь ее, она все равно так поступает! Она любит тебя! Она так тебя любит, почему ты ее больше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Шао Цихань, любишь ты Бай Сяоси или нет — это твое дело, но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со мной, Мужун Цзю, случилось такое? Почему я даже после смерти не могу обрести покой? Почему я должен был так ясно увидеть эту правду?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все еще погружен в гнев и отчаяние, но в этот момент его внезапно вывел из этого состояния старческий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господин, где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услышал, как дядя Дай с беспокойством зовет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вытер слезы, сделал несколько глубоких вдохов,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дяди Дая становился все ближе, и Мужун Цзю наконец заметил, что в его тоне звучит необычная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снова провел пальцами по уголкам глаз, затем открыл дверь и вышел из комнаты с камерами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Дай, вы искали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направился в сторону голоса, громко спросил, и тут же заметил, что его голос звучит ужасно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Дай поспешно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 себя, с недоумением глядя на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махнул рукой, стараясь казаться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Дай явно не поверил словам своего хозяина и хотел что-то добавить, но Мужун Цзю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вспомнил кое-что из прошлого…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Дай, что случилось? Почему вы так спешили найти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Мужун Цзю упомянул «прошлое», дядя Дай, казалось, все понял. Он осторожно обошел эту тему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 вам пришли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сын семьи Ло,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Кайцзюнь?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уже возникла мысль: «Впереди волк, позади тигр».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полностью разобрался с событиями, связанными с снадобьем в прошлой и этой жизни, и еще не знал, как ему быть с Бай Сяоси, как справиться с последствиями прошлой жизни, и тут вдруг Ло Кайцзюнь сам явился к нему.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ситуация с Бай Сяоси для Мужун Цзю была как давно не заживающая рана, покрытая коркой. Осознание истины было словно срывание этой корки и нанесение на рану самого эффективного лекарства. Боли сейчас было больше, чем в момент ранения, но со временем рана заживет, и даже шрама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что Мужун Цзю не хотел думать о настоящем «тигре» — Шао Цихань.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Дай кивнул, и на его старческом лице появилось беспокойство. Он немного запнулся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этот человек… все же наследник семьи 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снова удивился, но быстро успокоил его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дядя Дай, не беспокойтесь обо мне. Я справлюсь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таких слов дядя Дай не успокоился, и его беспокойство только усилилось. Он с тревогой последовал за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Дай, идите, займитесь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Цзю, идя, тихо сказал, повернувшись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Дай кивнул и остановился на месте, молча наблюдая, как Мужун Цзю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понимал, что беспокоит дядю 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http://bllate.org/book/15114/1335866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