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Наньань Хоу*, ночь, в комнате для новобрачных горят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Хоу - это титул знати в Древнем Китае. При переводе грубым эквивалентом будет маркиз. Наньань будет именем Хоу.]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новобрачной закончили все необходимые приготовления и вывели слуг резиденции Хоу из внутренней комнаты. Они даже не успели выйти за дверь, как уже нетерпеливо сплетничали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прожила большую часть своей жизни и никогда не видела такого красивого 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его выдали замуж за больного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«жаль»? Он замужем за молодым мастером Хоу. Если бы его гороскоп из 8 знаков* не подошел бы так идеально для Чун Си** молодому мастеру Хоу, соизволили бы мастер и мадам Хоу даже рассмотреть сына Юань Пана из Императорской лечебницы пятого ранга***?»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*Точные данные того, когда вы родились; год, месяц, день, час. Используется в гаданиях.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冲喜 chōngxǐ - отвести надвигающееся несчастье, обмануть судьбу, отвратить беду (напр. приготовить свадебный наряд для тяжелобольного с тем, чтобы злые духи и болезни отступились от него).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太 医院 院 判 - это полное название. Эта история не принадлежит какой-либо исторической династии, но в Древнем Китае, во времена династии Цин, это звание носили в общей сложности два человека, которые отвечали за оказание медицинской помощи императорскому дому, проведение исследований и управление больницей.]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слова разумны. Будет ли это благословением или проклятием, покажет только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их разговора в наружную комнату вошла служанка новобрачной. Прежде чем закрыть обе двери, она заглянула внутрь. Среди праздничных ярко-красных украшений на свадебном ложе тихо сидел молодой человек, только что вступивший в брак в резиденцию Хоу. Покрывало невесты закрывало лицо, вся фигура была словно вырезана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закрылась, оставив в комнате для новобрачных только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и Линь Цинюй наконец расслабил напряженную спину, за весь день он не смог ни на мгновение расслабиться. Он слегка пошевелился, и кисточки на покрывале невесты закачались.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покрывале невесты было действительно неудобно. Когда невеста-женщина выходит замуж, ее муж должен снять покрывало с ее головы. По-видимому, так было и с невестой-мужчиной.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боялся, что его муж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поднял руку, чтобы снять покрывало невесты. Наконец он может осмотреться вокруг. Он оглядел легкие тюлевые занавески, красный балдахин и теплые стеганые одеяла. Наконец, он обратил внимание на спящего на кровати мужчину – молодого мастера Хоу из резиденции Наньань Хоу, Лу Ваньчэна.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Линь Цинюй бесстрастно оглядел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Ваньчэне было красное свадебное одеяние. Его брови были похожи на далекие горы. Его ресницы были длинными и густыми, но щеки – впалыми, а губы – бледными словно лист бумаги. Хотя его глаза были плотно закрыты, а тело измучено болезнью, все еще было видно, что тот одарен исключительно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этот человек был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мужчиной, он стал супругой другого мужчины – первым супругой-мужчиной, «официально и законно состоящим в браке» в династии Даюй.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абсурдная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лет он готовился к экзамену в Императорскую медицинскую канцелярию. Если бы он сдал экзамен, то стал бы придворным лекарем, как отец. Даже если бы он не вошел во дворец, то мог бы открыть аптеку в столице и быть обычным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изо всех сил готовился для этого важного мероприятия… Отца вызвала императрица и сказала: «Я слышала, что у тебя есть сын, родившийся 11 марта, в год Гуйвэя*, в чэнь-ши**.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* 20-й год 60-летнего цикла, год черной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**Чэнь-ши - период с 7 до 9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отца Линь Цинюя, императрица попросила императора даровать брак семье Линь и обручить Линь Цинюй со старшим сыном Наньань Хоу, Лу Ваньчэном.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и знать в столице знали, что Лу Ваньчэн родился больным и в течение многих лет был прикован к постели. Когда он родился, Наньань Хоу специально пригласил императорского лекаря навестить его. Императорский лекарь заявил, что молодой господин Лу не доживет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Лу Ваньчэну исполнилось девятнадцать, и с каждым днем его состояние ухудшалось. Видя, что дни его жизни идут на убыль, и что приближается конец, у Наньань Хоу не было другого выбора, кроме как обратиться за помощью к учителю нации династии Даюй, который, как говорили, имел связь с Небесами и знал пути призраков и богов. В ответном письме учителя нации содержалась только одна строчка – гороскоп из восьми знаков: 11 марта в год Гуйвэя, в чэнь-ши.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Неповиновение приказу императора каралось смертью. Линь Цинюй считал, что это не большая потеря, если его смерть станет единственной, но он должен был защитить пожилых родителей и младшего брата. Таким образом, он стал супругой Лу Ваньчэна в Чун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упорной учебы – все превратилось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хай-ши* уже миновал. Служанка за дверью, которая дежурила всю ночь, сказала: «Молодой господин, час настал. Пожалуйста, уложите молодого мастера Хоу в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Время с 21-00 до 23-00.]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посмотрел на спящего мужа и сжал пальцы — она хотела, чтобы он служил Лу Ваньчэну в постели? Что за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 обычаи, которые необходимо соблюдать после вступления в брак в богатой семье, всегда сложны и обременительны. Несмотря на то, что это был поспешный Чун Си, резиденция Наньань Хоу все еще посылал тетю-наставницу в резиденцию Линь, чтобы научить Линь Цинюя так называемому «Пути супруги-мужчины». Перед свадьбой ему тщательно вымыли все тело, изнутри и снаружи. Было даже нанесено что-то вроде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был геем. Он никогда не испытывал такого унижения. Если бы не необходимость защитить людей семьи Линь, он бы с удовольствием забрал Лу Ваньчэна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комнате для новобрачных нет никакого движения, служанка еще раз повторила: «Молодой господин, пора ложиться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закрыл глаза, подавляя нахлынувшую злобу. Он задул свечи, оставив только одну красную свечу* перед кроватью. Лу Ваньчэн лежал под одеялом в расшитом золотом свадебном одеянии. Спать таким образом может быть довольно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Используется во время дней рождения и других праздников.]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дело? Он мечтал о том дне, когда Лу Ваньчэн уснет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подошел к кровати, и его взгляд упал на скрещенные на груди руки Лу Ваньчэна.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семьей медиков. Линь Цинюй с детства изучал медицину с отцом. Когда он был подростком, то ушел из дома, чтобы учиться и следовать за известным учителем. Просто взглянув на цвет лица Лу Ваньчэна, он понял, что юноша неизлечимо болен и, должно быть, страдает тяжелой и хронической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это, Линь Цинюй снизошел до того, чтобы пощупать пульс этого болезного*. Запястье Лу Ваньчэна было пугающе холодным, как будто его выловили из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Слово 病秧子 составлено из слов «больной» и «саженец»; в совокупности это означает инвалида или больного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подозревал, жизненные силы Лу Ваньчэна были истощены. Его пульс показывал признаки приближающейся смерти. Если только какой-нибудь гениальный лекарь не перевоплотится, Лу Ваньчэн продержится самое большее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продержаться всего лишь полгода. Когда Лу Ваньчэн скончается от болезни, он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бессознательно приложил силу к его руке, оставив две неглубокие отметины на запястье Лу Ваньчэна.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бледные кончики пальцев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инстинктивно отпустил руку Лу Ваньчэна, позволив ей упасть обратно на кровать. Он увидел, как глазные яблоки юноши задвигались под веками, а длинные ресницы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собирался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Цинюя было серьезным, когда он, не мигая, уставился на Лу Ваньчэна. Под его взглядом, похожим на меч, Лу Ваньчэн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Ваньчэна были затянуты туманом, как будто он ничего не видел. Когда туман в его глазах рассеялся, появился след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«Хм..? Откуда взялся этот красавчик из Классики..?»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этот развратник. Он уже на грани смерти и все еще не забывал про лесть*.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Фактическая формулировка была «назвать его красавцем».]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холодно сказал: «Ты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на мгновение был ошеломлен. Он спросил хриплым голосом: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Цинюя 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встреча, но пока у Лу Ваньчэна есть мозги, он должен понять, просто увидев на нем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покачал головой, приглушенно закашлялся и сказал: «Хотя это прозвучало бы очень банально, я все же хочу спросить. Где я? И почему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«...» Может быть, болезнь сделала его глупым? Или Лу Ваньчэн даже не знал об этом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Чун Си он слышал, как отец упоминал о состоянии Лу Ваньчэна. Говорят, что молодой мастер Хоу спал и бредил почти месяц. Если это была правда, то вполне вероятно, что он ничего не знал об этом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Цинюй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фамилия Линь, и меня зовут Цинюй».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Цинюй? Линь... Цин... Юй». Лу Ваньчэн проговорил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 чем-то задумавшись, он сказал: «Прекрасный императорский лекарь, который умер в Восточном дворце*?»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Резиденция наследного принца.]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Ваньчэн посмотрел на него, его лицо было полно удивления, затем он внезапно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Линь Цинюй прижал беспокойного пациента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«Зеркало. — Лу Ваньчэн прикрыл грудь одной рукой, а другой указал на бронзовое зеркало на шкафу. Его длинные волосы разметались по подушке. — Кхе, кхе. Дай мне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передал бронзовое зеркало Лу Ваньчэну и спросил: «Что не так с этим зеркалом?»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Ваньчэн увидел себя в зеркале, то его глаза внезапно расширились, словно он увидел привидение. Выражение его лица выглядело так, словно он хотел сказать тысячу слов. Он долго сдерживался, пока почти не перестал дышать. В конце концов он сказал только одно слово: «...Че-ерт».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несшая ночную вахту, услышала движение в комнате новобрачных. Она постучала в дверь и спросила: «Шаоцзюнь*,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Означает «Молодой мастер», но в общем виде. А еще «жена владетельного князя; княгиня». Шаоцзюнь - обращение к Линь Цинюй.]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посмотрел на ошеломленного Лу Ваньчэна, в которого будто ударила молния, и спокойно сказал: «Скажите своим мастеру и мадам Хоу, что молодой мастер Хоу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немедленно послала кого-то доложить Наньань Хоу и госпоже Хоу. Затем они пригласили лекаря. Через некоторое время комната для новобрачных была полна людей. Лишь Линь Цинюй стоял во внешней комнате, выглядя как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Чжан, исследовавший пульс Лу Ваньчэна, не был императорским лекарем, но был известен в столице. Лекарь Чжан погладил бороду и недоверчиво сказал: «За многие десятилетия медицинской практики этот старик впервые столкнулся с подобной ситуацией».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Хоу нетерпеливо спросила: «Лекарь Чжан, неужели Ваньчэн?..»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«Мадам, не будьте нетерпеливы. То, что молодой мастер Хоу проснулся, – это хорошо. Только его пульс… Вчера этот старик также диагностировал пульс молодого мастера Хоу. В то время его жизненные силы были явно истощены, и он был недалеко от пяти предвестников скорой кончины*. Но теперь он как совершенно другой человек. — Лекарь Чжан удивленно прищелкнул языком. — Как будто боги оказали свою помощь, вливая жизненную силу в его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буддизме - явления, которые происходят, когда человек находится в конце жизни. Означает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спокойно размышлял. Лу Ваньчэну внезапно стало лучше, и это было не последнее сияние заходящего солнца*. Это было немного странно. Он никогда не видел подобного случая ни в одной медицинской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Мгновенное восстановление сознания незадолго до смерти. Внезапный всплеск активности перед обмороком.]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Хоу была застигнута врасплох и спросила: «Значит, его болезнь скоро пройдет?»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осмелился утверждать, он подумал и сказал: «По крайней мере, есть проблеск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Хоу разрыдалась от волнения: «Хорошо, хорошо... Ваньчэн, ты это слышал? Твое состояние улучшилось».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Ваньчэна не было особой реакции, он только сказал: «Я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добавил: «Мадам, молодой мастер Хоу только что проснулся, и ему все еще нужно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Хоу вытерла слезы и сказала: «Тогда мама не будет прерывать твой отдых… Где Цинюй? Где шаоцзюнь?»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друга. Линь Цинюй выступил вперед и сказал: «Мадам».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Хоу взяла его за руку и сказала с улыбкой: «Цинюй, как только ты вышел замуж в резиденцию Хоу, болезнь Ваньчэна изменилась к лучшему. Как и ожидалось, учитель нации действительно просветлен*. Ты – спаситель Ваньчэна. Мы оставим нашего Ваньчэна на твое попечение».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Одарен божественной стратегией и прекрасным планированием – гениально тонкий расчет.]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поднял голову и посмотрел на Линь Цинюя.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 с улыбкой: «Не волнуйтесь, мадам. Я сделаю все возможное, чтобы позаботиться о молодом мастере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Момо* рядом с мадам Хоу поддразнила: «Ай, шаоцзюнь не должен называть молодого мастера Хоу так же, как мы. Вам следует называть его «мужем»...»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Пожилая дама, кормилица, молочная мать. Вы можете думать о ней как о старшей служанке; может быть кто-то, кто раньше заботился о детях. Назвать ее мамкой/нянькой, как в сказках, слишком неблагозвучно.]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никто не заметил, что руки Линь Цинюй, спрятанные в рукавах свадебного одеяния,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и мир в комнате для новобрачных был восстановлен. Красная свеча почти догорела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молча лежал на кровати. Его брови иногда хмурились, а иногда разглаживались. Это выглядело так, как будто он пытался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 слишком ленив, чтобы обращать на него внимание. Он стоял у окна, глядя на странно яркую луну в небе, его тело казалось залитым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Лу Ваньчэн вздохнул. Он сказал: «Братишка... О, это неправильно… Красавчик,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холодно спросил: «К кому ты обращаешься?»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и сказал: «Здесь есть кто-нибудь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обернулся. Колеблющийся свет свечи окрасил его щеки алым румянцем. Родинка в виде слезинки в углу его глаза стала яркой словно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но, похоже, имел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пару раз кашлянул и кивнул Линь Цинюю, чтобы тот сел. Линь Цинюй остался стоять у кровати, держась на расстоянии вытянутой руки от Лу Ваньчэна.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я пытался разобраться в этом хаосе», — тон Лу Ваньчэна был спокойным, без того волнения, когда он впервые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беспечно сказал: «И какое это имеет отношение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имеет некоторое отношение к тебе. Потому что то, о чем я думал, включает и твое положение, — сказав только эти несколько слов, Лу Ваньчэн уже был немного измучен и бледен. — Если бы я пришел на несколько дней раньше, я бы определенно не согласился на этот брак, в котором ты неизбежно останешься вдовой на всю жизнь*».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Китае долгая история вдовьего целомудрия. Хотя повторный брак не был незаконным, это вызывало неодобрение. Вдовы, которые никогда больше не выходили замуж, пользовались почетом, в то время как тех, кто выходил замуж, избегали и не позволяли унаследовать состояние умершего мужа.]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Цинюя 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говорить это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 Теперь мы женаты, мы связали себя узами брака, мы провели свадебный ритуал, и вся столица знает, что мы супруги».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усмехнулся: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«Мы не проводили брачный ритуал. Ты все это время спал. Я провел ритуал с большим петухом».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усмехнулся: «Хорошо. Хорошо. Если мы не выполнили ритуал, это тоже хорошо. Тебе не нужно воспринимать этот брак всерьез. Я не проживу и полугода, так что тебе просто придется полгода терпеть обиды. Когда я умру, ты сможешь уйти с моим наследством и вернуться в резиденцию Линь. Таким образом, ты не понесешь слишком больших потерь».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 поражен и подозрительно спросил: «Разве это не слишком хорошо, чтобы быть правдой?»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правда. Но сколько наследства ты сможешь принести домой, зависит от твоих личных способностей. — Лу Ваньчэн откинулся на мягкую подушку и лениво сказал: — С этим сломанным телом я не буду участвовать ни в каких домашних разборках. В резиденции Наньань Хоу глубокие воды. Я не разбираюсь в этом. Я просто хочу плыть по течению, есть и ждать смерти. Я хочу быть соленой 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– история непревзойденно красивого юноши, на которого напал попавший в книгу соленая рыба (но ему пришлось сделать все возможное ради его жены).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возникает вопрос. Основываясь на вашем многолетнем опыте чтения, до того, как соленая рыба попал в книгу, он был...?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Президент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Звезда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 Ученик старшей школы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Г. Игрок киберспорта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