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Линь Цинюй не совсем понял слова Лу Ваньчэна, он думал, что примерно понял их смысл. Лу Ваньчэн мог так легко говорить о своей скорой смерти, неужели он действительно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Ваньчэн был болен. Способность продержаться до сих пор уже была его пределом. Он лег на кровать и сказал: «Красавчик,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строго сказал: «Прекрати это бесцеремонное обзывательство».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внешности, когда Линь Цинюй путешествовал с учителем, его часто преследовали развратники. Рты этих людей, которые на каждом шагу называли его «красавицей» или «баобэй*», он безумно хотел заткнуть их самолично приготовленным ядовитым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Bǎobèi дорогой, любимый; прелесть; деточка, сокровище, золотко (обычно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Лу Ваньчэн назвал его красавцем, он не стал глупо пялиться на него как распутник. Он не был полностью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 Разве ты не рад, что тебя хвалят за красивую внешность? — Лу Ваньчэн закрыл глаза и сказал: — Как бы то ни было, я собираюсь отдохнуть. Просто делай все, что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пустой траты времени уже прошел цзы-ши*. Ничего другого не оставалось, кроме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Первый большой час суток. Время с 11 вечера до 1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только что помогла Лу Ваньчэну раздеться, также она вытерла ему руки и лицо. В то же время Линь Цинюй все еще был в свадебном одеянии и головном уборе, которые одел на свадебную церемонию. Между бровями у него был нарисован хуадянь*, и он до сих пор не смыл макияж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он был накрашен. Из-за его четко сформулированной просьбы служанка новобрачной накрасила ему только брови и губы. Однако из-за холодной и отчужденной красоты его лица, после этих небольших изменений губы казались алыми как пламя, а брови – нарисованными с картины. Этот взгляд заставлял других без устали восхвалять его, но в его сердце была лишь тревога, заставляющая тело дрожать. То, что он сжимал между губами, казалось не бумагой для румян, но кандалами, которые держали его в заточении. И теми, кто надел на него эти кандалы, была вся резиденция Наньань Хоу, а также... императорская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запомнит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та служанка, которая заставила его использовать мазь в том месте, отчего он чувствовал себя крайне неудобно. Он запомнит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невежественного «мужа»… Если слова Лу Ваньчэна правдивы, они действительно могли провести следующие шесть месяцев в мире. Муж и жена по имени, но не по правде. Он едва мог заставить себя не питать ненависти к Лу Ваньчэну. Юноша – просто умирающий человек, так зачем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комнате для новобрачных не могло быть двух кроватей. Единственная кровать была занята Лу Ваньчэном. Линь Цинюй решил провести ночь на луохане*.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Что-то вроде дивана. Картинка в конце главы, только без подушек, матраса и съемного мини-столика.]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после Праздника фонарей. Дни еще не успели потеплеть. Спя на голом луохане, легко простудиться. Линь Цинюй увидел на брачной кровати дополнительное одеяло. Слуги резиденции Хоу, должно быть, намеренно приготовили его, боясь, что их драгоценный молодой господин не привык делить одеяло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Линь Цинюй тоже не хотел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Лу Ваньчэн не мог избавиться от мук и боли болезни, его брови были слегка нахмурены. Движения Линь Цинюя, когда он брал одеяло, были очень осторожными, но Лу Ваньчэн все равно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открыл глаза, Линь Цинюй как раз наклонялся над ним. Его волосы упали вперед и касались щеки другого, вызывая легкий зуд.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встретились взглядами. Не дожидаясь, пока Лу Ваньчэн заговорит, Линь Цинюй сказал первым: «Я беру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отнес одеяло к луоханю и расстелил его. Как раз, когда он собирался лечь, Лу Ваньчэн сказал: «Разве ты не раздеваешься,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свадебное одеяние для супруги-мужчины было не таким сложным и громоздким, как у женщины, в нем все еще трудно двигаться. Три слоя внутри и три слоя снаружи – было очень неудобно и не так комфортно, как в обычной одежде. Просто глядя на это, Лу Ваньчэн почувствовал, что устал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«Естественно, я собираюсь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спиной к Лу Ваньчэну, он поднял руку, чтобы развязать крайнюю пряжку. Верхний слой наряда соскользнул с его плеч и упал к лодыжкам. Часть за частью слои одежды снимались, и через некоторое время он остался одетым только в облегающую ночную одежду, как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он повернулся и взглянул на брачное ложе. Очень хорошо. Лу Ваньчэн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спал чутко, и тихого кашля Лу Ваньчэна было достаточно, чтобы разбудить его. На кровати Лу Ваньчэн лежал на боку, лицо закрывали разбросанные пряди волос. Его поза во сне была небрежной, без малейшего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встал с луоханя, раздался стук в дверь. «Молодой господин, шаоцзюнь, пора вставать. Согласно обычаям, вы должны пойти и подать чай мастеру и мадам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подавал признаков пробуждения. Линь Цинюй открыл дверь и впустил служанок. Впереди шла Фэн Цинь – личная служанка Лу Ваньчэна. Она вошла в комнату, неся горячую воду. Когда она увидела мягкое одеяло на луохане, на ее лице на мгновение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служанок помогали Линь Цинюю привести себя в порядок. Оставшаяся половина будила Лу Ваньчэна. Линь Цинюй переоделся в бело-голубое одеяние. Его длинные волосы были просто стянуты нефритовой короной. На нем эта обычная одежда казалась изящной и полной элегантности. Однако по сравнению со вчерашним свадебным нарядом он был менее ярким и более достойным.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хотела накрасить Линь Цинюя, но тот сказал: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«Но я видела, что вчера шаоцзюнь был накрашен».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сказала, это было вчера. — Линь Цинюй взглянул на принадлежности для макияжа на столе и раздраженно сказал: —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закончил одеваться, но Лу Ваньчэн все еще спал. Несколько служанок собрались вокруг кровати, тихо зовя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вам с шаоцзюнь пора подавать чай господину и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оставался неподвижным, выражение его лица было безмятежным, руки сложены на груди, он был похож на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встревоженно спросила: «Не может быть, чтобы молодой мастер Хоу снова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и внимательно посмотрел на Лу Ваньчэна.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крепко спит. Вы можете заставить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спросила, не в силах понять: «Шаоцзюнь, как мы должны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«Кричите громче или снимите с него одеяло. Но не забывайте: он болен. Так что, если вы не хотите, чтобы его состояние ухудшилось, не мешайте ему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«Но мастер и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ее: «Он уже так болен, и ты хочешь, чтобы он подал чай? Неужели правила важнее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Даюй новобрачные вместе подают чай родителям на следующий день после свадьбы. Если Лу Ваньчэн не пойдет, то ему, вероятно, тоже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еще до того, как императрица распорядилась об этом браке, жена Наньань Хоу, Лян Ши, послала кого-то посетить дом Линь Цинюя и сделать предложение о браке. Когда он решительно отказался, она обратилась к императрице, тем самым поставив семью Линь перед выбором: либо брак, либо смерть. Не говоря уже о том, что он не относился к паре Наньань как к «родственникам», он не хотел тратить на них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решилась принять решение по этому вопросу. Она послала служанку доложить Лян Ши. Вскоре после этого момо, близкая к Лян Ши, пришла, чтобы передать ответ: «Мадам говорит, что, поскольку молодой мастер редко может так спокойно спать, мы не должны будить его. Она и мастер Хоу будут пить чай, поданный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«Конечно же, мадам любит сына больше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резиденции Хоу, у него не было другого выбора, кроме как следовать их правилам. Как бы ни хотелось, Линь Цинюй мог только надеть белоснежную накидку и последовать за момо в зал для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момо безостановочно говорила о внутренних правилах резиденции Хоу. Линь Цинюй решил, что она говорит чушь, автоматически игнорируя ее голос. Вчера на нем было покрывало невесты, и он мог видеть только несколько ступенек под ногами. Сегодня он смог увидеть истинный облик резиденции Наньань Хоу. Хотя он никогда не был во дворце, но сопровождал своего отца в резиденцию принца для медицинских консультаций. Великолепие резиденции Наньань Хоу не уступало великолепию резиденции принца. С его резными балками и расписными зданиями, великолепный и благородный дом показывал исключительный статус Наньань Хоу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Наньань Хоу и Лян Ши сидели на почетном месте. Наньань Хоу приближался к бухуо*, молчаливый, с решительным и непоколебимым лицом. В свои годы Лян Ши все еще сохранила элегантность и очарование молодости, у нее было приветливое лицо. Она выглядела как добродушная мадам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Сорок лет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чай, протянутый ему момо. Он не мог отделаться от мысли подсыпать туда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яд может дать им почувствовать вкус потери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пили чай Линь Цинюя. Лян Ши сказала с улыбкой на лице: «Цинюй, ты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и сказал: «Это было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резиденция Хоу будет твоим домом. Если есть что-то, к чему ты не привык, просто скажи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недовольно сказала: «Почему шаоцзюнь все еще использует «мадам»? Вы должны называть госпожу «мама», как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момо была действительно одержима вопросом изменения обращения*. Он просто собирался назвать ее «Измени-свое-обращение-момо». Если она так хотела, чтобы Лян Ши так называли, то почему бы ей самой не называть Лян Ши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改口 gǎikǒu - китайская традиция, согласно которой после свадьбы жена после поднесения чая родителям мужа может называть их папа 爸爸 и мама 妈. 1) отказаться от своих слов, поправиться; заговорить по-иному, сменить тон. 2) переименовать, называть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сказал: «Это сила привычки. Мне может потребоваться некоторое время, чтобы изменить обращения к вам. Я надеюсь, мадам Хоу простит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выглядел недовольным, но Лян Ши великодушно сказала: «Ничего страшного не случилось. На это будет еще много времени. Первые несколько месяцев после того, как я вышла замуж в резиденцию Хоу, то также часто забывала поправлять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сказал: «Несмотря на это, ты должен привыкнуть к этому как можно скорее, чтобы не смешить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о родителях и молча терпел.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сделала еще один глоток чая и сказала: «Ваши с Ваньчэном гороскопы восьми знаков идеально совпадают – это брак, заключенный на небесах. Мастеру Хоу и мне понравился этот момент*, поэтому мы попросили императора даровать брак. Цинюй, в будущем ты должен ставить мужа на первое место во всех вопросах. Прислуживай у постели больного, и пусть твоя удача передастся Ваньчэну».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Другими словами, это была единственная причина, по которой они выбрали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оцепенело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сказал: «Кстати говоря, ты – сын Юань Пана из Императорской лечебницы и учился у известного учителя. Твои медицинские навыки определенно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Цинюя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медицинские навыки неплохи. До всего этого он мог бы заниматься медициной или фармацевтикой, чтобы помогать людям; он мог бы помогать умирающим и исцелять раненых. Теперь его заперли во внутреннем дворе, вынуждая быть смиренной супругой-мужчиной. И у главного виновника даже хватило наглости сказать: «Хотя за состояние Ваньчэна отвечает лекарь Чжан, ты также можешь позаботиться о нем. Не трать впустую свои медицинские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занимал должность министра доходов. У него было много обязанностей, и, сказав эти слова, он ушел. Лян Ши подарила Линь Цинюй нефритовый браслет, сказав: «Это была часть приданого, которое я привезла из родной семьи. Я хотела подарить его старшему сыну Ваньчэна. Но теперь... — Лян Ши сделала паузу и снова улыбнулась. — Неважно,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мог понять намерения Лян Ши. Она приложила столько усилий, чтобы женить Лу Ваньчэна на мужчине, но не забывала выражать неприязнь супруге-мужчине за то, что он не может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достойны того, чтобы быть членами резиденции Наньань Хоу. Каждый был хуже другого. Только Лу Ваньчэна он едва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в Павильон Голубого Ветра, где жил Лу Ваньчэн и бросил парчовую шкатулку с нефритовым браслетом Фэн Цинь. Служанка сказала: «Шаоцзюнь, с возвращением. Молодой мастер Хоу еще не проснулся. Он так долго спал, действительно ли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на полпути к кабинету.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не Лу Ваньчэна, а его пульс, который бывает раз в столетие. Лекарь Чжан, вчера вечером диагностировавший пульс Лу Ваньчэна, как знал Линь Цинюй, действительно известный лекарь с настоящими талантами и практическими знаниями. Было бы жаль не исследовать пульс, которого никогда не видел даже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вошел во внутреннюю комнату, Лу Ваньчэн все еще спал. Он даже был все в той же позе, что и перед его уходом. Цинюй стоял у кровати, глядя сверху вниз на Лу Ваньчэна. Он должен был сказать, что молодой мастер Хоу не очень похож на родителей. Его внешность была гораздо более изысканной, чем у Наньань Хоу и его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закатал рукава и вытянул кончики пальцев. Он еще не успел коснуться пульса Лу Ваньчэна, когда его руку без предупреждения схватили. Тихий, бессвязный голос произнес: «Подкрадываясь вот так, что ты собирался делать,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Цинюй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тело Лу Ваньчэна, он боялся, что юноша упадет в обморок, если он приложит хоть немного сил для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отпустил руку. Его глаза были закрыты, но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люблю мужчин. Тебе не нужно так настороженно относиться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Насколько я помню, даже несмотря на то, что мужской гомосексуализм был широко распространен во времена династии Даюй, не все были обрезанными рукавами*. — Лу Ваньчэн открыл глаза и сказал: — Что насчет тебя? Кого предпочитаешь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断袖 duànxiù обрезанный рукав - заниматься мужеложеством, любовь между мужчинами; гомосексуалист. По преданию, ханьский император Ай-ди оторвал рукав своего одеяния, который застрял под телом спавшего рядом с ним фаворита, чтобы, вставая, не потревожить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тех пор, как его принудили к этому браку, и никто и никогда не задавал ему этого вопроса. В любом случае, он собирался замуж за мужчину. Какая разница, нравятся ему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Естественно, я тоже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прикрыл губы и несколько раз кашлянул. Затем он сочувственно сказал: «Тогда ты, должно быть, до смерти обижен из-за того, что вышел за меня замуж в Чун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Цинюя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Если бы тебя отдали мне в Чун Си, разве ты не почувствовал бы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сказал, что заглажу вину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легко. Что именно ты сделаешь, чтобы компенсировать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наследство».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наследство, за которое я должен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«Тогда какую компенсацию ты хочешь? Если это не будет хлопотно и напряженно, я могу отдать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сдать экзамен в Императорскую медицинскую канцелярию. Он хотел покинуть резиденцию Наньань Хоу. Он хотел делать то, что хотел. Но он знал, что это почти невозможно. Брак между ним и Лу Ваньчэном был дарован императором. Даже если Лу Ваньчэн согласится на развод, ему все равно потребуется одобрение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молчал, затем сказал: «Дай мне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взял запястье другой рукой и настороженно спросил: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нетерпеливо сказал: «Я собираюсь проверить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следовало сказать об этом раньше. — Лу Ваньчэн поднял руку и показал свое запястье. — Лекарь Линь,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угольная жаровня, и все тело Лу Ваньчэна было укрыто одеялом. Однако, его запястье оставалось холодным. Почувствовав биение его пульса, 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Лу Ваньчэна улучшается, но болезнь не была искоренена. Он мог чувствовать «внезапную жизненную силу», как сказал лекарь Чжан, но тело Лу Ваньчэна было похоже на бездонную яму, постепенно поглощающую эту жизненную силу. Если не устранить первопричину болезни, Лу Ваньчэн не проживет и полугода после того, как его жизненные силы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болезни Лу Ваньчэна не было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лицо* Линь Цинюя, Лу Ваньчэн спросил: «Я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Лицо глубокое, как вода [miàn chén sì shuǐ] относится к мрачному выражению неудовлетворенности чем-то или кем-то в сердце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«Почему ты так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не выглядишь счастливым. — Лу Ваньчэн выглядел так, будто это не имело к нему отношения. — Будь я на твоем месте, то надеялся бы, что нежеланный муж умрет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удержался и спросил: «Тебе действительно наплевать на свою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о чем беспокоиться. — Улыбнулся Лу Ваньчэн. — Моя судьба не в моих руках, а в руках Небес. Не волнуйся, моя вдова, ты обязательно овдовеешь».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Лу: Моя судьба не в моих руках, а в руках автора. Я мертв.  [Лежу, не шевелясь.jpg]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