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Цинюй встал и ушел. Сам пациент потерял желание жить, так почему он должен беспокоиться? Чем скорее Лу Ваньчэн умрет, тем скорее он сможет вернуться в резиденцию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пошел в кабинет. Он пришел в резиденцию Наньань Хоу всего с двумя сундуками вещей. В одном была одежда, а в другом – медицинские книги. Согласно правилам резиденции Хоу, он мог привести с собой двух служанок с приданым. Но он не привык, чтобы его обслуживала женщина. Когда он жил в резиденции Линь, у него был один слуга, который вырос с ним и присоединился к нему в учебе и чтении.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супругой-мужчиной – не было чем-то достойным. Он не хотел, чтобы маленький слуга вошел в резиденцию Хоу в качестве «приданого». Поэтому он приехал один, и в будущем компанию ему мог составить только сундук с медицинскими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медицинских книг было много древних, которые ему еще предстояло прочитать. Он не знал, есть ли в этих древних книгах записи о случаях, подобных Лу Ваньчэну. Линь Цинюй погрузился в чтение и,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учился, его соученики считали медицинские книги скучными и сложными. Прочтения всего трех страниц было достаточно, чтобы они уснули. Но для Линь Цинюя те романы, по которым тосковали его одноклассники, были даже в десятой степени не так интересны, как медицинские книги. Как и его отец, он обладает способностью никогда не забывать. То, что его одноклассники запоминали за день, ему нужно было прочитать только один раз, чтобы иметь возможность запомнить и повторить наизусть.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когда-то хотел, чтобы он сдал императорский экзамен, но Линь Цинюй просто хотел быть императорским лекарем. Ему нравилось чувствовать, как пациенту становится лучше после его лечения. Он хотел попасть в Императорскую лечебницу, где собирались знаменитые лекари со всего мира. Он хотел отточить медицинские навыки вместе с ними, найти лекарства от всех видов трудноизлечимых болезней и помогать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бы. Он почти смог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не был похож на голос служанки. Линь Цинюй поднял глаза. Конечно же, это была момо, которая продолжала приставать к нему, чтобы он изменил способ обращения. Говорили, что ее фамилия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расплылась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Цинюя совсем не было аппетита, но эти собаки в резиденции Наньань Хоу не стоили того, чтобы он вредил своему телу.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 еду, я поем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снова и снова махала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невозможно, шаоцзюнь».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этого невозможно? Разве в правилах резиденции Хоу сказано «не есть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тот случай. Это приказ мадам. Именно из-за Чун Си наш молодой хозяин вернул себе жизнь. Шаоцзюнь – счастливая звезда молодого мастера. Вы должны держаться вместе, чтобы болезнь молодого мастера могла быстрее излечиться».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Опровержение таких замечаний только выставляет его дураком. Если бы Чун Си действительно мог лечить болезни, была бы нужда в лекарях? Зачем суд прилагал столько усилий для их подготовки? Если вы заболеете, то просто женитесь; тогда все будет хорошо, и счастье прибудет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Лю-момо и спросил: «Момо, сколько тебе будет лет в этом году?»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не знала, что имел в виду Линь Цинюй, задавая этот вопрос. Тем не менее она все равно улыбнулась и сказала: «Этой старой служанке пятьдесят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«Пятидесяти двухлетний человек, который выглядит на сорок два. Возможно, я необязательно доживу до пятидесяти двух. Момо очень повезло. Ты должна быть той, кто позаботится о молодом мастере, тогда он выздоровеет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Момо Лю ранее говорила, что ему удалось вылечить ЛВЧ, потому что ему повезло. ЛЦЮ повернул ее слова против нее, ей так повезло дожить до старости, она должна быть той, кто позаботится о ЛВЧ и передаст удачу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Лю-момо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Цинюй стало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выгляжу так, будто шучу? Иди».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Лю-момо стало чрезвычайно уродливым. Она была доверенным лицом Лян Ши, госпожи Хоу. Кто в резиденции Хоу, кроме хозяев, осмеливался не относиться к ней с уважением? Даже молодые мастера обычно оказывали ей уважение. Кем был Линь Цинюй? Красиво сформулировав, он был шаоцзюнем, но, другими словами, он был просто супругой-мужчиной, «купленной» резиденцией Хоу, чтобы продлить жизнь молодого мастера. Это был только его первый день в браке, и он уже хмуро*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Показывать плохое лицо, позволять негативным мыслям выявляться на лице; показывая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Лю-момо не сделала ни малейшего движения, чтобы уйти, Линь Цинюй усмехнулся: «Ты не знаешь, как соблюдать иерархический порядок. Слуга осмеливается оставаться глухим к приказу шаоцзюня… Разве это не одно из правил резиденции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опустила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служанка не посмеет. Дело только в том, что мадам лично приказала этой служанке принести куриный суп с женьшенем, который она заказала. Если шаоцзюнь и молодой мастер не попробуют его вкуса, это будет предательством добрых намерений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Куриный суп с женьшенем?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Глупцы. Разве они не знали, что человек с плохим здоровьем не может есть тонизирующую* пищу? Неужели Лян Ши думала, что ее сын недостаточно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Именно женьшень в курином супе, а не куриный суп делает его тонизирующим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приказала кому-то сделать суп, а не готовила самостоятельно. — Линь Цинюй больше не смотрел на нее. Он перевернул страницу медицинской книги. — Отнеси его молодому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стиснула зубы. Она украдкой бросила на Линь Цинюй неприязненный взгляд, взяла куриный суп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вновь стало спокойно, но Линь Цинюй стал немного рассеянным.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и кишечник Лу Ваньчэна повреждены, введение в организм тонизирующего лекарства только ухудшит состояние и без того слабого тела. Молодой мастер болен с детства, и длительная болезнь превращает пациентов в лекарей*. Как Лян Ши, его мать, могла не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Пациенты и лица, осуществляющие уход за ними, становятся экспертами в своем заболевании, исходя из того, как часто они контактируют с врачами и 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или два раза все было в порядке, но, если делать это постоянно, тело Лу Ваньчэна определенно станет все слабее и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просто будет считать, что совершает добрые дела и накапливает заслуги*. Ситуация Лу Ваньчэна была действительно редкой, и ему нужно больше времени, чтобы изучить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Современный перевод: «Ох, как бы то ни было, это будет моим добрым делом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вышел из кабинета и направился в обеденный зал, но не увидел Лу Ваньчэна. Он спросил проходившую мимо служанку: «Где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«Молодой хозяин сказал, что ему лень вставать, и он хочет поесть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 правильным для лежачих пациентов – больше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направился в спальню. Еще до того, как вошел в комнату, он уже говорил: «Куриный суп с женьшенем, который прислала твоя мать,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постели, Лу Ваньчэн ел рисовую кашу с какими-то гарнирами.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кроватью Лу Ваньчэна стоял квадратный стол. Большинство блюд на столе были легкими, за исключением большого горшка жирного куриного бульона с плавающими в нем ломтиками женьшеня. Линь Цинюй увидел нетронутую ложку для супа рядом с горшком. Лу Ваньчэн не притронулся к куриному супу.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медленно прожевал, проглотив все содержимое во рту, прежде чем сказать: «Лекарь Линь, какой неожиданный визит от такого нечастого посетителя.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«Это куриный бульон с женьшенем, который твоя мама лично приказала приготовить. Почему ты не выпил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вытер рот платком и небрежно сказал: «Я не могу есть то, что она присылает».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 любопытством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говорят, что мне осталось жить полгода. В любой момент этот срок может уменьшиться. Если они захотят проводить меня пораньше, тогда мне придется устроить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 больше и больше удивлялся: «С чего им хотеть проводить тебя пораньше?»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подмигнул.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громко рассмеялся. Он так сильно смеялся, что случайно подавился, кашляя снова и снова, его красивое бледное лицо покраснело от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понятия не имел, над чем тот смеялся. Но нетрудно было понять, что отношения между Лу Ваньчэном и Лян Ши не были отношениями «сострадательной матери и сыновнего сына», как это казалось на первый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служанка рядом с ним поспешно похлопывает Лу Ваньчэна по спине, Линь Цинюй убрал наполовину протянутую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перестал кашлять и с улыбкой на лице сказал: «Я всего лишь немного смешной, но все еще полон восторженного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презрительно сказал: «С твоим больным телом, боюсь, ты не сможешь ничего сделать, независимо от того, насколько велик твой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Это тело действительно сдерживает меня. Если бы только я был в своем собственном...»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уклонился от ответа: «Ну, теперь я здесь. Лекарь Линь, садитесь и поешьте. Я не могу пить этот куриный суп, но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«Где ты хочешь, чтобы я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огляделся.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тоже не присесть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чувствовал ни малейшей благодарности.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Просто ешь в одиночестве.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остановил его Лу Ваньчэн. — Я хочу тебе кое-что отдать. Я как раз читал список полученных подарков и нашел прекрасно подходящий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даже не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выдал «тц».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взгляни на подарок. Один взгляд тебе ничего не будет стоить. Хуа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была еще одной служанкой, кроме Фэн Цинь, которая должна была прислуживать в комнате. Она была довольно сообразительной и милой. Она передала подарок и сказала с улыбкой: «Если бы молодой мастер не сказал, я бы не знала,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снисходительно взглянул на подарок 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передала ему Хуа Лу, было чем-то похожим на сумку из ткани, но было сделано из кожи и легко сворачивалось. В разложенном виде это был всего лишь тонкий слой, который ничего не мог вместить.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возможно, не смогли бы сказать, что это было, но лекари с первого взгляда поняли бы, что это была сумка для иглоукалывания. Во внутренний двойной слой вставлялись иглы.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удержался и протянул руку, поглаживая эту первоклассную кожаную сумку, которая была такой приятной на ощупь. Его длинные ресницы слегка дрогнули, а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Наньань Хоу отпраздновали свадьбу, и большинство тех, кто прислал подарки, были высокопоставленными сановниками столицы. Линь Цинюй взял со стола список подарков и просмотрел его. Большинство из них были золотом, серебром и нефритом, старинной каллиграфией и картинами. Маленькая сумка для иглоукалывания бледнела по сравнению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Ваньчэн решил передать ее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иероглифы, вышитые золотой нитью на внешней стороне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Лу –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Навсегда с одним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изогнулись в самоуничижительной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молодой мастер Хоу, за доброту, но какой смысл дарить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приложил кулак к губам и закашлялся.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бессмысленно? Ты можешь использовать это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имеешь в виду использовать только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Лу Ваньчэна исчезла, он долго молчал и сказал: «Прости, я не это имел в виду. Я просто... — На полпути он потерял всякую серьезность: — Если ты не хочешь, значит, не хочешь. Не сердись. Хотя сердитый лекарь Линь также очень красив, слишком много гнева вредно для твоего здоровья. Как говорится: «Если вы вспомните, то обнаружите, что незачем терять самообладание по пустякам». Если ты умрешь от гнева, кто будет удовлетворен. Более того, это вредит душе и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поманил Хуа Лу. Та приблизила к нему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прошептал: «Кто-то сердится, но я не скажу тебе,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Лу Ваньчэн поднес указательный палец к губам и посмотрел в окно. — Моя мать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«На кого ты шикаешь? Это ты продолжаешь говорить. Что касается твоей матери, то она, вероятно, здесь для того, чтобы яростно критиковать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погладил подбородок и сказал: «Дай угадаю, она просила тебя держаться поближе ко мне, но ты не обратил внимания на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удивления Линь Цинюй забыл разозлиться: «Как ты узнал?»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многозначительно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много чего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задумался, затем улыбнулся. Он засучил рукава и взял чашу Лу Ваньчэна с недоеденной кашей.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я накормлю тебя рисовой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Лян Ши вместе с Лю-момо, протянувшей руку для поддержки, вошла во двор. Фэн Цинь поздоровалась с ней и сказала: «Приветствую вас, мадам».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спросила ее: «Где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мадам, молодой хозяин ест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один в кабинете».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прошептала: «Мадам, вы сами это слышали. Я передала вам все слова, что сказал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поправила украшение для волос на висках и спокойно сказала: «Я верю тебе. Пойдем. Мы войдем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быстро шла, открывая дорогу своей госпоже.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мастер проснулся только прошлой ночью. Именно в это время ему нужно, чтобы кто-то прислуживал ему. Хотя в комнате есть служанка, в конце концов, шаоцзюнь – это шаоцзюнь. Когда муж лежит в постели, какая может быть причина для того, чтобы жена не заботилась о нем? Это только первый день, а шаоцзюнь уже так пренебрегает им. Как это достойно брака* нашей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Здесь было использовано точное слово 三 媒 六 聘, три посредника и шесть подарков, также называемые 三 书 六 礼, три книги и шесть подарков. Это ритуалы, через которые проходят мужчина и женщина, чтобы заключить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госпожа резиденции Наньань Хоу обладала мягким темпераментом, и все же в этот момент она посерьёзнела и ускорила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ворвались во внутреннюю комнату, как будто огонь гнался за ними по пятам. Свадебные украшения еще предстояло снять. Лу Ваньчэн полулежал на брачном ложе. Линь Цинюй сидел рядом с ним, держа чашу с кашей в одной руке, а другой поднося ложку ко рту Лу Ваньчэна. Он окликнул его: «Молодой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рассмеялся и сказал: «Немного горячо. Сначала подуй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прищурил глаза, выглядя так, словно собирался проделать дыру в улыбающемся лице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мужья, один – красивый и роскошный, другой – яркий и достойный, выглядели не иначе как радостными и гармоничными. Казалось, что время, проведенное ими вместе, будет хорошим и мирным.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и Лю-момо ошеломленно замерли, пока Лу Ваньчэн не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мама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нахмурилась, но быстро смягчила выражение лица. Она тихо сказала: «Мама пришла посмотреть, как у тебя аппетит», — с этими словами она бросила почти незаметный взгляд на Лю-момо.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понизила голос и зло спросила: «Разве ты не говорила, что шаоцзюнь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потрясенно сказала: «Он... он только что был в кабинете».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поставил чашу с кашей, встал и сказал: «Мадам только недавно прислала сюда Лю-момо. Зачем вам приходить лично? Вы здесь для того, чтобы убедиться, хорошо ли поел 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«На улице так холодно, а моя мама все равно пришла посмотреть, как я ем. Я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заставила себя улыбнуться и сказала: «Как мать может не беспокоиться о ребенке? Ваньчэн, ты выпил куриный суп, который тебе прислала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выпить его, — Лу Ваньчэн посмотрел на Линь Цинюй, — но он мне не позволил».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«В книге написано: только после того, как злые духи будут изгнаны, пациент может принимать тонизирующие средства. Молодой мастер Хоу сейчас физически слаб. Слишком сильное тонизирующее средство будет только бременем для его тела. Это всего лишь общие знания. Конечно, мадам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Лян Ши стало еще более уродливым. Она открыла рот: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 улыбкой сказал: «Естественно, мама знает. Должно быть, это из-за небрежности ее подчиненных, забывших напомнить об этом. Не так ли, Лю-момо?»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спокойно посмотрела на Лян Ши. Увидев, что Лян Ши не смотрит на нее, она поняла. Собравшись с духом, она опустилась на колени: «Да, это вина этой служанки. Эта служанка должна быть наказана».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Лян Ши заговорит, Лу Ваньчэн сказал: «Цинюй, как ты думаешь, как ее следует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«Этот вопрос касается здоровья молодого мастера Хоу. У нас нет другого выбора, кроме как назначить лёгкое наказание в качестве предостережения для других. Согласно правилам резиденции Хоу, она должна быть оштрафована на три месяца пособия и отправлена выполнять тяжелую работу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этого будет достаточно. Но то, что я думаю, не имеет значения. Что думает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заставила себя улыбнуться и сказала: «Все будет сделано так, как сказал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Лян Ши была явно рассеянной и, посидев некоторое время, взяла с собой Лю-момо и ушла. Когда в комнате осталось всего два человека, Лу Ваньчэн спросил: «Как Лю-момо спровоцировала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«Она дважды поправляла меня в обращениях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«Поправила обращения? Она просила тебя называть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Цинюй выглядело холодным как нефрит.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рассмеялся: «Лекарь Линь, вы действительно знаете, как лелеять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прищурился,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сдержал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я не буду смеяться. Но как ты узнал правила резиденции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безразлично сказал: «Лю-момо не терпелось рассказать их мне. Я изо всех сил старался не слушать, но ничего не могу поделать, моя память слишком хороша».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«Возмутительно. Этим она сыграла тебе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Гун-соленая-рыба: Моя жена так красива, даже если он – Bking*.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Bking – это еще один интернет-термин для «король принуждения» в насмешливом тоне. Термин bking впервые был использован в телесериале "Молодежь с тобой". Часто используется для описания кого-то, кто притворяется, что его принуждают. Для высмеивания жестов, слов и поступков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это был уничижительный термин для высмеивания других, но постепенно превратился в смешной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называют так своих кумиров. Сейчас это означает: красивый и классный, с аурой короля, это почти ослепляет поклонников. Это очень лестное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задаетесь вопросом, кто же такой «король принуждения»? Это означает притворщик; показушник;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