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много всего произошло сегодня, так что только когда он собрался ложиться спать, Линь Цинюй понял, что просчитался: он забыл попросить кого-нибудь поставить кровать в кабинете. Первоначально он планировал спать, сгорбившись над столом в кабинете, но Лу Ваньчэн попросил Хуа Лу прийти и пригласить спать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 комнату со спокойным выражением лица. Лу Ваньчэн допил лекарство и собирался ложиться спать. Увидев его,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прямо спросил: «Что ты имеешь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понял: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мы не должны воспринимать этот брак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хочешь, чтобы я вернулся сюда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понял и сказал с улыбкой: «Ты неправильно понял. Я просил тебя вернуться сюда не для того, чтобы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и прямых слов лицо Линь Цинюй вспыхнуло.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ты все еще молодой хозяин благородного дома. Неужели ты не можешь говорить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очень достойным тоном: «Я не просил тебя возвращаться сюда, чтобы я переспал с тобой. В конце концов, как бы ты ни был хорош собой, ты все равно мужчина, а я не обрезанный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глубоко вздохнул и решил не препираться с Лу Ваньчэном: «Если тебе есть что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выглядел задумчивым, когда сказал: «Я хочу, чтобы часть твоей удачи передалась мне. Я чувствую, что рядом с тобой мое тело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паузу: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Цинюй слегка шевельнулись, и он усмехнулся подобной глупости: «Я не ожидал, что ты тоже поверишь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Ваньчэн отличался от других людей в резиденции Наньань Хоу. Он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сказал: «Раньше я верил в это еще меньше, чем ты, но теперь немного верю. Лекарь Линь, вы верите, что у людей есть три бессмертные души и шесть смертных душ, и что мы переселяемся из одной жизни в другую через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решительно сказал: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должно быть,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«О, я знал, что никто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тоже веришь в чушь национального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национальный учитель, вышедший с этим гороскопом восьми знаков, последующего Чун Си никогда бы не случилось. Естественно, великое имя Национального учителя также было в его Великом списке обид.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пробормотал себе под нос: «Национальный учитель... Ты напомнил мне, что я должен найти время, чтобы встретиться с этим национальным учителем Даюй, который «имеет доступ к Небесам и знает пути призраков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прямо сказал: «Сначала тебе нужно будет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национальный учитель никогда не был запятнан политическими делами, он, тем не менее, обладал выдающимся статусом, сравнимым с потомками императорской семьи. Император часто вызывает его во дворец, чтобы сопровождать себя. Если Лу Ваньчэн хотел его видеть, он мог только умолять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пришел в себя и сказал: «Давай пока не будем об этом говорить. Лекарь Линь, посмотрите на кровать «луохань», которую Хуа Лу приготовила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луохань?»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Цинюй заметил, что луохань, на котором он спал прошлой ночью, теперь покрыт толстым матрасом и одеялом. Была даже мягкая подушка. Теперь он ничем не отличался от маленькой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потерял контроль над выражением своего лица. Он не знал, хвалить его или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великодушно сказал: «Хотя я не против спать в одной кровати с другим мужчиной, боюсь, ты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ушел из дома учиться, то путешествовал со своим учителем и иногда спал на одной кровати со своими товарищами-соучениками. Для двух натуралов не было ничего особенного в совместном сне, но Лу Ваньчэн… все еще был его мужем по имени. Он просто не мог общаться с Лу Ваньчэном так же, как с любым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спать на луохане было удобнее, чем за письменным столом. И это избавит его от шума, поднятого Лян Ши, если та обнаружит, что они спали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это и сказал: «Сначала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ночь становилась все глубже, огни в резиденции Хоу гасли один за другим. Двое молодоженов, один спит на кровати, другой лежит на луохане, разделенные ширмой с вышитым изображением уток-мандаринок, играющих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слишком много спал днем, и сейчас ему не очень хотелось спать. Он сложил руки за головой и болтал с Линь Цинюй: «Лекарь Линь, сколько вам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Ничуть не заинтересовавшись, он сказал: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обычной точки зрения, ты, вероятно, на несколько месяцев старше меня. Как насчет того, чтобы с этого момента я называл тебя «Юй гэ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«У тебя болит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сделал паузу, чтобы проверить наличие боли: «Нет,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подумал, что болезнь затуманила твой мозг, и ты забыл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глуп или просто притворяется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здоровья не рекомендуется ложиться спать с раздражением. Линь Цинюй изо всех сил старался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Тогда ты можешь называть меня Ваньчэн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перевернулся, оставив Лу Ваньчэну только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молодой господин Хоу. В своих снах ты можешь получить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рассмеялся и подумал про себя: «Такой очаровательный тип персонажа, как злой красавчик, неожиданно не является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и Линь Цинюй был измотан как физически, так и морально. Он позволил себе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Даюй придавал большое значение медицине. В дополнение к Императорской лечебнице и Императорской аптеке во дворце, он также создал Императорскую медицинскую канцелярию за его пределами для обучения и отбора медицинских талантов. Подобно императорскому экзамену, Императорская медицинская канцелярия будет проводить экзамен каждые три года. Независимо от социального статуса человека, независимо от того, кто был его учителем, до тех пор, пока он мог сдать экзамен, он мог поступить в Императорскую медицинскую канцелярию. Там они могли читать самые замечательные книги со всего мира, получать в награду ценные и редкие материалы, работать вместе с известными лекарями как внутри Даюй, так и за ее пределами. Возможно, они войдут во дворец, или напишут книгу, или отправятся в другие страны, чтобы учиться и проводить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медицинская канцелярия – святая земля для лекарей. Сколько людей уже разбили себе головы, пытаясь попасть внутрь? Оценка и отбор были чрезвычайно строгими. Не будет преувеличением сказать, что это был один случай из десяти тысяч. Линь Цинюй был необычайно талантлив и обладал несравненными способностями. Его учитель однажды заявил, что он сдаст экзамен с первого раза. Но он все равно не решался расслабиться и готовился к этому экзамену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день экзамена. Он и несколько соучеников ждали у места проведения экзамена. Молодой человек был полон энергии. Заранее подготовившись, он весело болтал и смеялся. В нем не было ни малейшей нервозности или опасения, замеченных в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дверь экзаменационного зала медленно открылась, и глаза Линь Цинюй загорелись. Он шаг за шагом поднимался по лестнице, направляясь к своей совершенной святой земле. Через мгновение он уже собирался коснуться этого луча света, когда странный голос остановил его. Это был человек в одеянии евнуха. Линь Цинюй не мог ясно видеть его лицо, только ярко-желтый императорский указ, который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здесь. Линь Цинюй, пожалуйста,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опустился на колени и выслушал указ. Другие кандидаты, казалось, совсем не обращали внимания на это внезапное событие, и один за другим они входили в место проведения экзамена, образуя пустые тени позади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«Милостью богов император дарует свадьбу Лу Ваньчэну, сыну Наньань Хоу, обладающему драгоценными моральными качествами, необыкновенной внешностью и вскоре достигшему возраста 20 лет, и сыну Линь Чжаосина, Юань Паня из Императорской лечебницы, достойного поведения и сыновнего благочестия, а также достойной внешности. Выберите благоприятный день для большой свадьбы. Так повелевает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ужасе поднял голову, и яркий желтый свет был таким ослепительным, что он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Императорской медицинской канцелярии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очнулся от своего сна. В тишине был слышен только звук его судорожного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быстро бьющееся сердце постепенно успокоилось. Но сдерживаемое разочарование и нежелание были подобны толстым чернильным камням; их нельзя было ни рассеять, ни изгнать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 реальность различаются. На самом деле евнух, принявший указ, отправился прямо в резиденцию Линь, после чего его квалификация для сдачи экзамена была отменена. Задолго до дня экзамена он стал супругой-мужчиной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оставался еще час, но Линь Цинюй больше не мог спать. Он встал с кровати и хотел налить себе чашку чая, когда услышал намеренно приглушенный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зажег лампу и быстро подошел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свернулся калачиком на кровати, его тело слегка выгнулось, а глаза были плотно закрыты. Его лицо было несколько перекошено, а длинные волосы прилипли к лицу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позвал: «Лу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открыл глаза, и его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я чувствую себя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пощупал пульс Лу Ваньчэна и определил, что он страдает от учащенного сердцебиения.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Линь Цинюй редко слышимым мягким тоном. — Тебе неудобно в груди,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слабо спросил: «Ты собираешься достать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«Зачем мне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 самом деле использован игровой термин. 补刀 bǔdāo комп. микрить; фармить; добивать крипа (нпс-юнита), у которого осталось здоровья лишь для одной вражеской атаки (терминология игры DotA).]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Цинюй вернулся к своему обычному безразличию: «...Я не заинтересован в убийстве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свадьбой он действительно лелеял мысль накачать Лу Ваньчэна чем-нибудь таким, что сделало бы его импотентом. Если бы не хорошее выступление Лу Ваньчэна в их первую брачную ночь, когда он предложил не воспринимать этот брак всерьез, то сейчас тот уже был бы на полпути к становлению евнухом.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достал из сундука с одеждой деревянный ящик с лекарствами. Внутри было много его любимых творений, большинство из которых были ядами. Конечно, были и хорошие лекарства для исцеления и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к своей кровати с фарфоровой бутылочкой и сумкой для иглоукалывания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таблетка Чжэньсин*, которая может успокоить твое сердцебиение.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Успокаивать (сердце,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«Ешь и живи,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Более точным переводом было: он примет ее, чтобы справиться с плохой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подавил желание развернуться и уйти. Он помог Лу Ваньчэну подняться и положил таблетку Чжэньсин ему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я также поставлю тебе две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вспомнил какую-то тень из своего детства. Он схватил его за руку и попытался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вонзить* в меня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Похоже, он подумал об инъекции.]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Лу Ваньчэн снова лег. — Тогда, пожалуйста, будь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«Я собираюсь применить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глубоко вздохнул. Акупунктура была кропотливой работой, и ему нужно было сосредоточить на ней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 неужели я уже снова умру? Спаси мне жизнь, если сможешь, но не заставляй себя, если не сможешь. — Лу Ваньчэн вздохнул. — Я проспал всего несколько дней и проснулся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Пот стекал со лба Линь Цинюй. Его глаза заблестели, и он сосредоточился на первой игле. — Я не позволю тебе умереть, по крайней мере, не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 и иглоукалывания симптомы Лу Ваньчэна прошли, и вскоре он снова заснул. Линь Цинюй вздохнул с облегчением. Он поднял глаза и посмотрел в окно. Небо уже было окрашено ранним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стояло уже на высоте трех шестов**, но Лу Ваньчэн все еще не проснулся. Хуа Лу постоянно волновалась. Она не удержалась и подошла, чтобы проверить дыхание господина. Линь Цинюй увидел это и сказал: «Если тебе нечем заняться, иди и подмети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*Считайте, что «дни» начинаются в 6 утра. Итак, следующий день здесь означает всего несколько часов после процедуры акупунктуры.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в знач. Солнце уже высоко, позднее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«Шаоцзюнь, молодой мастер проспал двенадцать часов.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должны больше спать. — Но прежде чем Хуа Лу смогла вздохнуть с облегчением, он добавил: — Но он действительно много спит. Ему раньше не хватало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тело молодого мастера слабое. Обычно он лежит в постели и всегда засыпает, когда ему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вэй-ши* Лу Ваньчэн медленно проснулся. Он подозвал Линь Цинюй к своей постели и заставил принять его благодарность: «Лекарь Линь, мне очень повезло, что вы были здесь прошлой ночью. Иначе я бы даже не знал, отчего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Время с 13-00 до 15-00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хороший цвет лица, Линь Цинюй не потрудился проявить милосердие: «Естественно, ты бы умер от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услуга, которую я должен, услуга, за которую я, возможно, не смогу отплатить. Я принял решение. Для тебя я сделаю одну трудную и хлопотную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равнодушен: «В этом нет необходимости. Просто поменьше говори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Лу Ваньчэн улыбнулся. — Ты хочешь сказать, что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вошла Фэн Цинь и доложила: «Молодой господин, шаоцзюнь, здесь вторая молодая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юной леди» в устах Фэн Цинь была младшая сестра Лу Ваньчэна, которую Линь Цинюй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пробормотал себе под нос, размышляя: «Вторая молодая леди… что она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«Естественно, она здесь, чтобы навестить больного. Я не буду прерывать общение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его за рукава и сказал: «Посмотри, какой ты нетерпеливый. Я не говорил, что собираюсь ее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была удивлена: «Молодой господин не собирается встретиться со второй молодой леди? У вас всегда были самые лучшие отношения. Я думаю, что вторая молодая леди даже принесла наколенники*, которые сама сделала. Она должна быть здесь, чтобы отдать их молодому хозяину. Она уже приходила вчера, только узнав, что молодой хозяин спит, она вернулась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авторском тексте это 护膝 hùxī спорт. наколенник, шингард. Так что это не ошибка. Читатель lails разрешила мои сомнения, и я убрала замену на платки. Если интересно читайте комментарии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испытывал никакой привязанности к людям в резиденции Наньань Хоу. Но Лу Ваньчэн не он. Его сестра неоднократно приходила к нему в гости. Как брат, как он мог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«Если ты не увидишь ее в этот раз, она просто снова придет. Она – твоя сестра, зачем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прячусь. Мне просто не хочется притворяться, что они мне нравятся. Я не хочу утруждать себя притворной вежливостью. — Лу Ваньчэн немного подумал и сказал: — А давай сделаем так? Фэн Цинь, передай ей мой ответ. Скажи ей, чтобы она относилась ко мне как к мертвому», — сказав это, Лу Ваньчэн перевернулся, оставив их смотреть на его одинокую и упрямую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вашем многолетнем опыте чтения романов о переселении душ, если Сердитый Красавчик не главный герой оригинальной истории,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Пушечное мясо-гун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Пушечное мясо-шу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 Великий, почетный и достойный член команды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