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все было упаковано, Линь Цинюй и Лу Ваньчэн попрощались с отцом и матерью Линь и вернулись в резиденцию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резиденции Линь провожали их у ворот. Лу Ваньчэн первым сел в карету, чтобы Линь Цинюй мог попрощаться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резиденции Линь и Наньань Хоу находились в столице, шаоцзюню из благородной семьи было нелегко вернуться в родную семью. Согласно правилам, он должен получить разрешение матери мужа. Сколько раз в год он мог навестить родителей,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Линь покраснели из-за нежелания отпускать его. Линь Цинхэ держал брата за руку и не отпускал. Однако самым эмоциональным был Хуань Тун, с детства следующий за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вышел замуж, Хуань Тун хотел последовать за ним в резиденцию Наньань Хоу. Но ради его будущих перспектив Линь Цинюй заставил его остаться в резиденции Линь. У Хуань Туна не было ни отца, ни матери. К тому времени, когда он мог вспомнить себя, его уже продали в резиденцию Линь. Он вырос, зная только, что нужно следовать за молодым хозяином и служить молодому хозяину. Без Линь Цинюй в доме он не знал, что ему делать. Он проводил свои дни в растерянности и, казалось, потерял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он справился, с нетерпением ожидая возвращения Линь Цинюй в резиденцию. Теперь, когда он уходил, из его глаз потекли слезы, а из носа – сопли. Ему так сильно хотелось последовать за Линь Цинюем в резиденцию Хоу. Он даже попросил матушку Линь говорить за него: «Сейчас у тебя нет никого, кому ты можешь доверять в резиденции Хоу, тебе лучше взять с собой Хуань Туна. Нам с твоим отцом будет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и снова обдумывал этот вопрос. Наконец,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собирайся и садись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Заплаканный Хуань Тун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в карету и коротко рассказал о Хуань Туне. Лу Ваньчэн беззаботно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счастливое событие. Павильон Голубого Ветра полон девушек. Аура инь слишком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хотел, чтобы он оказался запертым во внутреннем дворе,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согласился: «Что плохого в том, чтобы оказаться запертым во внутреннем дворе? Для человека с большими амбициями, как у тебя, „в ловушке“ может быть правильным словом; но для меня – это „Пожалуйста, позвольте мне остаться во внутреннем доме на всю жизнь,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идущие разными путями, не могут строить планы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и Линь Цинюй через окно наблюдал, как фигуры его семьи постепенно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гэгэ. — Линь Цинхэ махнул своей маленькой ручкой. Увидев Лу Ваньчэна, он набрался храбрости и сказал: — До свидания, Ваньчэн-гэгэ».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Сяо (ласк. «маленький») Цинхэ. — Закрыв окно кареты, он сказал Линь Цинюй: — Кажется, я очень нравлюсь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Цинхэ всегда была дурная привычка судить о людях по их внешности. Я думал о многих способах исправить это, к сожалению, ему по-прежнему нравятся только люди с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слышал, как кто-то похвалил мою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и сказал: «Ты... довольно сносный». — Хотя он не мог согласиться с возмутительно ленивым поведением Лу Ваньчэна, его лицо он неохотно мог признать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поражен, как будто не ожидал, что Линь Цинюй похвалит его. Даже если сам Линь Цинюй не думал, что это похвала; он просто говорил правду. Неожиданно, в это время Лу Ваньчэн смиренно сказал: «Я потрясен, о, Красавчик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«Кто Красавчик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утверждение сомнительно. Мир так велик и полон необыкновенных вещей. Кто может гарантировать, что видел всех людей в мире? Поскольку никто этого не сделал, как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улыбнулся и сказал: «О, но есть кое-кто, кто видел всех в мире, и она рассказала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естественно, не поверил в такую чушь: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не померкла. Он погладил подбородок и сказал: «Она также сказала мне, что это мое лицо во всей книге… Я имею в виду, во всем Даюй… В числе пяти лучших? Хотя я думаю, что оно довольно посредственное, намного хуже, чем мое прежнее лицо...» — он снова принялся за свою многословную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чтобы отдохнуть, отключив голос Лу Ваньчэна от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было непредвиденных инцидентов, Лян Ши уже должна знать о поездке Лу Ваньчэна в резиденцию Линь с пятью повозками подарков. Неизвестно, что она думает по этому поводу и воспользуется ли этим случаем, как возможностью затеять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дело не имело к нему никакого отношения, и, если Лян Ши хотела с кем-то поругаться, ей следовало найти своего сына. На первый взгляд, Лян Ши всегда баловала Лу Ваньчэна. Линь Цинюй предположил, что она не станет выяснять отношения с сыном. Завтра, когда Линь Цинюй пойдет приветствовать Лян Ши, ему, вероятно, сделают «дружеское предупреждение» с помощью косвенных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Цинюй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в резиденцию Наньань Хоу, сонного Лу Ваньчэна вынесли из экипажа. Хуань Тун толкал кресло с Лу Ваньчэном, следуя за Линь Цинюй. Он с любопытством оглядывался. Когда они приблизились к Павильону Голубого Ветра, Лу Ваньчэн уже почти проснулся. Зевая, он сказал: «Кажется, мы идем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обратный путь в Павильон Голубого Ветра. Линь Цинюй сказал Хуань Туну: «Не обращай на него внимания,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положил локоть на подлокотник инвалидного кресла, подперев лоб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теперь, когда мы вернулись из резиденции Линь, не должны ли мы пойти и засвидетельствовать свое почтение матушке, прежде чем вернуться в нашу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и оглянулся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ты должен каждый день вставать рано и выражать ей свое почтение, но ты когда-нибудь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Лу Ваньчэн и, собрав всю свою силу воли, добавил: — Тем больше причин, почему я должен пойти сейчас, когда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подозрителен. Обычно, всякий раз, когда Лян Ши приходила в Павильон Голубого Ветра, Лу Ваньчэн либо обменивался с ней несколькими небрежными словами, либо говорил, что ему нездоровится и неудобно принимать гостей. Он ни разу не пришел засвидетельствовать ей свое почтение. Можно очень хорошо представить себе, как складываются отношения между этими матерью и сыном. Лу Ваньчэн был болен, и сегодня его весь день не было дома. Он долго сидел в карете и явно очень устал. И все же он предложил засвидетельствовать свое почтение Лян Ши.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была смутная догадка. Он сказал: «Молодой мастер Хоу очень почтителен. Тогда давайте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прибыли во двор Лян Ши. Та только что закончила поздний ужин. Когда она поняла, что они пришли поприветствовать ее, то попросила приготовить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подтолкнул Лу Ваньчэна, чтобы поприветствовать ее. Видя нехороший цвет лица Лу Ваньчэна, даже в уголках его бровей и глаз виднелась усталость, она огорченно сказала: «Хотя для мужа естественно сопровождать свою жену во время возвращения в родительский дом, Ваньчэн болен. Даже если он не поедет, резиденция Линь наверняка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«Цинюй сказал то же самое. Он даже отправился в путь, не сказав мне, чтобы я не ходил. Мама, как ты думаешь, его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Действительно пришел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посмотрела на Линь Цинюй, но его лицо ничего не выражало. Она сделала паузу и тихо сказала: «Цинюй думал о твоем здоровье. За что тут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усмехнулся и сказал: «Раз мама так сказала, значит, он не будет наказан. Но впредь это не должно повториться. Цинюй, ты можешь дать мне побыть наедине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Линь Цинюй были сложными.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поговорил еще немного с Лян Ши. Затем он, по-видимому, нечаянно упомянул об ответных подарках: «Ответные подарки Цинюй были взяты из приданого моей биологической матери, поэтому я не сказал маме заранее. Мама, конечно, не должна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улыбнулась. Она сделала глоток чая и сказала: «Это тебе оставила твоя биологическая мать. Естественно, они в твоем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 была биологической матерью Лу Ваньчэна. Линь Цинюй слышал об этом раньше. Биологической матерью Лу Ваньчэна была первоначальная супруга Наньань Хоу, дочь главной жены самого влиятельного чиновника столицы Вэнь Гогуна. У Вэнь Гогуна две дочери*, одна вышла замуж за резиденцию Наньань Хоу, а другая стала нынешней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частности, дочери от первой/официальной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родился в резиденции Хоу, и по материнской линии у него были выдающиеся родственники. У него было многообещающее будущее. Жаль, что его биологическая мать умерла из-за сильного кровотечения во время трудных родов. Из-за преждевременных родов он родился слабым и болезненным. Осмотревший новорожденного лекарь сказал, что он не доживет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нежно любил своего старшего сына и приложил все усилия, чтобы вылечить его. Он не осмеливался воспитывать его также строго, как нормального законного наследника. Позже, чтобы кто-то мог управлять делами резиденции, он женился на Лян Ши – второй супруге, и у них родились сын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детства рос рядом с Лян Ши, и Лян Ши во всем ставила его на первое место. Хотя она и не была его биологической матерью, она была даже лучше, чем биологическая мать. По крайней мере, так Линь Цинюю сказала сваха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Лян Ши, Лу Ваньчэн был почти на пределе своих возможностей. Приняв лекарство, он лег на кровать. Линь Цинюй также отдыхал на луохане. Эти двое все еще были разделены экраном с утками-мандаринами, играющими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все, что произошло сегодня, и не смог удержаться от вопроса: «Молодой мастер Хоу, ты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донесся голос Лу Ваньчэна: «Еще нет. А что, ты хочешь поговорить со мной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сказал: «На самом деле, ты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со смехом сказал Лу Ваньчэн. — О чем ты только думал? Когда я учился, то всегда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поверил в это: «Может ли такой лентяй, как ты, занять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Ваньчэна стал тише: «Хм... Усталость от учебы и получение первого места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это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которые я ненавижу делать, но я знаю, что это принесет пользу. Поэтому я заставляю себя их делать. Так было и с учебой, и с выражением моего почтения Лян Ши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а затем спросил: «Но ты с самого рождения восстанавливаешься, лежа в постели, так как ты мог учиться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подождал некоторое время, но, когда не услышал ответа от Лу Ваньчэна, то понял, что тот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первый месяц, дни становились теплее; зима, самое трудное время для пациента, наконец-то закончилась. С наступлением теплых дней здоровье Лу Ваньчэна значительно улучшилось, и ему не нужно было полагаться на инвалидное кресло для передвижений. Помимо сна, ему также нравилось гулять со своими любимыми птицами, ему нравилось смотреть на цветы, смотреть как играют в тоуху*, смотреть спектакли… Короче говоря, ему нравилось все веселое, что не требовало от 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Древняя банкетная игра в бросание стрелы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Цинюй находился в кабинете, изучал лекарства в рецепте. Рецепт был выписан его отцом в день возвращения невесты в родной дом. Он хотел выяснить назначение компонентов лекарства. Что касается использования его для Лу Ваньчэна, он еще не решил. В этом рецепте некоторые ингредиенты были токсичными и могли причинить дополнительную боль пациенту. Он задавался вопросом, есть ли другие, относительно более мягкие лекарства, которые могли бы их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птичий крик прервал мысли Линь Цинюй. Этот звук был мягким и приятным на слух. Было бы приятно послушать пение в свободное время. Но слушать его, когда он пытался сосредоточиться, было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обращать внимания, он закрыл глаза и попытался погрузиться в работу. Но птичье пение не прекращалось. В довершение всего раздались взрывы смеха, и Линь Цинюй больше не мог этого выносить. Он встал, открыл окно и холодно сказал некоему человеку, который выводил свою любимую птицу на прогулку: «Молодой мастер Хоу, пожалуйста, контролируйте свою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Лу Ваньчэн оглянулся. В руке у него была золотая птичья клетка. Кроме Хуань Туна, его окружала группа красивых девушек, это были все маленькие служанки Павильона Голубого Ветра, привлеченные пением хвамей* в птичьей клетке. Позади него росло цветущее золотистое персиковое дерево, которое рано расцвело.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Гарруакс канорус, очковая кустарница, или хвамей. Разновидность птицы. https://www.youtube.com/watch?v=wzJk5Sm-bcU]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лекарь Линь, — сказал ему Лу Ваньчэн через окно. Дул весенний ветерок, и в его голосе была улыбка: — Не хочешь поиграть с моей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могу удержаться! А вы знали, что иногда «птичкой» называют чл*н? Это предложение звучит так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все еще было болезненно-бледным, изможденным и худым. Его поза была ленива и небрежна, как у чуть пьяного красивого и достойного ученого. Однако Линь Цинюй почувствовал другую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необъяснимое чувство, что у Лу Ваньчэна не должно быть такого слабого тела, не способного противостоять даже ветру. Скорее, он должен быть молодым человеком, едущим верхом на лошади по мосту, а из окон и с балконов сверху ему машут красавицы, ошеломленные его героической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«Я занят. Ты можешь быть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«Мне очень жаль. Но ты уже провел большую часть дня взаперти в кабинете. Тебе следует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согласился: «Совершенно верно, молодой мастер. Сегодня так хорошо на солнце. Вы можете послушать пение птиц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за мелкими удовольствиями мешает достижению высоких целей. Простите, но не могу составить вам компанию», — Линь Цинюй закончил говорить и с грохотом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сожалением сказал: «Твой молодой мастер иногда может быть действительно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и Лу Ваньчэн играли вместе, но в глубине сердца он по-прежнему был предан молодому хозяину его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мы находимся в резиденции Хоу. Когда он был в резиденции Линь, молодой мастер*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Для всех в резиденции Хоу ЛЦЮ – шаоцзюнь, а ЛВЧ называют молодым мастером, но поскольку Хуань Тун пришел к нему из резиденции Линь, именно ЛЦЮ является его молодым мастером, а ЛВЧ он называет молодым мастером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о том, как Линь Цинюй в течение многих лет следовал за своим учителем, чтобы учиться вдали от дома, и сказал: «Ты прав. — После этого он снова улыбнулся. — Но даже если он скучный и занудный,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из кабинета внезапно донесся сильный грохот. Все поспешно толкнули дверь и вошли, только чтобы увидеть Линь Цинюй, прислонившегося к книжной полке, с несколькими медицинскими книгами, разбросанными вокруг, и упавшим деревянным табуретом.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встревоженно спросил: «Молодой мастер,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«Я в порядке. Я просто случайно оступился, когда откладывал книгу. — Он выглядел очень неловко, когда увидел так много людей, столпившихся у двери. — Вам 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поддержал его за руку и сказал с улыбкой: «Не стесняйся. Падающий красавец по-прежнему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падал. Я просто вывихнул лодыжку. — Линь Цинюй не смог сдержать низкий стон, когда почувствовал острую боль. — Помоги мне добраться до спальни. Там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«Как ты можешь так ходить? Я отнесу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удивленно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нашло на Лу Ваньчэна? Неужели он вдруг забыл о своем слабом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положил руку ему на талию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лицо Лу Ваньчэна слегка изменилось, а тело резко покачнулось. Он едва не упал вместе с человеком, которого держал на руках. К счастью, Хуань Тун был рядом,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побледнел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тебя. Не роняй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никогда еще не был так взволнован, как сейчас: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молодой мастер Хоу! 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наблюдал, как Хуань Тун легко взвалил Линь Цинюя на спину и быстро побежал в спальню. Он вдруг тихо рассмеялся и сказал: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мужчина, если не в состоянии поднять свою жену на руки? [Громкий смех.jpg]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