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все было упаковано, Линь Цинюй и Лу Ваньчэн попрощались с отцом и матерью Линь и вернулись в резиденцию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Линь провожали их у ворот. Лу Ваньчэн первым сел в карету, чтобы Линь Цинюй мог попрощаться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резиденции Линь и Наньань Хоу находились в столице, шаоцзюню из благородной семьи было нелегко вернуться в родную семью. Согласно правилам, он должен получить разрешение матери мужа. Сколько раз в год он мог навестить родителей,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Линь покраснели из-за нежелания отпускать его. Линь Цинхэ держал брата за руку и не отпускал. Однако самым эмоциональным был Хуань Тун, с детства следующий за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вышел замуж, Хуань Тун хотел последовать за ним в резиденцию Наньань Хоу. Но ради его будущих перспектив Линь Цинюй заставил его остаться в резиденции Линь. У Хуань Туна не было ни отца, ни матери. К тому времени, когда он мог вспомнить себя, его уже продали в резиденцию Линь. Он вырос, зная только, что нужно следовать за молодым хозяином и служить молодому хозяину. Без Линь Цинюй в доме он не знал, что ему делать. Он проводил свои дни в растерянности и, казалось, потерял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 справился, с нетерпением ожидая возвращения Линь Цинюй в резиденцию. Теперь, когда он уходил, из его глаз потекли слезы, а из носа – сопли. Ему так сильно хотелось последовать за Линь Цинюем в резиденцию Хоу. Он даже попросил матушку Линь говорить за него: «Сейчас у тебя нет никого, кому ты можешь доверять в резиденции Хоу, тебе лучше взять с собой Хуань Туна. Нам с твоим отцом будет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и снова обдумывал этот вопрос. Наконец,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собирайся и садись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Заплаканный Хуань Тун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карету и коротко рассказал о Хуань Туне. Лу Ваньчэн беззаботно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счастливое событие. Павильон Голубого Ветра полон девушек. Аура инь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хотел, чтобы он оказался запертым во внутреннем дворе,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согласился: «Что плохого в том, чтобы оказаться запертым во внутреннем дворе? Для человека с большими амбициями, как у тебя, „в ловушке“ может быть правильным словом; но для меня – это „Пожалуйста, позвольте мне остаться во внутреннем доме на всю жизнь,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идущие разными путями, не могут строить планы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и Линь Цинюй через окно наблюдал, как фигуры его семьи постепенно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гэгэ. — Линь Цинхэ махнул своей маленькой ручкой. Увидев Лу Ваньчэна, он набрался храбрости и сказал: — До свидания, Ваньчэн-гэгэ».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Сяо (ласк. «маленький») Цинхэ. — Закрыв окно кареты, он сказал Линь Цинюй: — Кажется, я очень нравлюсь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Цинхэ всегда была дурная привычка судить о людях по их внешности. Я думал о многих способах исправить это, к сожалению, ему по-прежнему нравятся только люди с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слышал, как кто-то похвалил мою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и сказал: «Ты... довольно сносный». — Хотя он не мог согласиться с возмутительно ленивым поведением Лу Ваньчэна, его лицо он неохотно мог признать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как будто не ожидал, что Линь Цинюй похвалит его. Даже если сам Линь Цинюй не думал, что это похвала; он просто говорил правду. Неожиданно, в это время Лу Ваньчэн смиренно сказал: «Я потрясен, о, Красавчик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«Кто Красавчик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утверждение сомнительно. Мир так велик и полон необыкновенных вещей. Кто может гарантировать, что видел всех людей в мире? Поскольку никто этого не сделал, как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 и сказал: «О, но есть кое-кто, кто видел всех в мире, и она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естественно, не поверил в такую чушь: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не померкла. Он погладил подбородок и сказал: «Она также сказала мне, что это мое лицо во всей книге… Я имею в виду, во всем Даюй… В числе пяти лучших? Хотя я думаю, что оно довольно посредственное, намного хуже, чем мое прежнее лицо...» — он снова принялся за свою многословную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чтобы отдохнуть, отключив голос Лу Ваньчэна от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непредвиденных инцидентов, Лян Ши уже должна знать о поездке Лу Ваньчэна в резиденцию Линь с пятью повозками подарков. Неизвестно, что она думает по этому поводу и воспользуется ли этим случаем, как возможностью затеять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дело не имело к нему никакого отношения, и, если Лян Ши хотела с кем-то поругаться, ей следовало найти своего сына. На первый взгляд, Лян Ши всегда баловала Лу Ваньчэна. Линь Цинюй предположил, что она не станет выяснять отношения с сыном. Завтра, когда Линь Цинюй пойдет приветствовать Лян Ши, ему, вероятно, сделают «дружеское предупреждение» с помощью косвенных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Цинюй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резиденцию Наньань Хоу, сонного Лу Ваньчэна вынесли из экипажа. Хуань Тун толкал кресло с Лу Ваньчэном, следуя за Линь Цинюй. Он с любопытством оглядывался. Когда они приблизились к Павильону Голубого Ветра, Лу Ваньчэн уже почти проснулся. Зевая, он сказал: «Кажется, мы идем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обратный путь в Павильон Голубого Ветра. Линь Цинюй сказал Хуань Туну: «Не обращай на него внимания,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локоть на подлокотник инвалидного кресла, подперев лоб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теперь, когда мы вернулись из резиденции Линь, не должны ли мы пойти и засвидетельствовать свое почтение матушке, прежде чем вернуться в нашу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и оглянулся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ты должен каждый день вставать рано и выражать ей свое почтение, но ты когда-нибудь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Лу Ваньчэн и, собрав всю свою силу воли, добавил: — Тем больше причин, почему я должен пойти сейчас, когда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подозрителен. Обычно, всякий раз, когда Лян Ши приходила в Павильон Голубого Ветра, Лу Ваньчэн либо обменивался с ней несколькими небрежными словами, либо говорил, что ему нездоровится и неудобно принимать гостей. Он ни разу не пришел засвидетельствовать ей свое почтение. Можно очень хорошо представить себе, как складываются отношения между этими матерью и сыном. Лу Ваньчэн был болен, и сегодня его весь день не было дома. Он долго сидел в карете и явно очень устал. И все же он предложил засвидетельствовать свое почтение Лян Ши.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была смутная догадка. Он сказал: «Молодой мастер Хоу очень почтителен. Тогда давайте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прибыли во двор Лян Ши. Та только что закончила поздний ужин. Когда она поняла, что они пришли поприветствовать ее, то попросила приготовить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подтолкнул Лу Ваньчэна, чтобы поприветствовать ее. Видя нехороший цвет лица Лу Ваньчэна, даже в уголках его бровей и глаз виднелась усталость, она огорченно сказала: «Хотя для мужа естественно сопровождать свою жену во время возвращения в родительский дом, Ваньчэн болен. Даже если он не поедет, резиденция Линь наверняка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«Цинюй сказал то же самое. Он даже отправился в путь, не сказав мне, чтобы я не ходил. Мама, как ты думаешь, его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Действительно пришел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посмотрела на Линь Цинюй, но его лицо ничего не выражало. Она сделала паузу и тихо сказала: «Цинюй думал о твоем здоровье. За что тут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усмехнулся и сказал: «Раз мама так сказала, значит, он не будет наказан. Но впредь это не должно повториться. Цинюй, ты можешь дать мне побыть наедине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Линь Цинюй были сложными.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поговорил еще немного с Лян Ши. Затем он, по-видимому, нечаянно упомянул об ответных подарках: «Ответные подарки Цинюй были взяты из приданого моей биологической матери, поэтому я не сказал маме заранее. Мама, конечно, не должна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улыбнулась. Она сделала глоток чая и сказала: «Это тебе оставила твоя биологическая мать. Естественно, они в твоем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была биологической матерью Лу Ваньчэна. Линь Цинюй слышал об этом раньше. Биологической матерью Лу Ваньчэна была первоначальная супруга Наньань Хоу, дочь главной жены самого влиятельного чиновника столицы Вэнь Гогуна. У Вэнь Гогуна две дочери*, одна вышла замуж за резиденцию Наньань Хоу, а другая стала нынешней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частности, дочери от первой/официальной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родился в резиденции Хоу, и по материнской линии у него были выдающиеся родственники. У него было многообещающее будущее. Жаль, что его биологическая мать умерла из-за сильного кровотечения во время трудных родов. Из-за преждевременных родов он родился слабым и болезненным. Осмотревший новорожденного лекарь сказал, что он не доживет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нежно любил своего старшего сына и приложил все усилия, чтобы вылечить его. Он не осмеливался воспитывать его также строго, как нормального законного наследника. Позже, чтобы кто-то мог управлять делами резиденции, он женился на Лян Ши – второй супруге, и у них родились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детства рос рядом с Лян Ши, и Лян Ши во всем ставила его на первое место. Хотя она и не была его биологической матерью, она была даже лучше, чем биологическая мать. По крайней мере, так Линь Цинюю сказала сваха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Лян Ши, Лу Ваньчэн был почти на пределе своих возможностей. Приняв лекарство, он лег на кровать. Линь Цинюй также отдыхал на луохане. Эти двое все еще были разделены экраном с утками-мандаринами, играющими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все, что произошло сегодня, и не смог удержаться от вопроса: «Молодой мастер Хоу, ты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донесся голос Лу Ваньчэна: «Еще нет. А что, ты хочешь поговорить со мной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сказал: «На самом деле, ты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со смехом сказал Лу Ваньчэн. — О чем ты только думал? Когда я учился, то всегда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поверил в это: «Может ли такой лентяй, как ты, занять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Ваньчэна стал тише: «Хм... Усталость от учебы и получение первого места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я ненавижу делать, но я знаю, что это принесет пользу. Поэтому я заставляю себя их делать. Так было и с учебой, и с выражением моего почтения Лян Ши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а затем спросил: «Но ты с самого рождения восстанавливаешься, лежа в постели, так как ты мог учиться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подождал некоторое время, но, когда не услышал ответа от Лу Ваньчэна, то понял, что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первый месяц, дни становились теплее; зима, самое трудное время для пациента, наконец-то закончилась. С наступлением теплых дней здоровье Лу Ваньчэна значительно улучшилось, и ему не нужно было полагаться на инвалидное кресло для передвижений. Помимо сна, ему также нравилось гулять со своими любимыми птицами, ему нравилось смотреть на цветы, смотреть как играют в тоуху*, смотреть спектакли… Короче говоря, ему нравилось все веселое, что не требовало от 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Древняя банкетная игра в бросание стрелы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Цинюй находился в кабинете, изучал лекарства в рецепте. Рецепт был выписан его отцом в день возвращения невесты в родной дом. Он хотел выяснить назначение компонентов лекарства. Что касается использования его для Лу Ваньчэна, он еще не решил. В этом рецепте некоторые ингредиенты были токсичными и могли причинить дополнительную боль пациенту. Он задавался вопросом, есть ли другие, относительно более мягкие лекарства, которые могли бы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птичий крик прервал мысли Линь Цинюй. Этот звук был мягким и приятным на слух. Было бы приятно послушать пение в свободное время. Но слушать его, когда он пытался сосредоточиться, было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обращать внимания, он закрыл глаза и попытался погрузиться в работу. Но птичье пение не прекращалось. В довершение всего раздались взрывы смеха, и Линь Цинюй больше не мог этого выносить. Он встал, открыл окно и холодно сказал некоему человеку, который выводил свою любимую птицу на прогулку: «Молодой мастер Хоу, пожалуйста, контролируйте свою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Лу Ваньчэн оглянулся. В руке у него была золотая птичья клетка. Кроме Хуань Туна, его окружала группа красивых девушек, это были все маленькие служанки Павильона Голубого Ветра, привлеченные пением хвамей* в птичьей клетке. Позади него росло цветущее золотистое персиковое дерево, которое рано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Гарруакс канорус, очковая кустарница, или хвамей. Разновидность птицы. https://www.youtube.com/watch?v=wzJk5Sm-bcU]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лекарь Линь, — сказал ему Лу Ваньчэн через окно. Дул весенний ветерок, и в его голосе была улыбка: — Не хочешь поиграть с моей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могу удержаться! А вы знали, что иногда «птичкой» называют чл*н? Это предложение звучит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все еще было болезненно-бледным, изможденным и худым. Его поза была ленива и небрежна, как у чуть пьяного красивого и достойного ученого. Однако Линь Цинюй почувствовал другую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необъяснимое чувство, что у Лу Ваньчэна не должно быть такого слабого тела, не способного противостоять даже ветру. Скорее, он должен быть молодым человеком, едущим верхом на лошади по мосту, а из окон и с балконов сверху ему машут красавицы, ошеломленные его героической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занят. Ты можешь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«Мне очень жаль. Но ты уже провел большую часть дня взаперти в кабинете. Тебе следует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согласился: «Совершенно верно, молодой мастер. Сегодня так хорошо на солнце. Вы можете послушать пение птиц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мелкими удовольствиями мешает достижению высоких целей. Простите, но не могу составить вам компанию», — Линь Цинюй закончил говорить и с грохотом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сожалением сказал: «Твой молодой мастер иногда может быть действительно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и Лу Ваньчэн играли вместе, но в глубине сердца он по-прежнему был предан молодому хозяину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мы находимся в резиденции Хоу. Когда он был в резиденции Линь, молодой мастер*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Для всех в резиденции Хоу ЛЦЮ – шаоцзюнь, а ЛВЧ называют молодым мастером, но поскольку Хуань Тун пришел к нему из резиденции Линь, именно ЛЦЮ является его молодым мастером, а ЛВЧ он называет молодым мастером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о том, как Линь Цинюй в течение многих лет следовал за своим учителем, чтобы учиться вдали от дома, и сказал: «Ты прав. — После этого он снова улыбнулся. — Но даже если он скучный и занудный,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из кабинета внезапно донесся сильный грохот. Все поспешно толкнули дверь и вошли, только чтобы увидеть Линь Цинюй, прислонившегося к книжной полке, с несколькими медицинскими книгами, разбросанными вокруг, и упавшим деревянным табуретом.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встревоженно спросил: «Молодой мастер,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в порядке. Я просто случайно оступился, когда откладывал книгу. — Он выглядел очень неловко, когда увидел так много людей, столпившихся у двери. — Вам 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поддержал его за руку и сказал с улыбкой: «Не стесняйся. Падающий красавец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падал. Я просто вывихнул лодыжку. — Линь Цинюй не смог сдержать низкий стон, когда почувствовал острую боль. — Помоги мне добраться до спальни. Там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«Как ты можешь так ходить? Я отнесу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нашло на Лу Ваньчэна? Неужели он вдруг забыл о своем слабом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руку ему на талию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лицо Лу Ваньчэна слегка изменилось, а тело резко покачнулось. Он едва не упал вместе с человеком, которого держал на руках. К счастью, Хуань Тун был рядом,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побледнел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Не роняй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никогда еще не был так взволнован, как сейчас: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молодой мастер Хоу!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наблюдал, как Хуань Тун легко взвалил Линь Цинюя на спину и быстро побежал в спальню. Он вдруг тихо рассмеялся и сказал: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мужчина, если не в состоянии поднять свою жену на руки? [Громкий смех.jpg]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