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Хуань Тун отнес Линь Цинюй в комнату и положил его на луохань. Затем Линь Цинюй попросил его достать из шкафа коробочку для лекарств и поискать лекарство от ушибов и растяжений.  Линь Цинюй испытывал такую сильную боль, что его прошиб холодный пот. Хуа Лу с тревогой спросила: «Может, мне пойти поискать лекаря для шаоцзюня?»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снял туфлю Линь Цинюй, и сказал: «Что за чушь ты несешь? Молодой хозяин моей семьи лучший лекарь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вылил зелье на ладонь и потер ею растянутую часть. Легкий лекарственный аромат поплыл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сказала: «Шаоцзюнь, мне помочь вам растереть больное место? Я умею 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Линь Цинюй сказал: «Не нужно. Иди и принеси таз с колодезной водой. Затем смочи в нем носовой платок. После лекарства мне нужно приложить холодный компресс на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потер поврежденную часть. Затем он вдруг почувствовал, что в комнате стало слишком тихо. Где человек, который говорил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голову и увидел сидящего за столом Лу Ваньчэна; выражение его лица было мрачным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Лу Ваньчэн чуть не упал, Линь Цинюй спросил его: «У тебя есть какие-нибудь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покачал головой и сказал: «С твоей травмой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серьезного. Все будет хорошо после трехдневного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глухо сказал: «Первоначально мне нужно было всего два дня отдыха после растяжения. Но потом ты чуть не уронил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спрятал лицо, чувствуя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этого. Это моя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загладить свою вину, Лу Ваньчэн великодушно уступил Линь Цинюй свое инвалидное кресло. Однако Линь Цинюй не оценил этого жеста. Он просто попросил Хуань Туна всегда быть рядом. Все, что ему было нужно, мог принести Хуань Тун. Когда он не мог избежать прогулок, то просил Хуань Туна поддержать его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ждала, пока Лу Ваньчэн выпьет лекарство, когда заметила Линь Цинюя. Тот медленно шел, положив одну руку на стол, а Хуань Тун поддерживал его с другой стороны. На нем был простой белый халат, длинные волосы падали на плечи, а брови слегка нахмурены. Его образ вызвал жалость в сердце маленькой девочки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спросил, растягивая слова: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Честная Хуа Лу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Раненый шаоцзюнь выглядит не так,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Линь Цинюя и одним глотком выпил ужасно горькое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„красивый человек, пострадавший в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ночь, Линь Цинюй лежал на луохане и, как обычно, читал. Время от времени на большой кровати за ширмой слышались звуки переворачивающегося тела. Из-за шума Линь Цинюй не мог спокойно читать. Обычно в это время Лу Ваньчэн уже спал бы мертвым сном. Он не знал, что с ним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еще один вздох, Линь Цинюй спросил: «Молодой мастер Хоу, равнодушный к славе и богатству, не принимающий во внимание успех или неудачи, что могло заставить вас хмуриться от беспокойства и так долго вздыхать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на экране появилась фигура медленно садящегося Лу Ваньчэна. Несчастным и опустошенным тоном он сказал: «Твою мать, я даже не могу... нести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 Лу Ваньчэн потерял сон из-за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«Это страшнее, чем история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пробудили любопытство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тебя такая уверенность, что ты можешь удержать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 мог понять: «У тебя такая тонкая талия. Ты определенно не так много весишь. Как я мог не удержать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желал беспокоиться о необъяснимом эго Лу Ваньчэна. Он откровенно сказал: «С твоим телом даже просто слишком долгая ходьба заставляет тебя задыхаться. Хуа Лу сильнее тебя. Молодой мастер Хоу, люди должны знать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有自知之明 yǒu zìzhī zhī míng - знать самого себя; иметь самопознание; разобраться в себе самом, знать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приводит в бешенство. — Лу Ваньчэн несколько раз ударил по кровати. — Даже Хуань Тун может это сделать,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много лет выполнял тяжелую работу. Как ты думаешь, в каком аспекте ты можешь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сердито встал с кровати, накинул на плечи мантию из лисьего меха и вышел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отложил книгу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прекрасно подражал тону Лу Ваньчэна: «Будь мужчиной, старайся меньше сравнивать себя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мгновение растерялся, не находя слов, он замолчал. При виде его побежденного выражения лица губы Линь Цинюй невольно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Цинюй много улыбался, но большую часть времени это была горькая улыбка или насмешка. Это был первый раз, когда Лу Ваньчэн увидел его с такой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Линь Цинюй полулежал на луохане, держа книгу в руке. Длинные пряди волос, лежали у него на груди, стряхнув всю настороженность и безразличие, Линь Цинюй улыбался, спокойно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внезапно понял, что подразумевалось под словами «красота в костях, а не в коже*». Он понизил голос, боясь потревожить Линь Цинюй: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Источником этого предложения является понимание, выраженное писателем династии Мин Фэн Мэнлуном в его «Словах для пробуждения мира»: «Красивые кости редки в мире. Те, у кого есть кости, но нет кожи, и те, у кого есть кожа, но нет костей. У большинства людей в мире простые веки, только кожа и никаких костей». С тех пор красота костей и красота кожи стали критериями для оценки того, действительно ли человек красив или фальшивый. Красота костей (телосложение, комплекция) – это интригующая красавица. Хотя она была опустошена ветром и дождем, она не изменила своему темпераменту и обаянию. Пример, Одри Хепберн. Красота кожи (наружность, внешний вид) – это поверхностно красивые женщины. Когда она была молода, она была прекрасна, как цветок, но она не выдержала испытания длительным наблюдением и годами. С потерей коллагена ее лицо быстро потеряло привлекательность, и ее красота исчезла. Например, Мэрилин Монро.]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переключил свое внимание на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сел на край луоханя и сказал: «Теперь ты тоже пациент. Ложись на кровать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подумал, что Лу Ваньчэн собирается поменяться с ним; он получит кровать, а Лу Ваньчэн будет спать на луохане.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твоя болезнь серьезнее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совершенно естественно сказал: «Тогда я тоже буду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Линь Цинюй остановился. Он решительно отказался: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нас не гей,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ты придавишь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Более буквальным переводом было бы «Ты собираешься погладить меня по волосам». Это не мем, но если вы поищете в Интернете, то обнаружите удивительное количество людей, которые спрашивали, что это значит. По-видимому, (в Китае) многие девушки (в наше время) говорят это своему парню/мужу в постели. Они говорят это так часто, что это своего рода шутка, что «Ты придавишь мои волосы» на самом деле говорят чаще в постели, чем «Я люблю тебя». Когда кто-то нечаянно придавливает кому-то волосы, особенно в постели, когда спит или обнимается,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никогда не ожидал, что Линь Цинюй воспользуется этим предлогом, чтобы отвергнуть его. Он не мог сдержать улыбки, когда сказал: «Но ты никогда не делил со мной постель. Почему ты думаешь, что я придавлю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твоя поза во сне ужасна».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равно попробуй спать со мной. Ты узнаешь, только если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обвинил: «Ты слишком далеко зашел. Ты не можешь смешивать воображаемого меня с реальным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чтобы посмотреть на него, притворяясь холодным и строгим, он сказал: «Молодой мастер Хоу, если ты продолжишь говорить глупости, я могу лишить тебя возможности сказать хоть слово в течение трех дней. Ты веришь в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тебе, я верю тебе. Почему бы мне не верить тебе? — Лу Ваньчэн вернулся, чтобы лечь в постель, но продолжал тихо ругаться: — Ты жестокий красавчик*, осмелившийся напасть даже на наследного принца. Что есть такого, чего ты не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蛇蝎美人 shé xiē měi rén — относится к порочной и эффектной женщине. Например: «У нее красивая внешность, но жестокие методы. Она - роковая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травме Линь Цинюй достигла ушей Лян Ши. Для видимости заботы она послала служанку узнать о его состоянии. Также в Павильон Голубого Ветра пришла незнакомая служанка, которая передала Линь Цинюй несколько лекарственных пластырей. Она сказала, что это был секретный рецепт, передающийся в семье их Иньян*, и что он чудесно действовал на растяжения.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Обращение к наложнице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«Твоя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Пань Иньян из Павильона Спящей Луны*, — сказала служанка с улыбкой. — Шаоцзюнь ее еще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眠月斋 Пока оставлю «Павильон Спящей Луны». Это явно тип помещения или здания, но название может корректироваться. Если есть желание помочь, 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богатых семей столицы внутренний двор Наньань Хоу считался довольно скромным. Кроме жены, у Наньань Хоу было всего две-три наложницы. Лян Ши управляла ими должным образом, и наложницы знали свое место. Хотя Линь Цинюй был шаоцзюнем, он все же был мужчиной. Существуют различия между полами, и, кроме как во время празднования Нового года, он обычно не встречается с этими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понюхал целебную мазь. Это действительно был хороший лекарственный пластырь, но он и Пань Иньян были совершенно незнакомы, и он не хотел быть обязанным за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собирался отказаться, когда Лу Ваньчэн вышел из внутреннего зала и сказал за него: «Ты можешь оставить лекарство. Поблагодари Пань Иньян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были посторонние, Линь Цинюй ничего не сказал. Когда служанка ушла, не дожидаясь вопроса Линь Цинюй, Лу Ваньчэн сказал: «У Пань Иньян нет дурных намерений. Она робкая и честная. Ты можешь дать ей сохранить лицо – и, возможно, в будущем она присоединится к твоему лагерю».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«Молодой мастер Хоу никогда раньше не интересовался делами внутреннего двора. Как ты можешь знать, кто хороший, а кто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ответе Лу Ваньчэн смешал правду и ложь: «Потому что я, как учитель нации Даюй, могу читать по звездам и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некоторое время был женат и знал, что, хотя Лу Ваньчэн выглядел ненадежным, он не желал ему зла. Среди сотен людей в резиденции Наньань Хоу только Лу Ваньчэн едва ли был достоин доверия. Как он мог не хотеть мирно поладить с Лу Ваньчэном? Но… Лу Ваньчэн мог оставаться серьезным только в течение трех минут, прежде чем его необъяснимая дурная привычка делать безответственные замечания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и почитай звезды, — равнодушно сказал Линь Цинюй, — и перестань меня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просто притворился, что не слышал, как Линь Цинюй указал ему на дверь. Он возился с пластырем, присланным Пань Иньян, и сказал: «Ты помнишь сумку для иглоукалывания, которую я хотел отдать тебе, но был безжалостно отвергнут? Это свадебный подарок от Пань Иньян, и она сама ее сшила».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неоднократные выражения доброй воли Пань Ши* просто выражением ее добрых намерений, или у нее были скрытые мотивы?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«Ши» здесь и «Ши» в «Лян Ши» происходят от слова 氏, которое означает «клан» или «семья». У замужних женщин он используется для обозначения их девичьей фамилии. Типа «урожденная»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размышлял над этим вопросом, когда кто-то внезапно схватил его за лодыжку и приподнял ее. Он встретился взглядом с Лу Ваньчэном, и растерянно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«Помогаю тебе наклеить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слабо сопротивлялся: «Не нужно,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придержал его за лодыжку, чтобы тот не двигался, и с улыбкой сказал: «Не нужно быть вежливым. У меня отличные навыки наклеивания пластырей, и я гарантирую, что красиво наклею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«Отстань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использовал только семьдесят процентов своей силы и легко вырвался из хватки Лу Ваньчэна. При поддержке Хуань Туна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посмотрел на свою руку, обида заполнила глаза, а на его лице появилось выражение, как будто он вот-вот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Растяжение связок Линь Цинюй зажило после трех дней восстановления. Лу Ваньчэн устал слушать пение птиц и неизвестно откуда достал майну*. Бесконечная болтовня, когда он брался за бессмысленную задачу научить птицу говорить, очень раздражала. Линь Цинюй вывел Хуань Туна из Павильона Голубого Ветра и, воспользовавшись хорошей весенней погодой, нашел открытое место в саду и начал раскладывать лекарственные травы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Майна, Саранчовый скворец. https://www.youtube.com/watch?v=OjEGvbG5l4M]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разложил лекарственные травы одну за другой и спросил: «Молодой мастер, внутренний двор Павильона Голубого Ветра такой большой, и там тоже достаточно солнца, почему бы нам не высушить травы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«Слишком шумно, слишком много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весело. Молодой мастер Хоу учил эту майну говорить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молодой мастер отказывался пускать его в резиденцию Хоу, он думал, насколько трудная там жизнь. Придя, он обнаружил, что все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Хоу имел благородный статус и всегда болел. Любая хорошая вещь, которая приходит в резиденцию, сначала отправляется в их двор. Слуги двора тоже могут купаться в этой славе. Сам молодой мастер Хоу тоже был хитрым и интересным. Хотя у него не очень хорошее здоровье, он всегда мог найти веселое занятие, и он хорошо относится к молодому хозяину его семьи. Это уже было благословением среди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сушили травы, когда Хуань Тун увидел девушку в розовой рубашке с длинными рукавами и юбке*, идущую к ним издалека. Он спросил: «Молодой господин,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襦裙 rúqún. Жуцинь — платье с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За девушкой стояли момо и служанка. Она должна быть хозяйкой дома. В резиденции Наньань Хоу примерно в этом возрасте была только одна хозяйка — вторая юная леди резиденции Хоу, сводная сестра Лу Ваньчэна, Лу Няньтао.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родилась с яркими глазами и жемчужными зубами. Каждое ее движение и поступок отражали ее манеры незамужней девушки из высокопоставленной и богатой семьи. Она неторопливо и грациозно приблизилась к Линь Цинюй. Слегка поклонившись, она сказала: «Приветствую,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желания спорить с дочерью Лян Ши. В конце концов, Лу Няньтао была девушкой. С таким же успехом он мог позволить ей сохранить лицо перед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и спокойно сказал: «Вторая юная леди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улыбнулась и сказала: «Невестка, вы можете называть меня просто Няньтао. Мне неловко, я собиралась навестить старшего брата и невестку в Павильоне Голубого Ветра. Жаль, что старший брат все еще болен и, похоже, не желает, чтобы его беспокоили другие. Сегодня у нас наконец-то появилась возможность встретиться. Как говорится, невестка действительно „Бесподобно великолепен и не имеет себе равных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одна строчка стихотворения о мужской красоте. В первых двух строках перед этим красивый мужчина сравнивается с горами, сложенными из нефритовых камней и высокими зелеными соснами. 白石郎，临江居。前导江伯后从鱼。积石如玉，列松如翠。郎艳独绝，世无其二。]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юная леди Лу не должна называть меня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 моя невестка. — Лу Няньтао на некоторое время задумалась. — Или мне следует называть вас Линь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нашел оба обращения отвратительными. Линь Цинюй на мгновение заколебался и решил выбрать меньшее из двух зол: «Тогда ты должна называть меня невесткой».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Лу Няньтао использует Dàsǎo: 1) жена старшего брата; невестка. 2) сестрица; тётушка (обращение к замужней женщине), поэтому ЛЦЮ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мягко сказала: «Да. — Она увидела лекарственные материалы позади Линь Цинюй и спросила: — Невестка, вы сушите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Няньтао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травы были лекарственными ингредиентами, перечисленными в рецепте его отца. Выписывать рецепты было чрезвычайно сложно, и к каждому лекарственному материалу предъявлялись свои строгие требования. Чтобы закончить составление лекарства, с момента выдачи потребуется по меньшей мере больше месяца. Он потратил так много времени и энергии на приготовление этого лекарства, но делал это просто ради практики. Конечно, если Лу Ваньчэн захочет попробовать это лекарство, как только оно будет готово, это не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ответил, и Лу Няньтао восприняла его молчание как подтверждение.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за здоровье старшего брата отвечает лекарь Чжан. Именно лекарь Чжан имеет решающее слово в том, какое лекарство он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Линь Цинюй уже иссякло: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не поймите меня неправильно! — Лу Няньтао казалась немного встревоженной. — Я знаю, что невестка заботится о старшем брате и хочет, чтобы ему поскорее стало лучше. Просто тело старшего брата очень ценно, нельзя допускать ни капли небрежности. Даже если невестка родилась в известной семье медицинских экспертов, если вы хотите, чтобы старший брат принимал это лекарство, было бы лучше сначала поговорить с лекарем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 несчастным видом сказал: «Вторая юная леди, молодой мастер моей семьи не только уже получил наставления Мастера, но и стал учеником гениального лекаря. С точки зрения медицинских навыков, этот лекарь Чжан, возможно, не так хорош,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что что-то не так, и перебил: «Хуань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обиженно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«Это лекарство не для молодого мастера Хоу, вторая леди зря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старшего брата?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 Линь Цинюй пропустил ее слова мимо ушей. — Хуань Тун, собирайся, мы возвращаемся в Павильон Голубого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вернулся в Павильон Голубого Ветра, новая любимица Лу Ваньчэна, майна, уже научилась приветствовать людей. Лу Ваньчэн кружил вокруг Линь Цинюй с птицей в клетке. И человек, и птица продолжали кричать «лекарь Линь, лекарь Линь». Линь Цинюй хотел отравить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пригрозил: «Если ты снова будешь беспокоить меня своей птицей, я убью ее и сварю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лекарь Линь. — Лу Ваньчэн передал птичью клетку Хуа Лу, жестом приказав ей вынести птицу. — Ты такой свирепый, какая девушка выйдет за тебя замуж, когда меня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«Молодому мастеру Хоу не нужно беспокоиться об этом. Я обязательно женюсь на хорошем человеке, и во время фестиваля Цинминь* приведу свою жену на могилу молодого мастера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Традиционный китайский праздник поминовения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«Тогда ты должен помнить, что нужно сжечь много бумажных денег. Боюсь, внизу мне будет не хватать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договорились сжечь бумажные деньги на его могиле, Линь Цинюй перешел к обсуждению реальных дел и рассказал Лу Ваньчэну о встрече с Лу Няньтао в 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неоднократно приходила к тебе, но ты каждый раз избегал ее, используя разные причины. Что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тебе не говорил? Я много чего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только высушенные лекарственные материалы Линь Цинюй. Увидев что-то новое, Лу Ваньчэн, как невежественный человек любивший прикасаться к вещам, к которым прикасаться не следует, схватил пучок трав. Линь Цинюй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то, что тебе сказали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Ваньчэн подул на тыльную сторону своей покрасневшей руки. — Звезды говорят, что она нехороший человек, так что просто игнорируй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задумчиво сказал: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Цинюй посмотрел на заснувшего на его подушке мужчину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придавил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