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богатых и влиятельных семьях, даже в бедных скромных семьях, желать свекрови доброго утра и спокойной ночи – это ежедневная обязанность невестки. Линь Цинюй почти ненавидел это, но, чтобы не давать Лян Ши повод для придирок, ему приходилось каждый день появляться перед Лян Ши и для видимости выполнять все необходимые действия.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Лян Ши нечего было ему сказать. Он никогда не отвечал на темы, возникающие между замужними женщинами, и Лян Ши не могла понять его. Поэтому она просто немного расспросит его о состоянии Лу Ваньчэна, а затем позволит вернуться в Павильон Голубого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рано утром Линь Цинюй вошел в главный зал. Он увидел сидящую на месте хозяина Лян Ши и понял, что та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Лян Ши попросила служанку подать две чашки свежезаваренного чая, а затем сказала, наслаждаясь вкусом: «Цинюй, ты уже некоторое время замужем в резиденции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ответил. Лян Ши немного подождала, а затем продолжила: «Знаешь ли ты, что самое важное для жены*?»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Особенно в отличие от наложниц.]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спокойно сказал: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«Главным приоритетом, конечно, является рождение детей для мужа. Однако...» — Лян Ши вздохнула, выглядя полной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внутренне усмехнулся: «Я не могу этого сделать. Мадам, вы можете попросить молодого мастера Хоу развестись со мной и жениться на хорошей женщине, которая сможет родить».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Лян Ши уже привыкла к его саркастическим замечаниям и не раздражалась, когда ей противоречили. Вместо этого она улыбнулась и сказала: «Что за глупости ты говоришь? Ты – счастливая звезда Ваньчэна. Ваньчэн никогда не расстанется с тобой. — Когда Лян Ши закончила говорить, то оценила выражение лица Линь Цинюй. Видя, что тот остается невозмутимым, она вернула своему лицу серьезное выражение. Она строго сказала: — Самое важное – „заботиться о муже и учить своих детей“*. На данный момент часть с детьми для тебя невозможна, так что тебе остается только научиться „заботиться о своем муже“. Ты – шаоцзюнь из резиденции Хоу. Тебе следует научиться управлять делами резиденции, чтобы ты мог разделить бремя Ваньчэна».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相夫教子 xiàng fū jiào zǐ – заботиться о муже и обучать детей; место женщины – дом; домохозяйка.]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«Разделить бремя молодого мастера Хоу? — Линь Цинюй засмеялся. — Осмелюсь спросить, мадам, в чем именно заключается бремя молодого мастера Хоу? Дело в том, что хвамэй не поет, или что майна не научилась говорить? Или... это его болезнь?»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Линь Цинюй, при слове «болезнь» губы Лян Ши неестественно поджались.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состоянии Ваньчэна позаботится лекарь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правильно помню, мастер Хоу попросил меня позаботиться о теле молодого мастера Хоу. В то время мадам тоже была там».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 такое действительно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слегка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все будет так, как сказала мадам».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Лян Ши сжались в кулаки, но на ее губах появилась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«Задолго до того твоего замужества я слышала, как сваха сказала, что сын Пань Юаня из Императорской лечебницы родился не только с несравненной внешностью, но и с выдающимся талантом и умом, со способностью запоминать с первого взгляда. Со способного человека больше спрашивается. Ты такой умный, забота как о делах резиденции, так и о здоровье Ваньчэна не должна быть для тебя тяжёлой задачей. Эй, кто-нибудь,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пожилая женщина. Это была Лю-момо, которую месяц назад в наказание отправили на тяжелую работу. Она подала несколько толстых бухгалтерских книг и сказала: «Прошу шаоцзюня взглянуть на это».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небрежно взял верхнюю и равнодушно сказал: «Я не видел тебя уже месяц. Лю-момо явно постарела. Кажется, тебе было нелегко выполнять тяжелую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Лю-момо заставила себя улыбнуться и сказала: «Эта служанка совершила ошибку, она заслужила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сказала: «Это бухгалтерские книги только за этот месяц. Попробуй сначала разобраться в них. Если есть что-то, чего ты не понимаешь, ты можешь спросить маму в любое время. Их довольно много, но, учитывая твои способности… Как насчет трех дней? В течение трех дней приведи в порядок бухгалтерскую книгу и верни ее маме,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Цинюй успел заговорить, Лю-момо поспешила сказать: «Шаоцзюнь, мадам очень высоко ценит вас».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с улыбкой сказала: «Вот именно. Я стара и хочу наслаждаться счастливой и комфортной жизнью. В будущем эта огромная резиденция Хоу будет полагаться на руководство Цинюя».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устроенный госпожой и служанкой спектакль был неуклюжим, это было разумно. Хозяйка доверила ведение домашнего хозяйства шаоцзюню. Как бы на это ни смотрели, хозяйка была великодушна и доверяла шаоцзюню. Если бы шаоцзюнь уклонился от этой ответственности*, его заклеймили бы как неблагодарного** и недостойную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*Сплошные разговоры и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Неспособен отличить хорошее от плохого.]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искренне ли Лян Ши позволяла ему вести домашнее хозяйство?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В отличие от биологической матери Лу Ваньчэна, Лян Ши родилась в обычной семье. Ее отец был всего лишь помощником министра ниже четвертого класса. Она все еще должна съеживаться от страха перед Наньань Хоу. Был старший сын, оставленный первой женой, а ее собственный биологический сын – ничтожество. Единственное, что Лян Ши могла взять с собой в резиденцию Хоу – это способность управлять хозяйством.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малейшего интереса к управлению резиденцией Хоу. Однако ему было интересно увидеть, как Лян Ши сожалеет о своих действиях, как она стыдится и укоряет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хранить в своем сердце доброту мадам. — Линь Цинюй бросил бухгалтерскую книгу, которую держал в руке, обратно на поднос. — Я принимаю эти бухгалтерские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«Цинюй, не подведи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Цинюй ушел, нежность покинула лицо Лян Ши. Она пробормотала: «Он действительно так охотно согласился...»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Лю-момо искоса посмотрела в сторону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смотрите на то, что шаоцзюнь выглядит как бессмертный, отстраненный от политики и материальных интересов. В глубине души он все же жаждет* богатства резиденции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Буквально «продолжает думать 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покачала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его сердце есть только Императорская медицинская канцелярия. Само собой разумеется, он не такой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ему не быть корыстным? Мадам, по внешности трудно судить о человеке*. Вы должны быть настороже. Вы не должны позволить шаоцзюню на самом деле захватить власть управления резиденцией».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知人知面不知心 zhī rén zhī miàn bù zhī xīn - знать человека в лицо, но не знать его душу; обр. чужая душа — потёмки.]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легкомысленно сказала: «В этом ты можешь быть уверена. Я послала кое-кого, чтобы узнать об этом. Он никогда не спрашивал о бухгалтерских книгах резиденции Линь. Каким бы талантливым он ни был, невозможно заниматься двумя делами одновременно. Посмотрим, от какой из них он захочет отказаться. Что касается власти в резиденции... В конце концов, она может принадлежать только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Лю-момо заботливо сказала: «Мадам мудра».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 медленно поднялась при поддержке Лю-момо.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«Предупреди слуг, которые разбираются в счетах. Не позволяй им помогать людям, которым они не должны».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Лю-момо поспешно сказала: «Эта служанка сейчас же уйдет».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Голубого Ветра Лу Ваньчэн, как обычно, проспал до полудня. Видя, что цвет его лица после пробуждения не очень хорош, Хуа Лу спросила, не болит ли у него что-то. Лу Ваньчэн потер лоб и сказал: «У меня болит голова».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нервно сказала: «Вы в отличном состоянии. Как у вас может болеть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предположил: «Вероятно, это из-за недостатка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Лу Ваньчэна были частые головные боли и легкая лихорадка, Хуа Лу не осмелилась пренебречь здоровьем господина. Она пошла в кабинет и пригласила шаоцзюня.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проверил пульс, пощупал лоб и сказал: «Ты слишком много спишь».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был потрясен.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невозможно? — Линь Цинюй сказал: — Ты думаешь, что ты – ребенок? Ты спишь по шестнадцать часов в сутки. Если у кого и будет болеть голова, так это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мне 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сидел на краю кровати, массируя виски Лу Ваньчэна, сила его рук не была ни легкой, ни тяжелой.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 меньше. В будущем, даже если ты захочешь проснуться, ты можешь не...»  — его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лежал на коленях Линь Цинюй, вдыхая слабый запах книг, исходивший от него. Внезапно он почувствовал легкое беспокойство и на мгновение застыл. Сказав себе, что Линь Цинюй тоже был мужчиной, он расслабился, закрыв глаза, чтобы насладиться этим мгновением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наслаждался, прежде чем Линь Цинюй безжалостно остановился и встал, позволив Хуа Лу занять его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тихо сказал: «И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и невесомо ступая, Линь Цинюй произнес одну фразу: «У тебя хорошая мачеха».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расспросов Лу Ваньчэн узнал, что произошло в то утро. Он не смог удержаться от смешка и сказал: «Она немного торопится, не так ли? Не может подождать даже несколько месяцев…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знающая истинного положения вещей Хуа Лу сказала: «Если в будущем шаоцзюнь станет управлять хозяйством резиденции, разве наша жизнь не станет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улыбнулся и сказал: «И о чем ты только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Линь Цинюй вышел из кабинета с лекарством в руках. В Павильоне Голубого Ветра была элегантная беседка, больше всего подходящая для наслаждения весенними пейзажами. Жаль, что Линь Цинюй опоздал на шаг, а павильон уже был занят.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полулежал в кресле-качалке. Медленно покачиваясь, он грелся на солнце. Одетый в красное, с томным выражением лица, небрежно собранные длинные волосы – все вместе придавало ему романтический и безудержный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Линь Цинюй, Лу Ваньчэн открыл глаза и сказал: «Почему лекарь Линь здесь? Я думал, что ты останешься в своем кабинете на весь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«Я здесь, чтобы растереть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спросил: «О? Разве ты не разбираешься с бухгалтерскими книгами?»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«Я займусь ими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хочешь не только готовить лекарства, сверяясь с медицинскими книгами, но и проверять счета? Ты хочешь все и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 в ответ: «Как будто у меня есть выбор?»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сможешь сделать все это одновременно?»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Лекарь Линь, какое лекарство вы сейчас составляете?»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«Хорошее лекарство от слабости почек* у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Существует шутка или неправильное представление о том, что слабость почек вызывает снижение сексуальной функции у мужчин.]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у воды, окруженной пышными цветами и деревьями, один грелся на солнце, другой толок лекарственные травы, они делили на двоих этот безграничный весенний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Цинюй закончил работу с лекарством, было уже поздно. Он зажег лампу в кабинете и начал просматривать бухгалтерские книги. Хотя это правда, что он никогда не вмешивался в дела управления резиденцией, но в детстве он постоянно находился рядом с матерью. Его мать часто работала со счетами, в этой среде он незаметно получил общее представление о бухгалтерии.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приход и расход ежедневно и аккуратно заполняется, счета нетрудно понять. Но записи в бухгалтерских книгах, которые дала ему Лян Ши, были мелкими и размытыми. Всего через полчаса разглядывания у него уже болели глаза. Кроме того, даты записей были запутанными, формулировки неясны, а содержимое, отсутствующее в одной книге, появлялось в другой… Неудивительно, что Лян Ши хотела, чтобы он закончил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 мог справиться.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ночь мерцал свет свечей. Услышав тихие звуки за дверью, Хуань Тун, который ждал Линь Цинюй у стола, побежал открывать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Хоу? Почему вы еще не спите?»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вошел в кабинет с помощью Хуа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 длинная, и я не в настроении спать. Кроме того, твой молодой мастер не дает мне больше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глядя в бухгалтерскую книгу, Линь Цинюй сказал: «Я говорил тебе меньше спать днем. Я не говорил тебе засиживаться допоздна».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ночи Линь Цинюй не останавливался ни на мгновение. К этому времени он уже не мог скрыть свою усталость. При виде усталого лица Линь Цинюя у Лу Ваньчэна немного сдавило грудь. Он сказал: «Уже цзы-ши*. Почему бы тебе не закончить с работой? Оставь сегодняшние дела на завтра, хорошо?»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Первый большой час суток. Время с 11 вечера до 1 часа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поднял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«Завтрашний я предпочел бы отдать эту работу сегодняшнему молодому мастеру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у молодого мастера Хоу впереди долгая ночь, и он не хочет спать, почему бы не прийти и не помочь мне..?»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поперхнулся. Он прижал руки к вискам и начал пятиться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снова начинает болеть голова. Дай мне прилечь. Я должен прилечь...»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ускользнул так быстро, что Хуань Тун задумался, не исцелилась ли его болезнь.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подал Линь Цинюй свежую чашку чая и прошептал: «Этот молодой мастер Хоу! В самом деле! Он так не любит даже самую маленькую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привык к этому.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– просто ленивый бездельник. Тебе было бы лучше воскурять благовония и молиться Будде, чем рассчитывать на него», — произнеся эти слова, он обнаружил, что Лу Ваньчэн неожиданно вернулся. Не говоря ни слова, он подошел к Линь Цинюй. С внушительным выражением лица он посмотрел на книги, разложенные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был сбит с толку: 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наклонился вперед и задул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почувствовал прохладное прикосновение к своему запястью. Лу Ваньчэн неожиданно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«Идем спать, а бухгалтерские книги… предоставь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вырвался из его хватки.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«Оставить их тебе? Ты же не собираешься просто оставить их незаконченными?»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не мог подобрать слов, и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если Лян Ши узнает о твоей помощи, разве она не обвинит меня в неуважении к мужу? Я хочу сделать это хорошо, потому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ты хочешь воспользоваться этой возможностью, чтобы дать ей пощечину. Но не нужно усложнять себе жизнь. Тебе не нравится управлять домашними делами, так зачем заставлять себя?»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сказал: «Хуань Тун, спрячь лампу. Не позволяй своему молодому хозяину зажечь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холодно сказал: «Молодой мастер Хоу, не лезь в чужие дела. Не вмешивайся в мои дела. Хуань Тун, зажги лампу».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не посмел ослушаться слов молодого мастера и снова зажег лампу. Линь Цинюй увидел, что выражение лица Лу Ваньчэна больше не было таким ленивым и небрежным, как раньше. Он поднял брови и спросил: «Твои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Лу Ваньчэн показался Линь Цинюй немного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снова сказал: «С каких это пор проблемы, созданные моей мачехой, стали твоими делами? Разве это не мои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Цинюй был немного холодным: «Не нужно утруждать себя. Молодой мастер Хоу должен просто отдохнуть и восстановить силы».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на мгновение замолчал. Затем он внезапно улыбнулся, снова возвращаясь к нормальному состоянию: «Но без лекаря Линя в комнате я не могу спать по ночам».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можешь не спать, — Линь Цинюй совсем не жалел его. — Если ты иногда не будешь спать всю ночь, ты не умрешь».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 один из них не спал хорошо. Линь Цинюй лег спать в предрассветные часы и все равно встал рано, чтобы с головой уйти в бухгалтерские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— донесся снаружи голос Хуань Туна. — Там дядя, который хочет вас видеть. Он сказал, что его вызвал сюда молодой мастер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Лу Ваньчэн?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«Впусти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вошел мужчина средних лет с приличной внешностью и сказал: «Выражаю свое почтение шаоцзюню. Этот незначительный человек – бухгалтер из резиденции Вэнь Гогуна*. Моя фамилия Чжан, и меня зовут Чжан Шицюань».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*Дедушка ЛВЧ по материнской линии, гогун – это третий из 9-ти почётных феодальных титулов. VI—XVII вв. н.э.]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был немного удивлен, но примерно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Хоу попросил вас прийти?..»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 молодой мастер Хоу написал мастеру Гогуну. В письме говорилось, что у шаоцзюня было несколько неприятных счетов, о которых ему нужно позаботиться, и при всём желании для шаоцзюня это немного трудно. После тщательного выбора мастер Гогун послал этого простого человека на помощь. — Чжан Шицюань почтительно сказал: — Не волнуйтесь, шаоцзюнь. Я занимаюсь бухгалтерией с детства. Независимо от того, насколько плохи счета, я могу разобраться в них за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пришел в себя и передал бухгалтерскую книгу Чжан Шицюаню.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«Управляющий Чжан, пожалуйста, взгляните».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Шицюань перевернул несколько страниц, а затем сказал: «Эта книга, очевидно, была намеренно запутана. Если шаоцзюнь доверит это дело мне, пожалуйста, позвольте мне потратить день, чтобы исправить это. Ваш цвет лица выглядит не слишком хорошо. Вам следует вернуться и отдохнуть».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отрасли существует своя специализация. Если так можно достичь цели, Линь Цинюй не хотел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Линь Цинюй остановил служанку и спросил: «Где молодой господин Хоу?»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сказала: «Молодой господин Хоу закончил трапезу. Он уже ушел в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прибыл в сад. Лу Ваньчэн играл в тоуху с несколькими служанками и слугами. Хуань Тун потерял половину своего ежемесячного пособия и плакал от горя. Лу Ваньчэн сидел в стороне, уголки его губ приподнялись в улыбке. Он был удивительно похож на никчемного молодого человека из богатой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纨绔 wánkù - шёлковые панталоны. Аристократическая молодежь, мажоры, «золотая молодёжь».]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долго смотрел на него и вдруг почувствовал… кажется, он может понять Лу Ваньчэна.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Хоу: Ради жены он постепенно начал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_(:з」∠)_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А Линь Цинюй начинает понимать прелести жизни «соленой рыбы»…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