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услышал тихий кашель и понял, что ситуация не из лучших. И действительно, ночью у Лу Ваньчэна поднялась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Павильона Голубого Ветра уже привыкли к этому. У молодого хозяина всегда были хорошие и плохие периоды. В хорошее время он едва мог встать с постели и ходить; в плохое – он мог проспать больше полумесяца, просыпаясь только время от времени, как за месяц до Чун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Чун Си здоровье Лу Ваньчэна улучшилось. Но корень его болезни был неизменен, вот и теперь болезнь обрушилась как рушащаяся гора*. Рано утром на следующий день он не проснулся, и на бледном красивом лице появился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病来如山倒, 病去如抽丝 / Болезнь входит пудами, а уходит золотниками / Болезнь обрушивается как шквал, а выздоровление наступает медленно. Распространенная поговорка, которая означает, что болезни приходят быстро и тяжело, но выздоровление идет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положила смоченное холодной водой полотенце на лоб Лу Ваньчэна и с тревогой спросила: «Шаоцзюнь, с молодым мастером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и сунул руку Лу Ваньчэна под одеяло: «Это просто обычная простуда».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ним все будет в порядке после того, как жар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пожелал ничего комментировать. Нормальным здоровым людям даже не нужно принимать лекарства от простуды – всего через пару дней им станет лучше. Но тело Лу Ваньчэна истощено годами болезни. Малейшая неосторожность и простая простуда могли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Фэн Цинь привела в Павильон Голубого Ветра лекаря Чжана. В этот визит лекарь Чжан взял с собой ученика. Этим учеником был не кто иной, как Тань Цичжи, которого он встретил в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улыбнулся Линь Цинюй и сказал: «Прошло много времени с тех пор, как я видел тебя, брат Цинюй. Я надеюсь, ты хорошо себя чувствуешь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сторону лекаря Чжана. Лекарь Чжан объяснил: «Цичжи совсем недавно поступил ко мне в ученики. Услышав, что молодой мастер Хоу болен, он не мог успокоиться и настоял на посещении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беспокоиться. — Линь Цинюй улыбнулся. — Я не знал, что Тань-сюн и молодой мастер Хоу хорошо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стыд, Тань Цичжи сказал: «В тот день в резиденции Линь мы с молодым мастером Хоу с первого взгляда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громко перебил его: «Молодой мастер Хоу болен и слаб. Было бы лучше, если бы случайные знакомые, которым нечего здесь делать, не создавали больше проблем. Хуа Лу, проводи лекаря Чжана. Что касается Тань-сюн, он может стоять здесь и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поколебалась и переспросила: «Шаоцзюнь, вы хотите, чтобы гость...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палило нестерпимо. Стоять в дверях, пока на него смотрели приходящие и уходящие люди; не было бы преувеличением сказать, что это создавало унизительную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беспомощно посмотрел на Тань Цичжи и последовал за Хуа Лу в дом. Тань Цичжи стиснул зубы от ненависти. С усилием понизив голос, он сказал: «Линь Цинюй, ты зашел слишком далеко в своих издевательствах!»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это забавно: «Разве я мог бы издеваться над тобой, если бы ты сам не явился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пристально посмотрел на Линь Цинюй, его глаза, казалось, наполнились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припомнить, чтобы когда-нибудь сам провоцировал Тань Цичжи, и не понимал истоков его ненависти. Возможно, таков был мир. Есть беспричинная радость, естественно, есть и беспричинное зло. Как сказал Лу Ваньчэн, принимать всерьез такого человека значило бы только унизить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сделал шаг ближе и сказал: «Осталось всего сто дней до экзамена в Императорскую медицинскую канцелярию. Пока Лу Ваньчэн жив, ты можешь только оставаться в резиденции Хоу, чтобы заботиться о нем, подавать чай и воду, давать лекарства и вытирать его тело. Быть хорошей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лицо Линь Цинюй стало немного жестче, Тань Цичжи расплылся в счастливой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ну и что с того, что ты гений? Ну и что, если ты превосходишь меня во всем? В конце концов,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«Так вот как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Тань Цичжи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Цинюй слегка приподнялись, почти с жалостью он сказал: «Ты такой жалкий». — После этого он больше не смотрел на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лекарь Чжан лечил Лу Ваньчэна, он очень хорошо осведомлен о состоянии своего пациента. Линь Цинюй наблюдал, как тот проверил пульс и пришел к тому же выводу – это была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выписал рецепт и после нескольких рекомендаций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широко используемым лекарством для лечения простудных заболеваний. Можно сказать, что оно не оказывает никакого особого эффекта, но тело Лу Ваньчэна отличалось от других. Если бы обычный человек использовал рецепт, выписанный специально для улучшения его здоровья, он смог бы достичь вдвое больших результатов с половиной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хотела пойти варить лекарство, но все еще ждала, когда Линь Цинюй отдаст рецепт. Она спросила: «Шаоцзюнь, с этим рецептом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мгновение поколебался, но протянул рецепт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заболел, весь Павильон Голубого Ветра был занят. Линь Цинюю не нужно было беспокоиться о приготовлении и доставке лекарства или об уходе у постели больного. Для этого были слуги. Как обычно, он читал и составлял лекарства в кабинете. Однако во дворе было непривычно тихо. И хвамеи, и майна закрыли клювы. Может быть, они тоже беспокоились о своем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беспокоиться? Даже если на этот раз Лу Ваньчэн выздоровеет, всегда будет случай, когда он не выживет. Если ты морально не подготовлен к концу смертельно больного человека, то когда придет время, только ты будешь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 составлять свой рецепт. Следующим шагом было вскипятить лекарство и превратить его в таблетки, которые было легко носить с собой и хранить. Он впервые готовил таблетку такой сложности и хотел сам пройти каждый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прибыл в аптеку, специально предназначенную для приготовления лекарств* для Лу Ваньчэна. Внутри было несколько маленьких служанок, готовивших отвары из лекарственных трав. Несмотря на суету, они не забывали поболтать о закулисных историях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 сути, это просто комната, где слуги готовят лекарства для ЛВЧ.]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молодой хозяин чувствовал себя плохо, мадам всегда приходила первой. Были даже времена, когда она лично заботилась о лекарственном отваре молодого мастера. Что происходит? Почему она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от сестры Шу, служащей во дворе мадам, что старший молодой хозяин и мадам сильно поссорились. Старший молодой хозяин так сильно отругал мадам, что та даже не смогла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правильно поняла? Разве это не старший молодой мастер нетвердо держится на ногах? Кроме того, мадам всегда заботлива, а старший молодой мастер сыновний. Зачем им вообще 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из-за шаоцзюня. Отношения между свекровью и невесткой были проблемой на протяжении веков. У моей невестки и матери каждые три дня случаются небольшие ссоры, а каждые пять – большие. Они так сильно ссорятся, что моему брату кажется, что его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аптеки – и голоса внутри резко оборвались, оставив только булькающие звуки кипящего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страх и трепет на лицах маленьких служанок. Он направился прямо к плите,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Цинюй позвал Хуань Туна и проинструктировал: «Иди во двор Лян Ши и возьми бухгалтерскую книгу за этот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растерянно спросил: «Молодой господин, для чего вам нужна бухгалтерская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разделить ее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известие о болезни Лу Ваньчэна дошло до Лян Ши, она почувствовала, как после нескольких дней меланхолии и тоски узел в груди наконец ослаб. Лю-момо, злорадствуя над чужим несчастьем, сказала: «Это возмездие, мадам. Это Небеса не могут стоять в стороне и смотреть, как молодой мастер обращался с вами в тот день. Они наказывают этого невоспитанного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вспомнила все, что произошло в тот день, и в ее сердце остался затаенный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так как Линь Ши* не может спасти его, тогда просто оставлю его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«Ши» в имени Лян Ши и «Ши» здесь обозначают девичью фамилию замужней женщины. Похоже на урожденную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служанка и сказала, что прибыл Хуань Тун из Павильона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приданого Линь Ши? — Брови Лян Ши нахмурились. —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за бухгалтерской книгой за этот месяц. Он говорит, что шаоцзюнь хочет разделить заботы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грудь Лян Ши поднялась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вы это слышали? — Зубы Лю-момо заскрипели от ненависти. — Теперь вы больше не можете оставить все как есть. Шаоцзюнь явно хочет отобрать у вас власть. Вы не можете просто сидеть сложа руки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раздраженно сказала: «Но что я могу сделать! В самом начале я действительно сказала, что хочу, чтобы Линь Ши взял на себя ответственность за домашнее хозяйство. Кто бы мог подумать, что Линь Ши окажется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огляделась по сторонам и взмахом отослала слуг чуть дальше. Она наклонилась к уху Лян Ши и сказала: «Почему бы не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сказала Лян Ши глубоким голосом. — Лу Ваньчэн уже предупредил меня, я беспокоюсь, что он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молодой мастер Хоу сейчас не болен? Трудно сказать, сможет ли он пережить это. Кроме того, вы забыли, что сказала вторая молодая леди? Если ваши действия разумны, мастер Хоу будет на вашей стороне. Вам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Ши все еще колеблется, Лю-момо добавила: «Даже если вы не заботитесь о себе, вы должны подумать о второй молодой леди и третьем молодом мастере. Неужели вы действительно хотите, чтобы резиденцией Хоу управляла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«Няньтао, Цяосун*... — Лян Ши молча произнесла имена своих двоих детей и взяла себя в руки. — Лю-момо, ты можешь отправить бухгалтерскую книгу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乔松 / qiáosōng — высокая (вековая) сосна. В образном значении: долголетие,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радостно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сейчас же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бухгалтерскую книгу, Линь Цинюй позвал Чжан Шицюаня и попросил внимательно проверить, нет ли проблем. Просмотрев книгу, Чжан Шицюань сказал: «Имея счета всего за два месяца, я не осмеливаюсь делать поспешные выводы. Но изучив бухгалтерские книги за три-четыре месяца, я смогу увидеть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Хуань Туна вернуть книгу за этот месяц, а затем попросил бухгалтерские книги за предыдущие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летаргического сна у Лу Ваньчэна наконец появились признаки понижения температуры, хотя сам человек еще не проснулся. Жизненные силы, которые ему с большим трудом удалось накопить, были полностью израсходованы. Лу Ваньчэн тихо лежал на кровати, крепко зажмурив глаза. Он выглядел изможденным, и его кости торчали наружу. Он был похож на огарок свечи на ветру*, это заставляло людей… людей, заботившихся о нем,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风中残烛 — огарок свечи на ветру. Образно — быть на краю могилы, стоять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кормила Лу Ваньчэна лекарственным отваром. Брови Лу Ваньчэна нахмурились, как будто даже во сне он не мог забыть горечь лекарства. Он даже немного выплюнул. Хуа Лу поспешно попытался схватить платок, чтобы вытереть его. Линь Цинюй взял у нее чашу с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поднес к губам и осторожно подул на нее. Прежде чем он успел поднести ее ко рту Лу Ваньчэна, снаружи раздался голос Фэн Цинь: «Шаоцзюнь, мадам просит вас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мгновение, Линь Цинюй вернул чашу с лекарством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зашел в главный зал. Лян Ши все еще сидела на своем месте хозяйки. Лю-момо стояла сбоку. Также в зале стоял незнакомый мужчина средних лет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неискренне вежливо спросила: «Ваньчэну стало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«Мадам, просто скажите мне, если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немного потеряла контроль над своими чувствами, но сказала: «Это бухгалтер резиденции Хоу,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склонился в почтительном поклоне.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Управляющий Ван обнаружил, что в книге, присланной из Павильона Голубого Ветра, не хватает одной страницы. — Лян Ши сделала паузу. — К тому же, это страница о доходах и расходах самых важных ресторанов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задыхаясь от эмоций: «Такое неосторожное упущение произошло с такой важной бухгалтерской книгой. Я могу извиниться за это только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не остановятся. Вместо этих обременительных игр, лучше просто использовать яд и заставить их вести себя хорошо. Линь Цинюй сказал: «Я советую вам подумать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недоуменно спросил: «Подумать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смертью, — сказал Линь Цинюй. — Конечно, если вы настаиваете на смерти, я не буду вас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ошеломлен. Это только слова, как он мог действительно умереть за недостающую страницу в книге? Управляющий Ван посмотрел на Лян Ши и Лю-момо в поисках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великодушно утешила: «Управляющий Ван, пожалуйста, не говорите так. Это не имеет к вам никакого отношения. Когда вы отправили бухгалтерскую книгу, она была цела. Мадам может засвидетельствовать это за вас. Когда Хуань Тун принес книгу обратно, там не хватало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наблюдал за их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Лян Ши почувствовала тревогу. Она улыбнулась и сказала: «Цинюй, ты управляешь домашними делами. Неизбежно будут некоторые упущения. В следующий раз будь внимателен. Просто эту недостающую страницу необходимо восстановить, иначе книга будет испорчена. Почему бы тебе не вернуться в Павильон Голубого Ветра, чтобы поискать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Линь Цинюй услышал взрыв смеха за пределами дома, он не мог не усмехнуться, в то же время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 и смеется со служанками, как только просыпается; кое-кто упрямо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то встретился взглядом с Лу Ваньчэном, как будто тот все это время смотрел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пару раз кашлянул. Хриплым голосом он спросил: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Я болен, а потом снова прихожу в себя. Я снова болен и снова прихожу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стало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так много энергии. Выпей свое лекарство сам. Перестань заставлять других кормить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засмеялся и сказал: «Я не просил тебя кормить меня. Почему ты снова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прикрыл глаза и успокоился. За последние несколько дней было слишком много идиотов. Видимо, он был слишком раздражен, и ему было трудно сдерживать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сердиться на тебя. Это просто привычка,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помолчал и шутливо спросил: «Лекарь Линь разочарован тем, что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пара сияющих глаз выделялась в его болезненном облике.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вина. Я тоже такого не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лекарь Линь: Должен ли я надеяться, что он умрет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