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не знал, за что Лу Ваньчэн извинялся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умер? Потому что не старался умереть до экзамена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экзамена оставалось еще более трех месяцев. Если бы Лу Ваньчэн скончался в течение этого периода, у него была бы возможность сдать экзамен. Линь Цинюй должен надеяться, что Лу Ваньчэн быстрее умрет, как сразу после свадьбы. Но тот не знал о Чун Си, а он не собирался вредить невинным людям. Ему нужно просто набраться терпения и подождать, пока в его лампе закончится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油尽灯枯 / yóu jìn dēng kū - жизнь потухает, жизнь подходит к концу, быть при смерти, умереть; истощённый,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он занимался в эти дни? Получив рецепт от отца, он усердно работал, чтобы улучшить рецепт, распределял ингредиенты и готовил лекарство. Да, это было его хобби, но действительно ли он не собирался спасать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даже нельзя назвать «спасением». В лучшем случае, это позволит Лу Ваньчэну задержаться на пороге смерти еще на шесть месяцев. Поскольку больному было все равно, жив он или умер, какая разница, были у него эти шесть месяцев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так сильно хочешь умереть, тогда просто...» — горло Линь Цинюй слегка сжалось, и 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Лу Ваньчэн догадался, о чем он думает, и сказал наполовину ложь, наполовину правду: «Ни в коем случае, лекарь Линь. Те, кто совершают самоубийство, попадут в ад. Ты не только никогда не сможешь перевоплотиться, но и будешь порабощен призраками, чтобы каждый день выполнять тяжелую работу. У тебя не будет ни минуты покоя. Ты же меня знаешь, я не боюсь смерти, но боюсь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фыркнул: «Что за абсурдная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проснулся, но его тело все еще было очень слабым. Едва сказав несколько слов, он уже смертельно побледнел. Его рвало всем, что он ел, кроме жидкой пищи. Он каждый день питался легкой рисовой кашей и не мог съесть даже крошечного кусочка рыбы или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Хуань Тун, следуя его инструкциям, купил много романов в книжном магазине на улице Юнсин. Всякий раз, когда он просыпался, то опирался на мягкую подушку, читая эти романы. Ночью перед сном он заставлял Линь Цинюй слушать, как он «читает историю», пока сам не замолкал и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 Ваньчэн читал роман, когда увидел, как слуги Павильона Голубого Ветра роются в шкафах в комнате. Он спросил: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что они ищут. Я не слепой. Что они ищут?»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«„Потерянную“ страницу бухгалтерской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выздоровлении нужно избегать обремененных мыслей. Линь Цинюй не планировал рассказывать Лу Ваньчэну о бухгалтерской книге. Но если подумать, молодой мастер Хоу не заботился даже о своей жизни или смерти, он, вероятно, даже не задумается о таком тривиальном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небольшого эксперимента из любопытства. Было ли что-нибудь, что могло бы побудить Лу Ваньчэна проявить хоть немного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вкратце рассказал о том, что произошло позавчера. Реакция Лу Ваньчэна была гораздо серьезнее, чем он ожидал. В его глазах даже мелькнул холод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добиваться смерти, то не умрешь. Почему некоторые люди не могут понять настолько простые вещи? — Лу Ваньчэн на мгновение задумался, а затем изогнул губы в легкой улыбке, сказав: — Лекарь Линь, для вас это хорошее время, чтобы бороться за наследство».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понял, что Лу Ваньчэна посетила та же идея, что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он, — иначе почему, по-твоему, я позволяю им искать здесь несуществующую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этого раньше? Мы действительно хорошо ладим. Что ты думаешь о создании особой связи?.. Давай побратаемся? Будем названными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закашлялся от шока: «Кха-кха. 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«Я уже создал с тобой одну связь и не собираюсь заводить другую. Кроме того, не думаю, что мы настолько хорошо 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сильным ударом Лу Ваньчэн прошептал: «Я просто хочу услышать, как ты называешь меня „Ваньчэн-гэгэ“.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обыскали все в Павильоне Голубого Ветра, но не нашли и следа страницы бухгалтерской книги. Линь Цинюй передал это Лян Ши. Управляющий Ван смотрел так, как будто рухнуло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же мне делать! В этих бухгалтерских книгах секретная информация, и есть только одна версия записей. Не существует копии этой страницы. Если в будущем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тоже озабоченно хмурилась. Она неоднократно спрашивала Линь Цинюй: «Ты уверен, что обыскали каждую часть Павильона Голубого Ветра? Может быть, слуги плохо искали?»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все вокруг. Страница действительно не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наконец смогла поднять брови 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такую важную вещь, шаоцзюнь предал доверие госпожи. Согласно правилам резиденции Хоу, вам следует поразмыслить о ваших ошибках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«Как мадам может быть уверена, что эта страница была потеряна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поспешила заговорить: «Книга была целой, когда ее отправили в Павильон Голубого Ветра, но не хватало страницы, когда ее забрали! Если страница потеряна не в Павильоне Голубого Ветра, то где же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подумала, что Линь Цинюй продолжит спорить, но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Лян Ши не отвечала.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 без колебаний сказал Линь Цинюй, — это проблема была вызвана моей небрежностью. Надеюсь, мадам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Оправившись от удивления, они снова закопошились, стремясь создать проблемы. Лян Ши поджала губы, у нее было смутное ощущение, что что-то идет не так. Она сказала: «Цинюй уже очень старался найти пропавшую страницу. Ничего не поделаешь, если она пропала».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являла собой воплощение достойной, терпимой и великодушной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спросила: «Мадам, следует ли сообщить об этом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страницы важной бухгалтерской книги может считаться важным событием во внутреннем дворе, но это не настолько важно, чтобы сообщать Наньань Хоу. Тот был министром выдающихся заслуг, приближенным императора. Его первая жена была родной сестрой самой императрицы. Наньань Хоу можно было считать первым из ста министров. Он редко вмешивался в дела внутреннего двора, и Линь Цинюй видел его всего несколько раз после свадьбы. Единственными вопросами, которые Лян Ши могла передать ему для вынесения решения – это действительно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неосторожный промах шаоцзюня не был чем-то особенным. Если бы Лян Ши рассказала об этом Наньань Хоу, тот только подумал бы, что она поднимает шум. Но если бы Линь Цинюй совершал ошибки одну за другой, а Лян Ши упомянула об этом в присутствии мужа, источником неудовольствия был бы человек, допустивший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немного подумала и сказала: «У мастера слишком много дел при императорском дворе. Его не следует беспокоить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покачал головой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первый раз, когда шаоцзюнь участвует в общих делах резиденции. Это действительно доставляет беспокойство людям. Мадам как хозяйка дома решила, что мы 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смущать Линь Цинюй, Лян Ши «деликатно» прервала управляющего Вана и сказала: «Цинюй – старшая невестка резиденции Хоу. Если он не поможет разделить мои заботы и тяготы, то на кого еще я могу рассчитывать? Если в будущем эта ошибка вызовет проблемы, я позабочусь об этом для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и сказал: «Спасибо,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вздохнула и приказала служанке передать другую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бухгалтерская книга резиденции Хоу за всю зиму. Цинюй, возьми ее с собой и разберись. Ты должен быть внимательнее и не потерять ни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Цинюй приказал Чжан Шицюаню внимательно следить за бухгалтерской книгой. Чжан Шицюань не посмел проявить ни малейшего пренебрежения. Бухгалтерская книга будет выниматься только в его присутствии, а когда он будет уходить, книга будет заперта в шкафу. В тот день, когда Линь Цинюй должен был отчитаться перед Лян Ши, Чжан Шицюань намеренно пересчитал и подтвердил, что все страницы на месте, прежде чем вернуть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принес бухгалтерскую книгу в главный зал. Лян Ши приказала слугам подать чай и попросила Линь Цинюй немного подождать. Затем она пролистала лежащую перед ней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Почему я не вижу прошлогодние выплаты на уголь? Управляющий Ван, может быть, ты этого не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поспешно сказал: «Насколько я помню, об угле записано на странице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также сказал: «Действительно, этот счет существует.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двадцать пять... Двадцать семь? — Глаза Лян Ши расширились. — Почему... не хватает еще одной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и сказал: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неоднократно подтверждала это: «Ее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посмотрите внимательно, мадам».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Ши помрачнело, когда она бросила бухгалтерскую книгу Лю-момо. Но любой проницательный человек мог видеть, что она хотела швырнуть эту книгу в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больше не демонстрировала своей обычной щедрости и доброты, и холодно сказала: «Поскольку ты не доверяешь моим словам… Лю-момо, помоги шаоцзюню сосчитать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быстро пролистала бухгалтерскую книгу: «Двадцать шестая страница действительно отсутствует... Управляющий Ван, сколько страниц было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сказал: «В общей сложности сто двадцать страниц».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Лю-момо снова пересчитала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всего сто девятнадцать страниц. Еще одна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холодное лицо Линь Цинюй дрогнуло, наконец, показывая беспокойство, которое они хотели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Мадам, эта страница потеряна не в Павильоне Голубого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сделал это, — многозначительно и проникновенно сказала Лян Ши. — Цинюй, я могу защитить тебя один раз, но я не могу защищать тебя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молчал, опустив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Лян Ши незаметно приподнялись, а Лю-момо с трудом сдержала появившуюся на ее лице улыбку. Управляющий Ван был так же встревожен,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это проблемы в ведении домашнего хозяйства, ради спокойствия резиденции Хоу, пожалуйста, передумайте!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потерла лоб, говоря: «Возможно, мне не следовало возлагать на тебя такие большие надежды. Ваньчэн так болен, ты должен просто оставаться рядом 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склонил голову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мастера Хоу есть слуги, которые искренне заботятся о нем, и Цинюй все еще хочет управлять делами резиденции. Я прошу мадам... дать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Ши промелькнули разные мысли. Как и ожидалось, она оказалась права. Линь Цинюй хотел заполучить собственность резиденции Хоу. На вид такой чистый красивый ученый, но внутри неожиданно вульгарный и лицемерный. Что бы случилось, если бы она действительно передала ему управление домашним хозяйством.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долго размышляла и сказала, как бы идя на компромисс: «Больше не вмешивайся в счета. Мать наследного принца, Чэнь Гуйфэй*, вот-вот отпразднует сорокалетие. Давай, ты займешься выбором подарка на ее день рождения?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贵妃 / guìfēi - государева супруга второго класса, вторая жена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были очень щепетильны в дарении подарков друг другу. Взаимность была ключом, как и мирская мудрость. В последние годы все подарки, которые подарили резиденции Хоу, были тщательно записаны. Когда пришло время для ответного подарка, все должно быть тщательно взвешено, исходя из официального положения, а также дружбы, которую одариваемый разделял с Наньань Хоу. Небольшая неосторожность может вызвать подозрения и зависть, даже простые чиновники были такими, а императорская наложница – мать нынешнего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так долго готовилась, и теперь пришло время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поколебался и сказал: «Я никогда не имел дел с Восточным дворцом. Я совершенно не осведомлен о предпочтениях Чэнь Гуйфэй».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сказала: «У меня есть книга, в ней записаны награды, которыми Его Высочество Наследный принц и Чэнь Гуйфэй награждали мастера Хоу на протяжении многих лет. Тебе нужно всего лишь подготовить соответствующий подарок. Помни, Его Величество не любит, когда императрица и наложницы ведут себя слишком экстравагантно. Еще меньше ему нравится, когда наследный принц общается с могущественными министрами. Ценность подарка, который ты готовишь для Чэнь Гуйфэй, должна быть равна полученному нами вознаграждению».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Голубого Ветра Лу Ваньчэн пил свое лекарство. Движения медленные и неторопливые, ему потребовалось так много времени, чтобы выпить половину чаши. Наблюдая за ним, Хуань Тун испытывал непреодолимое желание помочь в столь нелегком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снаружи «Шаоцзюнь вернулся», Лу Ваньчэн посмотрел на дверь, подождал, пока Линь Цинюй войдет, и поспешно выпил оставшуюся половину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 замешательстве спросил: «Почему молодой мастер Хоу так охотно пьет свое лекарство, как только видит молодого мастера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«Лекарство слишком горькое, так что его легче проглотить, смотря на что-то впечатляющее и красивое. Лекарь Линь,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проигнорировал его: «Хуань Тун, попроси управляющего Чжана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Шицюань услышал, что в бухгалтерской книге не хватает еще одной страницы, он очень разволновался: «Как это возможно? Я проверял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«Все очень просто, у Лян Ши есть люди в Павильоне Голубого Ветра, и они взяли книгу в последнюю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Фэн Цинь, — небрежно сказал Лу Ваньчэн. — Она очень предана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быстро сосредоточились на Лу Ваньчэне.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рассмеялся и сказал: «Почему вы все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закричал: «Как мог молодой мастер Хоу не рассказать нам о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тоже был удивлен: «Лян Ши была у власти в резиденции Наньань Хоу в течение многих лет, и именно она лично отбирала слуг Павильона Голубого Ветра. За исключением Хуа Лу, служанки, присланной моими бабушкой и дедушкой по материнской линии, все остальные подчиняются Лян Ши. Не говорите мне, что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собравшихся людей на некоторое время застыли. Линь Цинюй спокойно сказал: «Спасибо, молодой мастер Хоу, что напомнил нам. Теперь мы знаем».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яростно сказал: «Я собираюсь пойти и вразумить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Линь Цинюй остановил Хуань Туна. — Оставь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недоверчиво сказал: «Молодой господин?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думаю, здесь есть кто-то, кто хочет сделать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отрицал этого: «Она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Линь Цинюй. Улыбку в его глазах было невозможно скрыть, когда он говорил: «Все хорошо. Лекарь Линь прекрасен, даже когда делает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серьезно сказал: «Молодой мастер Хоу, спать как попало – нормально, но вы не можете говорить глупости. У нашего молодого мастера доброе и теплое сердце, он никогда не делает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делал этого, но точно думал. В будущем он может это сделать. Я прав,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Цинюй незаметно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вырос вместе с ним, но не знал некоторых тайных мыслей в его голове. Слуга считал его хорошим человеком. Но знавший его всего несколько месяцев Лу Ваньчэн, казалось, мог 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как только ступит в резиденцию Хоу, ему придется молча терпеть унижения и гнить в трясине. Он никогда не думал, что сможет встретить... близкого друга и доверенное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вниз на некоего человека, лежащего на кровати, явно больного, но расслабленного и довольного. В глубине его глаз притаились мрак и туман. Вскоре после этого он мягко улыбнулся и сказал: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кашля у Лу Ваньчэна возобновились. Он кашлял, когда бодрствовал, и кашлял, даже когда спал, просыпаясь от этого. Уже поздно ночью, когда он проснулся, то подсознательно посмотрел в сторону ширмы. Однако он не смог разглядеть никого за ней, поэтому заставил себя сесть, только тогда увидев стоявшего у окна Линь Цинюй. Тот стоял как будто заключенный в клетку света, его фигура выглядела одинокой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Лу Ваньчэн в оцепенении смотрел на него, но не удержался и позвал: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молчал, прежде чем сказал: «Ты сказал, что я выгляжу красиво, когда делаю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«Эй, после таких слов я больше не смогу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оглянулся на него и тихо спросил: «Если я… отравлю кого-то или даже... заберу чью-то жизнь, ты все еще будешь думать, что я выгляжу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немного удивлен. Его дыхание, казалось, скрывало слабое волнение и предвкушение. Его губы медленно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был бы прекрасен. Отравляющий кого-то ты нравишься мне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отказать великолепному красавцу-отравителю!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