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получил половину власти в доме, и каждый день непрерывным потоком к нему приходили самые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об отравлении слуг шаоцзюнем распространилась по всей резиденции. Все поняли, что такое «жестокая красавица», и с благоговением смотрели на шаоцзюня. От таких важных вопросов, как выплата ежемесячного пособия, до таких мелких, как выбор цветов для посадки во дворе, – никто в резиденции не осмеливался принимать самостоятельные 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безумно раздражало Линь Цинюя. Он никогда не интересовался общими делами резиденции. Такие мелочи, как то, какие цветы выращивать и какие блюда готовить в каждом дворе, он оставил на усмотрение Пань Ши. Важные же вопросы было бы лучше проконтролировать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нашел некоего человека, лежащего в кресле-качалке с закрытыми глазами и слушающего дождь, и приказал: «Найди мне еще нескольких надежных управляющих, которые помогут вести домашнее хозяйство».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открыл глаза и поддразнил: «О? Я, кажется, припоминаю, что раньше ты испытывал отвращение к подобному подходу: „Ты не можешь всегда и во всем полагаться на других. Тогда, когда тебе будет лень есть, спать или жениться и заводить детей, ты тоже попросишь кого-то сделать это за тебя“?»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сделал паузу и спокойно сказал: «То была одна ситуация, а это совсем другая».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«С этим делом легко справиться. Я просто напишу еще одно письмо своему дедушке».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иди и напиши».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помоги мне растереть чернила», — Лу Ваньчэн небрежно сказал, шутя и думая, что Линь Цинюй снова безжалостно отвергнет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просто на мгновение заколебался, а затем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мгновенно застыл, потрясенный осознанием подобной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Лу Ваньчэн стоял перед окном, держа в руке кисть. Линь Цинюй спокойно стоял сбоку, лично растирая чернила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чернил богатый аромат, но Лу Ваньчэн все еще мог различить легкий лекарственный аромат тела Линь Цинюй. Он задался вопросом, когда его обоняние стало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была дождливая, дождь не прекращался уже несколько дней. За окном моросил весенний дождь, его струи естественно и завораживающе переплетались как любовники.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писал очень медленно. Казалось, что он редко писал, но его работа кистью была превосходной. Письма были личными вещами, и Линь Цинюй не читал их намеренно, но случайно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суть человека отражается в его каллиграфии. Мазки Лу Ваньчэна были стремительными как движущиеся облака и текущая вода; свободными, легкими и плавными. Трудно было представить, что подобные слова написаны руками смертельно больного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слов, Лу Ваньчэн был поражен приступом 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 меня болят руки. Я так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«Ты можешь сесть и писать».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Писать сидя совсем не элегантно и некрасиво».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пришел, чтобы доставить закуски, и был встречен картиной пишущего молодого мастера Хоу, в то время как молодой мастер его семьи выступал в роли «красных рукавов, добавляющих аромат*». Это так потрясло его, что в себя он пришел не скоро и долго вспоминал, зачем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с кухни принесли пирожные „Цветущая слива“».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строка из стихотворения, в котором описывается красивая девушка, одетая в красное, зажигающая благовония, когда она сопровождает мужчину во время учебы. Предположительно, это очень красивая сцена.]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«Ты можешь просто поставить их там».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поставил на стол пирожные „Цветущая слива“. Когда он увидел почерк Лу Ваньчэна, то удивленно сказал: «Молодой мастер Хоу такой ленивый, но его почерк очень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скромно сказал: «Ты мне льстишь, ты мне льстишь. В этом нет ничего исключительного».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медленно сказал: «Глядя на твой почерк, кажется, что ты долго практиковался».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каллиграфии – это не то, что делается за один день. Лу Ваньчэн должен был заниматься каллиграфией по меньшей мере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мог удержаться от вопроса: «Если ты жалуешься на боль в руке после написания всего нескольких слов, у тебя действительно было свободное время для занятий каллиграфией?»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очевидно, меня вынудили. В детстве я был слишком энергичным. Мама слышала, что занятия каллиграфией могут успокаивать, поэтому она щедро заплатила преподавателям каллиграфии, чтобы те научили меня писать и читать на древнекитайском. — Лу Ваньчэн опустил глаза, его лицо выражало смесь воспоминаний и боли. — Мама стремилась быть лучшей во всем. Ей было мало первого места, она требовала, чтобы я стал мастером четырех искусств. Я должен был занять первое место во всем. Это было безжалостное время: если это был не один класс, то совсем другой. Я даже не мог выспаться...»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сочувственно сказал: «Молодой мастер Хоу, должно быть, был так несчастен! Вы уже так больны, но так мучительно учились. Даже у нас, слуг, была лучшая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равнодушно сказал: «Он говорит глупости».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Хуань Туна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слышал, чтобы он называл Лян Ши „мамой“?»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 стал опровергать его слов, а улыбнулся и сказал: «Ах, меня раскусили».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письма было предложение, в написании которого Лу Ваньчэн не был уверен. И вот он перестал писать и задумался. Он погрузился в глубокие раздумья, пока мысли не начали уплывать, его глаза постепенно потускнели, и даже хватка кисти изменилась. Но, несмотря на то, как небрежно Лу Ваньчэн держал кисть, он лишь сильнее обхватил кисть пальцами и на одном дыхании закончил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кисть и чернила бешено полетели. Пара хозяина и слуги, стоявшие рядом с ним, сильно пострадали. Линь Цинюй отделался относительно легко – лишь несколькими чернильными пятнами. Больше всех пострадал Хуань Тун, у которого половина лица была испачкана чернилами. Более того, поскольку его застигли врасплох, у него был открыт рот, и, к сожалению, он почувствовал вкус чернил. Как только он пришел в себя, то сразу же стал отплевываться.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*Тьфу-тьфу-тьфу*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понял свою ошибку и быстро отложил кисть, извинившись перед ними обоими: «Извините, на мгновение я забыл, что это кисть, смоченная в чернилах*...»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Многие каллиграфические кисти сейчас очень похожи на шариковые ручки в том смысле, что в них уже есть чернила.]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без всякого выражения сказал: «Ты можешь вести себя как нормальный человек?»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Ваньчэну захотелось рассмеяться. Но делать это в такое время было бы действительно слишком жестоко. Он сдержал улыбку и сказал: «Это действительно было не намеренно... Вот, позволь мне вытереть это для тебя», — сказал он, поднимая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чернильных пятен случайно попали под глаза Линь Цинюй, смешавшись с его родинкой в форме слезы. Как только Лу Ваньчэн протянул руку, Линь Цинюй моргнул. Длинные ресницы, похожие на крылья бабочки, слегка коснулись кончиков пальцев Лу Ваньчэна.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щекотно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Ваньчэна замерла. Он действительно замер, и даже дышать перестал.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заметил его странного состояния. Он оттолкнул протянутую руку, и холодным голосом сказал: «Ты хочешь стирать чернильные пятна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пришел в себя. Он повернулся и приказал: «Хуань Тун, возьми платок и помоги своему молодому 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возразил: «Я еще не избавился от чернил во 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принесла теплой воды, и Линь Цинюй вытер лицо мокрым носовым платком. В это время к Линь Цинюй пришла личная помощница Пань Ши, Хань Цяо, и сказала: «Шаоцзюнь, наша Иньян просит вас о встрече в главном зале».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была женщиной, а он был мужчиной, различие между полами существовало всегда. Хотя они вместе вели домашнее хозяйство, они редко встречались друг с другом и просто позволяли слугам доставлять сообщения. Внезапное приглашение Пань Ши означало, что кое-что нужно было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 Лу Ваньчэну: «Я ненадолго выйду. Тебе следует закончить это письмо и как можно скорее отправить кого-нибудь в резиденцию Гогуна».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рассеянно согласился. Вернувшись к окну, он посмотрел на идущего под дождем Линь Цинюй, укрытого зонтом. Он посмотрел на кончики своих пальцев, усмехнулся и сказал себе: «...Какого черта?»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также была дамой из семьи чиновника. Жаль, что ее семья обеднела, и чтобы жить, она должна была смириться со статусом наложницы. Ее родная семья не была влиятельной, и она не родила сыновей. То, что она смогла получить благосклонность Наньань Хоу, было заслугой не только ее внешности, но и, в большей степени, ее спокойного темперамента. Она не скандалила и не спорила, и никогда не говорила нескромно в присутствии Наньань Хоу. Дела в суде императора и без того достаточно тревожили ум и волновали душу. Когда Наньань Хоу возвращался в резиденцию, он просто хотел немного покоя, и двор Пань Ши, несомненно, был лучшим местом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Линь Цинюй и Пань Ши всякий раз, когда встречались, приводили с собой много слуг, и на этот раз ничего не изменилось. Линь Цинюю никогда не нравились люди в резиденции Наньань Хоу, но из-за свадебного подарка Пань Ши ему и Лу Ваньчэну, а также из-за отправленных со служанкой лекарственных пластырей для его растяжения, он не испытывал отвращения к этому человеку. Просто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терпеливо обменялся с ней несколькими вежливыми словами и сказал: «Если у Иньян есть что-то важное, вы можете просто сказать это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кивнула и сказала: «Через несколько дней будет Цинминь. Родной город семьи Лу находится в Линьане, и все подношения проходят в семье ветви клана Лу. Чтобы продемонстрировать сыновнее благочестие, мастер Хоу хранит две неугасимые лампады для своих родителей в храме Чаншэн* на окраине столицы. В прошлом, в это время жена мастера Хоу ходила в храм Чаншэн, чтобы помолиться о благословении и защите предков. Однако мадам все еще не оправилась от своей болезни, и мастер Хоу...»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长生 / chángshēng. 1) быть бессмертным; долголетие; вечная жизнь, бессмертие; 2) поддерживать жизнь, обеспечивать.]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многозначительно замолчала и больше ничего не сказала.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рождения Чэнь Гуйфэй Лян Ши редко появлялась перед другими. Говорят, что она выздоравливает, но на самом деле ее держали взаперти. Наньань Хоу всегда занимал высокое положение. Он был горд и высокомерен, для него было слишком стыдно стать объектом обмана и интриг. Вину Лян Ши нельзя было назвать маленькой, но и большой она не была. Однако, поскольку женщина нарушила табу Наньань Хоу, ей, естественно, пришлось пережить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«В таком случае, мне придется побеспокоить Иньян, чтобы она помолилась о нашем благословении».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покачала головой и сказала: «Я – всего лишь наложница. Я не могу занять место мадам, чтобы зажечь благовония. Вы официально замужем, шаоцзюнь из резиденции Хоу. Кроме мадам, только вы можете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сказал ни да, ни нет. Если бы они заставили его пойти и зажечь благовония для предков семьи Лу, он мог бы просто погасить неугасимые лампады Наньань Хоу, горевшие больше десяти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бы неплохо, если бы он мог воспользоваться этой возможностью, чтобы посетить храм Чаншэн и помолиться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«Хорошо, я все устрою».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сказала: «Дорога стала скользкой из-за дождя. Молодой хозяин может подождать, пока дождь прекратится, прежде чем отправиться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 и откланялся. Пань Ши смотрела, как он уходит, а затем внезапно сказала: «Шаоцзюнь, пожалуйста, подождите».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«Есть что-нибудь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вышла вперед и поклонилась Линь Цинюй, сказав: «Десять лет назад я еще не вошла в резиденцию и жила со своей матерью. Мы зарабатывали на жизнь стиркой и ткачеством. Та зима была очень холодной, и моя мать сильно простудилась. Она не лечилась в течение многих дней и умирала. Однако, имея в доме всего четыре голые стены, мы не могли позволить себе платить за лечение и лекарства. Я взяла несколько медных монет и умоляла дать лекарства в аптеке „Неизменно блестящих и гармоничных лекарств“, но ко мне пристал проходивший мимо распутник. В то время Линь Пань Юань был там, выбирая лекарственные травы. К счастью, он пришел мне на помощь. Линь Пань Юань не только последовал за мной, чтобы навестить маму дома, но и заплатил за лекарства для нас. Он... наш спаситель».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задыхалась от рыданий, когда закончила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слабо улыбнулся и сказал: «Это действительно похоже на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 отвернулась и вытерла слезы. Она смущенно сказала: «Я позволила шаоцзюню увидеть такое неловкое зрелище. Я просто хочу сказать, что, если шаоцзюнь будет нуждаться во мне в будущем, я сделаю все возможное, чтобы помочь в обмен на эту спасительную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Линь Цинюй немного потеплел: «Иньян слишком вежлива».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Голубого Ветра, Линь Цинюй приказал людям готовиться к поездке в храм на Цинминь. Но дождь не собирался прекращаться. Из-за того, что погода долгое время не прояснялась, в доме стало сыро. Выйдя на улицу, вы увидите мир, залитый дождем. Настроение людей также было необъяснимо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уже несколько дней хандрил. Когда Линь Цинюй спросил его, в чем дело, тот ничего не сказал и просто продолжил вздыхать. Спросив один раз и не получив ответа, Линь Цинюй не стал спрашивать снова и просто позволил тому дальше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Ваньчэн снова оцепенело лежал в постели. Хуа Лу принесла лекарство. Когда она попросила господина выпить, он не ответил, выглядя так, как будто ему больше не для чего было 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обратилась за помощью к Линь Цинюй: «Шаоцзюнь...»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«Я сделаю это. 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Лу ушла, Линь Цинюй подошел к кровати. Возвышаясь над Лу Ваньчэном, он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Линь Цинюй пригрозил: «Если ты ничего не скажешь, я попрошу Хуань Туна каждый день на рассвете забирать твое одеяло».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Ваньчэн, задыхаясь, воскликнул: «Я уже такой, неужели ты не можешь проявить немного сочувствия?»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закрыл лицо руками и с болью сказал: «Твою мать, я… Похоже, я больше ни на что не гожусь».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 под „ни на что не гожусь“?»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 Ваньчэну было трудно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не работает. В прошлом, каждое утро, пока я просыпаюсь… Ну, ты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посмотрел ниже живота, испытывая несравненное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несколько дней он просто не встает».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«О,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внезапно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улучшить рецепт, я добавил в твое лекарство много клубня виноградной лозы кудзу, ложного женьшеня и других лекарственных материалов, — Линь Цинюй преуменьшил, словно говорил о сегодняшнем ужине. — Длительное употребление таких трав вызовет... некоторые последствия для мужчин. Ты все равно им не пользуешься. Тебе должно быть все равно».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пользуешься»?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должно быть все равно»??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чуть не закашлялся старой кровью. Какое-то время он не знал, как опровергнуть такие дерзкие и мятежные* слова. Если он рассердится на Линь Цинюй, то может спровоцировать на гнев, и позже ему все равно придется умасливать его. Может быть, он мог бы все уладить, но, как всем известно, великолепный красавец никогда бы не стал улаживать дела с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大逆不道 / dà nì bù dào. Совершать величайшее преступление (измену, мятеж); быть великим преступником (изменником); тягчайшее преступление; тяжкий грех. Смертно греховный; дерзкое неповиновение.]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некоторое время сдерживался, прежде чем сказал: «Да, я не пользуюсь им. Но использую я его или нет, это не то же самое, что и могу ли я его использовать или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Неумолимый Линь Цинюй не согласился: «Это вопрос жизни и смерти. Ты можешь отбросить свое бесполезное эго? Прожить еще полгода важнее всего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сделал последнее отчаянное усилие: 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нетерпеливо сказал: «Никаких «Но». Молодой мастер Хоу, как пациент, единственное, что вам нужно делать, это следовать совету лекаря – пить свое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посмотрел на темный отвар. Он хотел что-то сказать, но остановился, снова хотел что-то сказать, но вновь остановился. Наконец, он показал Линь Цинюй большой палец, и что-то, чего Линь Цинюй не мог понять, вырвалось у него изо рта: «...Такой обалденный».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Что за изумительные побочные эффекты у нового лекарства! Кто-то «поник»…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