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Фигура Линь Цинюй была скрыта в персиковой роще. Здесь было мало людей, и чужой разговор доносился до его ушей более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этот раз Лу Ваньчэн согласился на поездку. Должно быть, он приехал сюда из-за Сюй Цзюньюаня. Лу Ваньчэн всегда был из тех, кто не стоит, если может сесть, и не сидит, если может лечь. С тех пор как они поженились, Лу Ваньчэн выходил только дважды: один раз, чтобы приехать сюда, а другой – чтобы поехать в резиденцию Линь. То, что может заставить его двигаться, должно быть чем-то таким, что даже «соленая рыба» считает важным.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Лу Ваньчэн когда-то проявлял большой интерес к историям о сверхъестественных существах. Он также упомянул о желании встретиться с учителем нации, который, по легенде, «имел доступ к Небесам и знал пути призраков и богов». Линь Цинюй не ожидал, что он действительно приедет и так легко встретится с Сюй Цзюньюанем, чтобы задать такой абсурдный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из мертвых, перенос души в другое тело». Если бы в мире существовало что-то такое, как могло бы существовать так много невежества и обиды? Лекарю не нужно было бы лечить болезни и спасать людей. Они просто научились бы воскрешать мертвых; нужно всего лишь подождать, пока пациенты умрут, а затем воскрешать их. Разве это не было бы проще 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казался немного удивленным. Был ли он удивлен вопросом Лу Ваньчэна или его прямотой, было неясно. Он немного поразмыслил и сказал: «С древних времен и до наших дней было много людей, которые стремились к бессмертию и воскрешению из мертвых. Среди них много императоров, которые оставили свой след в истории. Того, что Сын Неба не может сделать со всей силой мира, считайте, не существует. Как только человеческое тело исчезнет, оно исчезнет. Оно рассеивается и исчезает, и никто не может его восстановить. Что касается переноса души... — Сюй Цзюньюань улыбнулся и сказал: — Прошу простить мое невежество, но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есть вещи, о которых не знает даже учитель 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сказал: «Я не знаю, потому что мне еще предстоит увидеть это своими глазами. Но то, что я этого не видел, не значит, что этого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издал «О». Хотя он потерял интерес к разговору, но все равно вежливо сказал: «Как и следовало ожидать от единственного учителя нации Даюй. Слушать слова господина – все равно что слушать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听君一席话，如听一席话 «Слушать слова – все равно что слушать слова» – это игра на поговорке, которая гласит, что «слушать слова императора равно десяти годам обучения» т. е. вы извлекли большую пользу из этого разговора. Кто-то сыграл на этом, сказав, что «слушать слова – все равно что слушать слова», т. е. не за что благодарить, я ничему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все, что сказал Сюй Цзюньюань, было ничего незначащей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все это время сохранял на лице прекрасную и пленительную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如沐春风 / rú mù chūn fēng. Как будто омытый весенним ветром, обр. подобный глотку свежего воздуха, доставляющий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 случай переноса души, я бы очень хотел его увидеть. Однако, боюсь, что вовлеченный в это человек не стал бы говорить так охотно.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«…Потому что он знает, что ему никто не поверит. Даже если бы ему поверили, это доставило бы много неприятных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и сказал: «Молодой мастер Хоу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появился из ниоткуда, толкая инвалидное кресло Лу Ваньчэна. Должно быть, молодой мастер Хоу устал от ходьбы, и его послали к карете за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голос Лу Ваньчэн и Сюй Цзюньюань оба оглянулись. Линь Цинюй спокойно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положил руку на лоб. Он посмотрел на него с улыбкой, но обратился к Сюй Цзюньюаню, сказав: «Учитель нации, это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поражен. Это был первый раз, когда он услышал, как Лу Ваньчэн обращается к нему подобным образом, и он почувствовал себя… очень неловко. Он не знал, как Лу Ваньчэн мог сказать это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жил в резиденции Хоу, и они с Лу Ваньчэном номинально были мужем и женой, ни один из них не воспринимал этот «предопределенный» брак всерьез. Теперь, когда его «свекрови», которая считала его таким неприятным для глаз, было запрещено покидать свои комнаты, он мог время от времени забывать об этом моменте – о том, что он был «женой»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Линь Цинюя улыбка в глазах Сюй Цзюньюаня стала еще выразительнее.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Цинюй в рукавах слегка сжались, но он спокойно сказал: «Приветствую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наделен красотой и изяществом. Молодому мастеру Хоу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тоже уставился на Линь Цинюй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Он открыто восхищался Линь Цинюй, как будто любовался самым великолепным цветком персика в буйном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Ваньчэна заставил Линь Цинюй немного насторожиться, но он мог сказать, что тот смотрел на него не так, как те развратники. Лу Ваньчэн действительно просто наслаждался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Цинюй все равно бросил на него острый как нож взгляд –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отвел взгляд, но уголки его губ все еще приподнимались в улыбке, как бы говоря: это не пустая болтовня,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пейзаж и счастливая супружеская пара. Все, чего нам не хватает, – это хорошего вина. — Сюй Цзюньюань позвал маленького монаха и сказал: — Пойди и принеси вино, которое я закопал под персиковым деревом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«Молодой мастер Хоу болен. Ему не рекомендуется пить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небрежен. — Сюй Цзюньюань поднял чашку за них двоих. — Тогда я заменю вино чаем и произнесу тост за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собирался взять свою чашку чая, но, увидев, что Линь Цинюй не пошевелился, быстро убрал руку. Лицо его оставалось спокойным, но в глубине души он чувствовал себя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狗 / gǒu. Собака, пёс; собачий, псиный, сучий; (также бран.); по-собачьи. Метафора для плохого человека, злодея. Этот перевод показался мне наиболее правильным из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Цинюй был недоволен встречей с учителем нации. Позже, если Линь Цинюй будет несчастлив, он тоже не будет счастлив. О, какой он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Цзюньюаня оставалась невозмутимой.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госпожа Лу не хочет оказать мне такую любезность».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«11 марта в год Гуйвэя, в чэнь-ши (час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кивнул и сказал: «Если я правильно помню, это должна быть дата рождения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«У учителя нации хорошая память. Как и у молодого мастера Хоу, у меня тоже есть кое-что, что меня озадачивает, и по этому поводу я хотел бы попросить совета у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и сказал: «Я был бы рад дать совет. Я только прошу госпожу Лу высказать то, что у него на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начал говорить: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казалось, угадал вопрос Линь Цинюя и указал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Небес? Ха. — Линь Цинюй не мог скрыть насмешку в своих словах: — В юности я путешествовал по всему миру со своим наставником. Часто встречались суеверные люди, которые во время болезни не обращались к лекарю и не принимали лекарства. Они предпочли бы найти какую-нибудь „шаманку“, которая придет к ним домой и будет заклинать духов, мороча их. Если болезнь излечена, то все было хорошо; если болезнь не была излечена, то это была „Воля Небес“. Судьба пациента уже решена, и у смертных нет возможности повернуть вращение неба вспять. Это и есть та „Воля Небес“, о которой говорит учитель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 Волей Небес или нет, вы двое должны знать лучше, чем я, — спокойно сказал Сюй Цзюньюань. — После Чун Си состояние молодого мастера Хоу не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возразил: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госпожа Лу так думает, то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подумал и сказал: «В таком случае, может ли учитель нации рассказать нам о процессе ваших вычислений? Или тайны Небес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выглядел задумчивым.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тайны Небес не должны быть раскрыты, но иногда не помешает раскрыть их немного. В тот день молодой мастер Хоу был при смерти. Мадам и мастер Хоу попросили императрицу обратиться ко мне за помощью. Я нарисовал схему гадания и понял, что молодому мастеру Хоу еще не суждено умереть. Если бы он смог заполучить драгоценного человека, возможно, у него был бы небольшой шанс выжить,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меня есть кто-то драгоценный, и все равно я недолго останусь в этом мире. Видно, что от Чун Си не было никакой пользы. В следующий раз, возможно, будет лучше, если учитель нации не будет наобум назначать пары*, чтобы не навредить чьему-то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乱点鸳鸯谱 / luàn diǎn yuānyāngpǔ. произвольно сватать; наобум принять за пару; ошибочно считать за любовников; от балды поженить; наобум назначить парой; "поженить", не разобравшись.]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услышал эти слова и искоса взглянул на человека рядом с ним. Лу Ваньчэн сказал все,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слегка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может быть так равнодушен к жизни и смерти. Мне стыдно за свою неполноценность. Жаль, что ваша судьба... — Сюй Цзюньюань сделал паузу в своих словах, и повернулся к Лу Ваньчэну с другим выражением в глазах. — Возможно, молодой мастер Хоу носит какое-то другое имя, кроме „Лу Ваньчэн“? Я могу использовать ваше другое имя, чтобы составить для вас другую схему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моргнув глазом, посмотрел прямо на Сюй Цзюньюаня. Его глаза были скрыты под длинными ресницами. Через мгновение он ответил: «Другого имени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слышал об имени Лу Ваньчэна. Его выбрала его биологическая мать, которая преждевременно умерла во время родов. После смерти матери Лу Ваньчэна растила кормилица, а позже он был воспитан лично Лян Ши. Будь то кормилицы или его мачеха, Лу Ваньчэну никогда не давали прозвища. Если так, то почему он колебался, прежде чем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примечания в «Путевых заметках Линьаня». Он также вспомнил некоторые моменты из «бессвязного бреда» Лу Ваньчэна… Когда они только поженились, тот даже не знал своего возраста. Он никогда не принимал слова Лу Ваньчэна близко к сердцу, воспринимая это только как его притворное безумие, и он просто разыгрывает из себя дурака. Думая об этом сейчас, Линь Цинюй понял, что было много сомнительных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из мертвых, перенос души в другое тело… Действительно ли в мире существуют такие вещи? Как такое могло быть? Должны быть какие-то другие секреты. Лу Ваньчэн что-то от него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трое разговаривали, небо постепенно темнело. Маленький монах напомнил им, чтобы они возвращались пораньше, иначе ночью по дороге будет тяжело двигаться, и сложно избежать тряски.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встал и сказал: «Я желаю вам обоим счастливого пути. Я не буду вас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кивнул. Сюй Цзюньюань говорил тактично. Он был образован и утончен. Он не полагался на свой особый статус, чтобы подавлять других. Он едва мог избежать того, чтобы его посчитали раздражающим. В будущем, когда он придет, чтобы отомстить ему, то мог бы подумать об использовании менее токсичного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 Ваньчэн небрежно отломил ветку цветущего персика. Карета была оставлена у главных ворот храма Чаншэн, довольно далеко от персиковой рощи. У хрупкого молодого мастера Хоу больше не было сил ходить. Он сел в инвалидное кресло, и Хуань Тун толкал его вперед. Лу Ваньчэн рассеянно играл с веткой цветущего персика, он был сонным. Линь Цинюй шел впереди. Они оба были погружены в свои мысли, и некоторое время не обменивались ни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почти стемнело, и из храма выходило много паломников.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обнаружил, что многие паломники, идущие впереди них, оглядываются назад. Он печально сказал: «Молодой мастер Хоу, так много людей оглядываются на нашего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издал рассеянное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смотрел прямо перед собой, спрашивая: «Вам совсем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молодым мастером с детства и знал, что молодому мастеру не нравилось, когда незнакомые люди слишком откровенно пялились на него. Ему также не нравилось, когда прохожие то и дело украдкой поглядывали на молодого мастера. Это заставляло его плохо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удивленно сказал: «Разве есть о чем беспокоиться? Всем нравится смотреть на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колко сказал: «Эта супружеская пара, которая связала себя узами братства, действительно другая. Большинство людей хотели бы спрятать свою жену от чужих глаз. Но молодой мастер Хоу так великодушен, позволяя всем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«Пусть смотрят, если хотят. Разве красота моей жены – не то, чем я должен гордиться? В любом случае, как бы ни смотрели другие, он им не будет принадлежать, и они могут взглянуть на него только один раз. — Лу Ваньчэн сказал, сочувственно качая головой: — Тц-тц-тц. Как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тихо пробормотал: «Вы говорите так, как будто господин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Улыбка на лице Лу Ваньчэна постепенно исчезла, но вскоре он почувствовал облегчение. — По крайней мере, я могу видеть его каждый день. Хотя это и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немного опечален. Он хотел как можно скорее последовать за молодым мастером обратно в резиденцию Линь, но, живя вместе, за эти дни они хорошо поладили, и молодой мастер Хоу ему очень понравился. Если бы молодой мастер Хоу умер, он мог бы пролить несколько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сумбурно утешил: «Еще даже не май. До зимы нам еще далеко. У молодого мастера Хоу еще уйма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да... — Лу Ваньчэн посмотрел на спину Линь Цинюй, и его глаза сузились, когда он сказал: — Тогда я хочу увидеть молодого господина твоей семьи в накинутом на плечи ярко-красном плаще, подбитом мехом, стоящего с зонтиком под падающим снегом – его щеки покраснеют, а его длинные волосы будут похожи на чернила. Определенно, это будет услада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резко остановился и медленно повернулся, глядя в сторону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тихо воскликнул: «Ой, вас услышал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встретились взглядами. Линь Цинюй спокойно посмотрел на него. У Лу Ваньчэна внезапно возникла иллюзия, что Линь Цинюй видит не это лицо, 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Цинюй слегка холоден: «Ты был правдив, когда сказал, что у тебя нет другого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Ваньчэна сжалось. Он пошутил в своей обычной несерьезной манере: «Твой вопрос забавен. Если оно у меня есть, то почему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больше ничего не спрашивал, он равнодушно сказал: «Надеюсь, ты доживешь до первого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гун – «соленая рыба» – имеет привычку крутить ручку, недосыпает, занимает первое место на экзамене и может приклеить защитную пленку. Это уже довольно очевидная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ваш многолетний опыт, предположите, какими должны быть настоящие имя и фамилия этой «соленой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О, это явно вопрос для китайской аудитории… У него что, «говорящее» имя? «Солёная рыба» на китайском это 咸鱼 – xiányú – сянь юй (ленивый, вялый, инертный). Он – Сянь Юй? Ай, это даже на шутку не тянет, назвать героя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