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не планировал выяснять отношения с Лу Ваньчэном. Было неизбежно, что у человека будут секреты, о которых нельзя было рассказать посторонним. Лу Ваньчэн не хотел говорить ему, и у него нет причин обязательно знать об этом. Точно так же, как порочные мысли, которые время от времени возникали в его собственном сердце. Это тоже были вещи, о которых никто не знал.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...За исключением Лу Ваньчэна. Тот знал все. И не только его – Лу Ваньчэн, казалось, видел всех насквозь. Он целыми днями вел себя как соленая рыба, ел и ждал смерти. На первый взгляд, он – простодушный и бесхитростный и держится в стороне от мирских дел. Но в критические моменты он всегда может безмолвно решить все проблемы. Это было трудно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 это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Лу Ваньчэн узнал о нем все, в то время как то, что он сам знал о Лу Ваньчэне, было лишь верхушкой айсберга?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долго колебался. Наконец, под предлогом уборки в библиотеке он попросил Хуа Лу помочь ему найти всю каллиграфию и живопись Лу Ваньчэна, снова переставив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знал, откуда взялось это неуместное желание. Но поскольку у него были сомнения, поиск ответов был вполне нормальным действием. Никому не нравилось ощущение, что его держат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Лу была служанкой, присланной из особняка Вэнь Гогуна. Госпожа Вэнь Гогун непрестанно думала о выздоровлении своего внука. Она боялась, что ему будет скучно, поэтому выбрала для него служанку с невинным и бесхитростным характером. Хуа Лу была не только ловкой и проворной, но и умела читать и писать. Она очень быстро рассортировала в хронологическом порядке вещи, которые хотел Линь Цинюй.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Лу Ваньчэна можно проследить с тех времен, когда он был невежественным новичком. В течение последующего десятилетия все изменения в его почерке имели следы, которые можно было проследить. К тому времени, когда Лу Ваньчэну исполнилось пятнадцать или шестнадцать, «форма» и «дух» его письма окончательно сформировался. Поворотным моментом стал момент, когда Лу Ваньчэн был при смерти. В то время он был без сознания, и не в состоянии поднять кисть для письма. В течение месяца он был в полузабытьи и полностью пришел в себя только в их первую брачную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«дух» в написанных иероглифах Лу Ваньчэна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взял роман, который недавно прочитал Лу Ваньчэн. Листая его, он спросил: «Когда ты пришла в резиденцию Хоу?»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Лу сказала: «Отвечая шаоцзюню, я живу в особняке Хоу уже три 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«Каким человеком был молодой мастер Хоу раньше?»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Лу подумала и сказала: «Молодой мастер Хоу раньше говорил намного меньше. Он мало смеялся и не проявлял никакого интереса к прогулкам с птицами или игре в тоуху. — Хуа Лу улыбнулась и продолжила: — После того, как шаоцзюнь перешел в дом мужа, тело молодого мастера Хоу не только улучшилось, но и его темперамент стал намного веселее. Шаоцзюнь – действительно счастливая звезда молодого мастера Хоу».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не хотел комментировать подобные измышления, поэтому спросил: «Что он обычно делал раньше?»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мастер Хоу любил читать всевозможные путевые заметки. Его тело не слишком здорово, и он всегда был заперт в резиденции, поэтому ему особенно хочется выйти наружу. Он часто говорил, что если бы он мог хоть раз съездить в Линьань, то умер бы с миром… Тьфу-тьфу! — Хуа Лу ударила себя по губам и воскликнула: — О, этот мой рот. Говорить такие невезучие вещи».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безнадёжный лентяй и соленая рыба? Жаждет выйти наружу?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усмехнулся в своем сердце и спросил: «У него, должно быть, были хорошие отношения с мадам и второй молодой леди в прошлом, верно?»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да. Верно. Молодой господин был очень почтителен с мадам и очень заботился о второй молодой леди. Всякий раз, когда резиденция Гогуна присылает что-нибудь хорошее, в первую очередь он всегда думает о них».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перемена в характере может быть объяснена изменениями душевного состояния, вызванного переживанием жизни и смерти. Тогда как насчет Лян Ши и Лу Няньтао? Мог ли кто-то посетить его во сне и сказать, что эта пара матери и дочери – плохие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листал детективный роман. Его очень впечатлило название книги. Эта книга когда-то была широко распространена среди простого народа. Когда он учился, его шисюн и шиди были одержимы ей. В итоге, они пренебрегли учебой и были отчитаны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прочитал две случайные страницы – и это было действительно интересно и увлекательно. Он перевернул третью страницу и увидел, что имя человека обведено кружком. Рядом с ним была небрежно, но броско написанная строчка: «Этот человек – убийца».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Нетрудно было заметить, что слова Лу Ваньчэна были написаны небрежно, ничему намеренно не подражая. Даже лени было невозможно скрыть его тонкое мастерство и изящество; очень хорошо отражает суть самого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господин, — голос Хуань Туна прервал мысли Линь Цинюй. — Пора ужинать. Молодой мастер Хоу приглашает вас на ужин».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сказал Линь Цинюй, взяв кисть и обмакнув ее в чернила, он аккуратно написал слово «Заткнись!» рядом с комментарием Лу Ваньчэна.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…После весенних дождей май был хорошим временем года для блюд из пресноводной рыбы. Сегодняшний имбирный суп из карася был очень хорошо приготовлен. Рыба была мягкой и нежной, а рыбный суп – пикантным и сладким. У Линь Цинюй никогда не было особого аппетита, но даже он съел немного больше. Напротив, Лу Ваньчэн даже не прикоснулся к супу.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спросил: «Ты не любишь рыбу?»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 я не видел, чтобы ты съел хоть кусочек?»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улыбнулся и сказал: «В карасе слишком много костей. Его слишком хлопотно есть. Забудь об этом, другие блюда тоже очень вкусные».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Лу шагнула вперед и сказала: «Тогда я помогу молодому мастеру убрать рыбьи кости».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холодно сказал: «Не нужно. Не потакай ему».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прикрыл губы рукой и сказал Хуа Лу: «Так жестоко. Он такой свирепый».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холодно сказал: «Ты действительно думаешь, что шепчешь?»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оба почти закончили есть, молодой человек снаружи объявил: «Молодой мастер, шаоцзюнь, здесь управляющий Чжан».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отложил палочки для еды.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«Впусти его».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Шицюань* доложил о доходах и расходах резиденции Наньань Хоу за апрель, особо упомянув одного мастера – третьего молодого господина особняка Хоу, Лу Цяосуна.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Бухгалтер из особняка Вэнь Гогуна, дедушки ЛВЧ по материнской линии. Если кто забыл за время перерыва.]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Цяосуна родила Лян Ши. Он был законным сыном и настоящим наследником, а также самым молодым господином резиденции Хоу. Но самое главное, он был здоров, и все в резиденции знали, что титул Наньань Хоу рано или поздно перейдет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и Лу Цяосун несколько раз встречались в особняке, но он мало что знал о нем. Он только слышал, что Лу Цяосун был хорош в песнях и стихах, и что тот следовал пути «Школы Ваньюэ»*. Романтичный и необузданный, он привлек многих красавиц из публичных домов, которые тайно любили его. Несмотря на литературный талант, когда дело дошло до императорских экзаменов, он все еще отставал от Сунь Шаня, из-за чего Наньань Хоу ругал его и запретил общаться с женщинами из борделей. Внешне Лу Цяосун проявлял большую сдержанность, но что касается реальной ситуации, посторонние не смогли бы сказать, что происходит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[Примечание. 婉约派 Изящная школа - это жанр китайской песенной лирики. Его основные характеристики заключаются в том, что содержание ориентировано на любовную лирику, структура – глубокая и тонкая, ритм – нежный и гармоничный, язык – мягкий и красивый, и в нем есть какая-то нежная красота.]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Шицюань сказал, что вчера маленький слуга Лу Цяосуна отправился в бухгалтерию, чтобы устроить скандал, заявив, что счетоводы присвоили их ежемесячное жалование слугам и серебро на текущие расходы. В прошлом Павильон Циндай* Лу Цяосуна получал пятьсот таэлей в месяц, но теперь выдавалось только триста таэлей. В прошлом у Лу Цяосуна было пять блюд и один суп, но теперь было только четыре блюда и один суп.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青黛 / qīngdài. Кит. мед. порошок из извести и индиго, наружное. Естественное индиго, Indigo Naturalis – порошок синего цвета, приготовленный из листьев вайды красильной, индигоферы и др., применяется в качестве жаропонижающего и обезвреживающего средства, а также для удаления жара из крови. Как такое перевести? Павильон Индиго? В общем, оставляем Павильон Циндай.]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следовали правилам резиденции Хоу для рассмотрения всех дел в различных дворах. Мы никогда их не обсчитывали. Я боюсь, что этот скандалящий служка из Павильона Циндай означает, что это не мы выдали меньше, но в прошлом они брали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сказал: «Похоже, Лу Цяосун боится, что его мать будет слишком рано освобождена Наньань Хоу».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взял палочками кусочек карася, медленно выковыривая все рыбьи кости. Он испустил долгий протяжный вздох и сказал: «Как только я поймал несколько чудовищ, эх, спустилось еще больше демонов. О, почему существует так много чудищ лесов и гор?*»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通天大道宽又阔 – «Дорога на Небо широка и необъятна»? Это песня из старого сериала «Продолжение Путешествия на запад». Певец: Цуй Цзиньхао, группа «Клевер». Если есть желание введите название на Байду и послушайте, веселая песенка.]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сказал, нахмурившись: «Ешь, не разговаривай».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Шицюань сдержал улыбку и попросил инструкций Линь Цинюй: «По моему мнению, Павильон Циндай не оставит этот вопрос без внимания. Шаоцзюнь, как вы думаете, что следует сделать по этому поводу?»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сказал: «Естественно, мы будем решать вопросы в соответствии с правилами. Если они хотят создать проблемы, пусть создают проблемы. Чем больше проблем, тем лучше. Было бы лучше, если бы они доставили достаточно хлопот, чтобы потревожить Наньань Хоу».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несколько дней спустя кормилица Лу Цяосуна, Цю-момо, отправилась к счетоводам, чтобы устроить сцену. На этот раз она подняла большой шум. Цю-момо лежала на земле, каталась и плакала, причитая и обвиняя Пань Иньян и шаоцзюня в том, что они воспользовались болезнью госпожи, чтобы пренебречь правилами резиденции, использовали свою власть для личной выгоды и жестоко обращались с законным наследником. Она даже просила мастера Хоу выйти и судить по справедливости.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Цинюй прибыл в бухгалтерию, Пань Иньян тоже прибежала на шум. Она посмотрела на Цю-момо, которая вела себя как сумасшедшая на открытом рынке, и растерянно сказала: «Шаоцзюнь, это...»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подошел к Цю-момо, и ее вопли становились все более и более душераздирающими: «Я подвела мадам! Мадам больна, и теперь третий молодой господин тоже болен. Величественная резиденция Хоу даже не предоставляет лекаря для третьего молодого мастера! Вы видите, что тело третьего молодого мастера здоровее, чем у старшего молодого мастера, и хотите подорвать его здоровье!»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спросил: «Третий молодой господин болен?»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Шицянь: «Да, Цю-момо говорит, что у них во дворе нет денег, чтобы заплатить лекарю, поэтому они требуют, чтобы мы прислали двести таэлей серебра. Я сказал им, что мы вызовем для них лекаря, расходы на которого будут вычтены из общего счета дома. После этого она стала такой».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сказал: «Здоровье третьего молодого мастера лучше, чем у молодого мастера Хоу, как он мог внезапно заболеть? Должно быть, это его слуги плохо заботились о 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Цю-момо была ошеломлена. Свирепо посмотрев на Линь Цинюй, она сказала: «Разве это не потому, что счетоводы сократили наше денежное пособие! Третий молодой мастер не может хорошо есть и хорошо спать. Естественно, что он заболел!»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том, почему заболел третий молодой мастер, станет известно, как только его осмотрят. Если его пособия действительно недостаточно, о добавлении серебра не может быть и речи. Но если это по какой-то другой причине... — Линь Цинюй окинул взглядом Цю-момо. — Тогда это будет рассматриваться как другое дело. Идем, давайте отправимся в Павильон Циндай и посмотрим».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Цю-момо стиснула зубы и сказала: «Третьему молодому мастеру нужно отдохнуть из-за его болезни. У Павильона Циндай нет времени принимать шаоцзюня».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Шицюань улыбнулся и сказал: «Возможно ли, что Цю-момо забыла? Наш шаоцзюнь – лучший лекарь».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Циндай Лу Цяосун лежал на краю кровати. Его постоянно рвало, он сильно потел, его бил озноб, и он чувствовал слабость. Лу Няньтао поила его водой и похлопывала по спине. При виде Линь Цинюй и большой группы входящих людей, выражение его лица стало еще более уродливым. Принимая во внимание правила, он должен был крикнуть «Невестка».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Цяосуна также можно было считать красивым и элегантным гунцзы*. Иначе он не смог бы завладеть сердцами этих женщин из кварталов удовольствий.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公子 / gōngzǐ. 1) сын влиятельного лица (уважаемого человека); молодой господин (дворянин); 2) сын владетельной особы (местного князя, от главной жены); принц; царевич; княжич; наследник государя.]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Няньтао встала и сказала: «Почему невестка здесь?»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сказал: «Я слышал, что третий молодой мастер нездоров, поэтому специально пришел навестить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Цяосун, как и его отец, придавал большое значение сохранению лица. Когда так много людей видели его жалкий вид во время болезни, он был так зол, что выплюнул: «Невестка не должен был беспокоиться...»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 быть вежливым, третий молодой господин, — сказал Линь Цинюй, хватая Лу Цяосуна за запястье. Быстрый осмотр дал ему общее представление. — Легкого прикосновения недостаточно, для этого нужно сильное нажатие*. У третьего молодого мастера глубокий пульс, что является... признаком истощения почек**».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*Пульс можно почувствовать только при сильном нажатии.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**Одной из причин истощения почек, согласно традиционной китайской медицине, является дефицит эссенции почек из-за избытка сексуальных контактов. Общие симптомы включают умственную усталость, головокружение, шум в ушах, забывчивость, боли в спине, ночные выделения, импотенцию и т.д. Проще говоря, теперь Лу Цяосун – импотент.]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слова были произнесены, Лу Цяосун резко отдернул руку и закричал, его уши покраснели: «О какой чепухе ты говоришь!»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все смотрят друг на друга; некоторые слуги, казалось, даже сдерживали смех. Он крепко вцепился в одеяло и прокричал: «Вон, вон отсюда!»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безразлично сказал: «Третий молодой мастер чрезмерно потакает своим плотским желаниям, повреждая ци почек. Было бы лучше проявить некоторую умеренность».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Цяосун пристально посмотрел в лицо Линь Цинюй и злобно сказал тихим голосом: «Мой болезненный старший брат, должно быть, не смог удовлетворить тебя, поэтому ты прибежал ко мне, чтобы трепать языком!»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Цинюй потемнели, и он не мог остановить бешено поднимающиеся ядовитые мысли. Зачем позволять такому человеку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Лу Няньтао была незамужней девушкой.  Когда она услышала это, она не смогла удержаться и воскликнула: «Третий брат, замолчи».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Цяосун был в припадке гнева; как он мог слушать свою сестру? Выражение его лица исказилось, и он сказал: «Тебе было недостаточно подставить мою мать. А теперь ты не планируешь отпустить даже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— Линь Цинюй слабо улыбнулся. — Теперь я... не планирую отпускать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прибыл слуга с лекарем, которого они вызвали из-за пределов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«Давайте оставим остальное этому лекарю. — Линь Цинюй усмехнулся: — Будем надеяться, что этот лекарь – эксперт в вопросах полового бессилия».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Цинюй выходил из комнаты, то случайно встретил лекаря.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был примерно одного возраста с Линь Цинюем. Он обладал впечатляющей осанкой и был полон героического духа. Вместо лекаря он больше походил на молодого генерала, вышедшего из военного лагеря. Когда он увидел Линь Цинюй, его глаза загорелись, и он взволнованно крикнул: «Шисюн!»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был поражен, удивленно сказав: «Шиди?»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младшим, который учился у того же наставника, Чан Ян. Он закончил свое ученичество на год раньше Чан Яна, после чего вернулся в столицу, чтобы подготовиться к экзамену. Чан Ян продолжал путешествовать с наставником, странствуя по земле и ища знания. Линь Цинюй понятия не имел, когда он вернулся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 сказал: «Я слышал, что ты вышел замуж в резиденцию Наньань Хоу. Мне было интересно, столкнусь ли я с тобой сегодня...»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мог видеть краем глаза, как на них уставилась Лу Няньтао. Он громко перебил: «Намного важнее, чтобы ты осмотрел пациента. Быстрее заходи. Мы поговорим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 был немного разочарован, но сказал с улыбкой: «Я послушаю шисюна».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вернулся в Павильон Голубого Ветра. Лу Ваньчэн уже пообедал и собирался забраться в постель, чтобы вздремнуть. Он услышал новости от Хуа Лу и, зарываясь под одеяло, сказал: «Я слышал, что Лу Цяосун болен. Чем он болен?»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сказал, пока мыл руки: «Разве ты не всезнающий? Сделай предположение».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без раздумий сказал: «Судя по его характеру, на 80% уверен – это истощение почек».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 правильно понял? Эх, эти дураки просто не знают, как идти по пути устойчивого развития. Семь раз за ночь, сражаясь до рассвета. Лу Цяосун такой же, как наследный принц. — Лу Ваньчэн неодобрительно покачал головой. — Именно из-за таких людей, которые не уважают свое тело и насильственно вызывают злонамеренную конкуренцию, люди, которые не могут заниматься этим семь-восемь раз за ночь, считаются не достойными быть главными героями».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всегда упоминаешь наследного принца? И даже знаешь о таких секретах. — Линь Цинюй прищурил глаза. — Может быть, ты и наследный принц...»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«Остановись. — Лу Ваньчэн, казалось, испытывал глубокое отвращение. — Меня сейчас вырвет».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«Правильно, ты не гей».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на мгновение заколебался, но сказал: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не хотел больше говорить об этих неприятных вещах.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я только что видел шиди в резиденции».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«Шиди? — Уши Лу Ваньчэна дернулись. — Младший брат под руководством того же наставника?»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«Угу, — в тоне Линь Цинюй слышались ностальгия, — мы с ним путешествовали с нашим учителем в течение шести лет. Я не видел его уже два года. Он... очень вырос».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улыбнулся и сказал: «О, шиди нашего лекаря Линя снова стал выше. Нам лучше называть его Гао шиди*».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Высокий шиди – я не знаю, есть ли здесь какой-то каламбур. Все, что я смогла найти, так это то, что это было имя персонажа из романа Цзинь Суна «Меч, запятнанный королевской кровью». Этот роман, хотя и относительно новый, 1956 года. Таким образом, ЛВЧ может просто пошутить, что просто пройдет мимо ЛЦЮ.]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не желал обращать внимания на его глупости. Он немного подумал и сказал: «Кстати говоря, дом предков моего шиди находится в Линьане. Вас двоих можно было бы рассматривать как земляков*».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Люди из одной и той же деревни/провинции; в данном случае Линьань – это округ.]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поднял брови.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только твое тело немного поправится, не хочешь ли ты поехать в Линьань?»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хочу, — решительно ответил Лу Ваньчэн. — Долгие путешествия утомительны. Ты не можешь хорошо есть или хорошо спать в дороге. Я буду искать таких трудностей, только если сойду с ума».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Цинюй слегка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как».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соленая рыба: Можем ли мы прекратить круговую атаку и дать соленой рыбе возможность выжить!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http://bllate.org/book/15122/1336635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