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планировал выяснять отношения с Лу Ваньчэном. Было неизбежно, что у человека будут секреты, о которых нельзя было рассказать посторонним. Лу Ваньчэн не хотел говорить ему, и у него нет причин обязательно знать об этом. Точно так же, как порочные мысли, которые время от времени возникали в его собственном сердце. Это тоже были вещи, о которых никто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 исключением Лу Ваньчэна. Тот знал все. И не только его – Лу Ваньчэн, казалось, видел всех насквозь. Он целыми днями вел себя как соленая рыба, ел и ждал смерти. На первый взгляд, он – простодушный и бесхитростный и держится в стороне от мирских дел. Но в критические моменты он всегда может безмолвно решить все проблемы. Это было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Ваньчэн узнал о нем все, в то время как то, что он сам знал о Лу Ваньчэне, было лишь верхушкой айсберга?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долго колебался. Наконец, под предлогом уборки в библиотеке он попросил Хуа Лу помочь ему найти всю каллиграфию и живопись Лу Ваньчэна, снова переставив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откуда взялось это неуместное желание. Но поскольку у него были сомнения, поиск ответов был вполне нормальным действием. Никому не нравилось ощущение, что его держат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была служанкой, присланной из особняка Вэнь Гогуна. Госпожа Вэнь Гогун непрестанно думала о выздоровлении своего внука. Она боялась, что ему будет скучно, поэтому выбрала для него служанку с невинным и бесхитростным характером. Хуа Лу была не только ловкой и проворной, но и умела читать и писать. Она очень быстро рассортировала в хронологическом порядке вещи, которые хотел Линь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Лу Ваньчэна можно проследить с тех времен, когда он был невежественным новичком. В течение последующего десятилетия все изменения в его почерке имели следы, которые можно было проследить. К тому времени, когда Лу Ваньчэну исполнилось пятнадцать или шестнадцать, «форма» и «дух» его письма окончательно сформировался. Поворотным моментом стал момент, когда Лу Ваньчэн был при смерти. В то время он был без сознания, и не в состоянии поднять кисть для письма. В течение месяца он был в полузабытьи и полностью пришел в себя только в их первую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«дух» в написанных иероглифах Лу Ваньчэна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взял роман, который недавно прочитал Лу Ваньчэн. Листая его, он спросил: «Когда ты пришла в резиденцию 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сказала: «Отвечая шаоцзюню, я живу в особняке Хоу уже 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человеком был молодой мастер Хоу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подумала и сказала: «Молодой мастер Хоу раньше говорил намного меньше. Он мало смеялся и не проявлял никакого интереса к прогулкам с птицами или игре в тоуху. — Хуа Лу улыбнулась и продолжила: — После того, как шаоцзюнь перешел в дом мужа, тело молодого мастера Хоу не только улучшилось, но и его темперамент стал намного веселее. Шаоцзюнь – действительно счастливая звезда молодого мастера Хоу».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хотел комментировать подобные измышления, поэтому спросил: «Что он обычно делал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Хоу любил читать всевозможные путевые заметки. Его тело не слишком здорово, и он всегда был заперт в резиденции, поэтому ему особенно хочется выйти наружу. Он часто говорил, что если бы он мог хоть раз съездить в Линьань, то умер бы с миром… Тьфу-тьфу! — Хуа Лу ударила себя по губам и воскликнула: — О, этот мой рот. Говорить такие невезучие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безнадёжный лентяй и соленая рыба? Жаждет выйти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усмехнулся в своем сердце и спросил: «У него, должно быть, были хорошие отношения с мадам и второй молодой леди в прошлом,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да. Верно. Молодой господин был очень почтителен с мадам и очень заботился о второй молодой леди. Всякий раз, когда резиденция Гогуна присылает что-нибудь хорошее, в первую очередь он всегда думает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перемена в характере может быть объяснена изменениями душевного состояния, вызванного переживанием жизни и смерти. Тогда как насчет Лян Ши и Лу Няньтао? Мог ли кто-то посетить его во сне и сказать, что эта пара матери и дочери – плохие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листал детективный роман. Его очень впечатлило название книги. Эта книга когда-то была широко распространена среди простого народа. Когда он учился, его шисюн и шиди были одержимы ей. В итоге, они пренебрегли учебой и были отчитаны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прочитал две случайные страницы – и это было действительно интересно и увлекательно. Он перевернул третью страницу и увидел, что имя человека обведено кружком. Рядом с ним была небрежно, но броско написанная строчка: «Этот человек – убийца».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заметить, что слова Лу Ваньчэна были написаны небрежно, ничему намеренно не подражая. Даже лени было невозможно скрыть его тонкое мастерство и изящество; очень хорошо отражает суть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— голос Хуань Туна прервал мысли Линь Цинюй. — Пора ужинать. Молодой мастер Хоу приглашает вас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сказал Линь Цинюй, взяв кисть и обмакнув ее в чернила, он аккуратно написал слово «Заткнись!» рядом с комментарием Лу Ваньчэна.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 весенних дождей май был хорошим временем года для блюд из пресноводной рыбы. Сегодняшний имбирный суп из карася был очень хорошо приготовлен. Рыба была мягкой и нежной, а рыбный суп – пикантным и сладким. У Линь Цинюй никогда не было особого аппетита, но даже он съел немного больше. Напротив, Лу Ваньчэн даже не прикоснулся к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«Ты не любишь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я не видел, чтобы ты съел хоть кусочек?»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 и сказал: «В карасе слишком много костей. Его слишком хлопотно есть. Забудь об этом, другие блюда тоже очень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Лу шагнула вперед и сказала: «Тогда я помогу молодому мастеру убрать рыбьи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холодно сказал: «Не нужно. Не потакай ему».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прикрыл губы рукой и сказал Хуа Лу: «Так жестоко. Он такой свирепый».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холодно сказал: «Ты действительно думаешь, что шепчешь?»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почти закончили есть, молодой человек снаружи объявил: «Молодой мастер, шаоцзюнь, здесь управляющий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отложил палочки для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«Впусти 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Шицюань* доложил о доходах и расходах резиденции Наньань Хоу за апрель, особо упомянув одного мастера – третьего молодого господина особняка Хоу, Лу Цяосуна.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Бухгалтер из особняка Вэнь Гогуна, дедушки ЛВЧ по материнской линии. Если кто забыл за время перерыва.]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Цяосуна родила Лян Ши. Он был законным сыном и настоящим наследником, а также самым молодым господином резиденции Хоу. Но самое главное, он был здоров, и все в резиденции знали, что титул Наньань Хоу рано или поздно перейдет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и Лу Цяосун несколько раз встречались в особняке, но он мало что знал о нем. Он только слышал, что Лу Цяосун был хорош в песнях и стихах, и что тот следовал пути «Школы Ваньюэ»*. Романтичный и необузданный, он привлек многих красавиц из публичных домов, которые тайно любили его. Несмотря на литературный талант, когда дело дошло до императорских экзаменов, он все еще отставал от Сунь Шаня, из-за чего Наньань Хоу ругал его и запретил общаться с женщинами из борделей. Внешне Лу Цяосун проявлял большую сдержанность, но что касается реальной ситуации, посторонние не смогли бы сказать, что происходит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婉约派 Изящная школа - это жанр китайской песенной лирики. Его основные характеристики заключаются в том, что содержание ориентировано на любовную лирику, структура – глубокая и тонкая, ритм – нежный и гармоничный, язык – мягкий и красивый, и в нем есть какая-то нежная красота.]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Шицюань сказал, что вчера маленький слуга Лу Цяосуна отправился в бухгалтерию, чтобы устроить скандал, заявив, что счетоводы присвоили их ежемесячное жалование слугам и серебро на текущие расходы. В прошлом Павильон Циндай* Лу Цяосуна получал пятьсот таэлей в месяц, но теперь выдавалось только триста таэлей. В прошлом у Лу Цяосуна было пять блюд и один суп, но теперь было только четыре блюда и один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青黛 / qīngdài. Кит. мед. порошок из извести и индиго, наружное. Естественное индиго, Indigo Naturalis – порошок синего цвета, приготовленный из листьев вайды красильной, индигоферы и др., применяется в качестве жаропонижающего и обезвреживающего средства, а также для удаления жара из крови. Как такое перевести? Павильон Индиго? В общем, оставляем Павильон Циндай.]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следовали правилам резиденции Хоу для рассмотрения всех дел в различных дворах. Мы никогда их не обсчитывали. Я боюсь, что этот скандалящий служка из Павильона Циндай означает, что это не мы выдали меньше, но в прошлом они брали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«Похоже, Лу Цяосун боится, что его мать будет слишком рано освобождена Наньань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взял палочками кусочек карася, медленно выковыривая все рыбьи кости. Он испустил долгий протяжный вздох и сказал: «Как только я поймал несколько чудовищ, эх, спустилось еще больше демонов. О, почему существует так много чудищ лесов и гор?*»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通天大道宽又阔 – «Дорога на Небо широка и необъятна»? Это песня из старого сериала «Продолжение Путешествия на запад». Певец: Цуй Цзиньхао, группа «Клевер». Если есть желание введите название на Байду и послушайте, веселая песенка.]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сказал, нахмурившись: «Ешь, не разговаривай».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Шицюань сдержал улыбку и попросил инструкций Линь Цинюй: «По моему мнению, Павильон Циндай не оставит этот вопрос без внимания. Шаоцзюнь, как вы думаете, что следует сделать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«Естественно, мы будем решать вопросы в соответствии с правилами. Если они хотят создать проблемы, пусть создают проблемы. Чем больше проблем, тем лучше. Было бы лучше, если бы они доставили достаточно хлопот, чтобы потревожить Наньань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несколько дней спустя кормилица Лу Цяосуна, Цю-момо, отправилась к счетоводам, чтобы устроить сцену. На этот раз она подняла большой шум. Цю-момо лежала на земле, каталась и плакала, причитая и обвиняя Пань Иньян и шаоцзюня в том, что они воспользовались болезнью госпожи, чтобы пренебречь правилами резиденции, использовали свою власть для личной выгоды и жестоко обращались с законным наследником. Она даже просила мастера Хоу выйти и судить по справедливости.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Цинюй прибыл в бухгалтерию, Пань Иньян тоже прибежала на шум. Она посмотрела на Цю-момо, которая вела себя как сумасшедшая на открытом рынке, и растерянно сказала: «Шаоцзюнь,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подошел к Цю-момо, и ее вопли становились все более и более душераздирающими: «Я подвела мадам! Мадам больна, и теперь третий молодой господин тоже болен. Величественная резиденция Хоу даже не предоставляет лекаря для третьего молодого мастера! Вы видите, что тело третьего молодого мастера здоровее, чем у старшего молодого мастера, и хотите подорвать его здоровье!»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«Третий молодой господин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Шицянь: «Да, Цю-момо говорит, что у них во дворе нет денег, чтобы заплатить лекарю, поэтому они требуют, чтобы мы прислали двести таэлей серебра. Я сказал им, что мы вызовем для них лекаря, расходы на которого будут вычтены из общего счета дома. После этого она стала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«Здоровье третьего молодого мастера лучше, чем у молодого мастера Хоу, как он мог внезапно заболеть? Должно быть, это его слуги плохо заботились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Цю-момо была ошеломлена. Свирепо посмотрев на Линь Цинюй, она сказала: «Разве это не потому, что счетоводы сократили наше денежное пособие! Третий молодой мастер не может хорошо есть и хорошо спать. Естественно, что он заболел!»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почему заболел третий молодой мастер, станет известно, как только его осмотрят. Если его пособия действительно недостаточно, о добавлении серебра не может быть и речи. Но если это по какой-то другой причине... — Линь Цинюй окинул взглядом Цю-момо. — Тогда это будет рассматриваться как другое дело. Идем, давайте отправимся в Павильон Циндай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Цю-момо стиснула зубы и сказала: «Третьему молодому мастеру нужно отдохнуть из-за его болезни. У Павильона Циндай нет времени принимать шаоцзюня».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Шицюань улыбнулся и сказал: «Возможно ли, что Цю-момо забыла? Наш шаоцзюнь – лучший лекарь».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Циндай Лу Цяосун лежал на краю кровати. Его постоянно рвало, он сильно потел, его бил озноб, и он чувствовал слабость. Лу Няньтао поила его водой и похлопывала по спине. При виде Линь Цинюй и большой группы входящих людей, выражение его лица стало еще более уродливым. Принимая во внимание правила, он должен был крикнуть «Невестка».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Цяосуна также можно было считать красивым и элегантным гунцзы*. Иначе он не смог бы завладеть сердцами этих женщин из кварталов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公子 / gōngzǐ. 1) сын влиятельного лица (уважаемого человека); молодой господин (дворянин); 2) сын владетельной особы (местного князя, от главной жены); принц; царевич; княжич; наследник государя.]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Няньтао встала и сказала: «Почему невестка здесь?»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«Я слышал, что третий молодой мастер нездоров, поэтому специально пришел навестить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Цяосун, как и его отец, придавал большое значение сохранению лица. Когда так много людей видели его жалкий вид во время болезни, он был так зол, что выплюнул: «Невестка не должен был беспокоиться...»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быть вежливым, третий молодой господин, — сказал Линь Цинюй, хватая Лу Цяосуна за запястье. Быстрый осмотр дал ему общее представление. — Легкого прикосновения недостаточно, для этого нужно сильное нажатие*. У третьего молодого мастера глубокий пульс, что является... признаком истощения почек**».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*Пульс можно почувствовать только при сильном нажатии.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**Одной из причин истощения почек, согласно традиционной китайской медицине, является дефицит эссенции почек из-за избытка сексуальных контактов. Общие симптомы включают умственную усталость, головокружение, шум в ушах, забывчивость, боли в спине, ночные выделения, импотенцию и т.д. Проще говоря, теперь Лу Цяосун – импотент.]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были произнесены, Лу Цяосун резко отдернул руку и закричал, его уши покраснели: «О какой чепухе ты говоришь!»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все смотрят друг на друга; некоторые слуги, казалось, даже сдерживали смех. Он крепко вцепился в одеяло и прокричал: «Вон, вон отсюда!»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безразлично сказал: «Третий молодой мастер чрезмерно потакает своим плотским желаниям, повреждая ци почек. Было бы лучше проявить некоторую умеренность».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Цяосун пристально посмотрел в лицо Линь Цинюй и злобно сказал тихим голосом: «Мой болезненный старший брат, должно быть, не смог удовлетворить тебя, поэтому ты прибежал ко мне, чтобы трепать языком!»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Цинюй потемнели, и он не мог остановить бешено поднимающиеся ядовитые мысли. Зачем позволять такому человеку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Няньтао была незамужней девушкой.  Когда она услышала это, она не смогла удержаться и воскликнула: «Третий брат, замолчи».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Цяосун был в припадке гнева; как он мог слушать свою сестру? Выражение его лица исказилось, и он сказал: «Тебе было недостаточно подставить мою мать. А теперь ты не планируешь отпустить даже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— Линь Цинюй слабо улыбнулся. — Теперь я... не планирую отпускать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прибыл слуга с лекарем, которого они вызвали из-за пределов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оставим остальное этому лекарю. — Линь Цинюй усмехнулся: — Будем надеяться, что этот лекарь – эксперт в вопросах полового бессилия».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Цинюй выходил из комнаты, то случайно встретил лекаря.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был примерно одного возраста с Линь Цинюем. Он обладал впечатляющей осанкой и был полон героического духа. Вместо лекаря он больше походил на молодого генерала, вышедшего из военного лагеря. Когда он увидел Линь Цинюй, его глаза загорелись, и он взволнованно крикнул: «Шисюн!»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был поражен, удивленно сказав: «Шиди?»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младшим, который учился у того же наставника, Чан Ян. Он закончил свое ученичество на год раньше Чан Яна, после чего вернулся в столицу, чтобы подготовиться к экзамену. Чан Ян продолжал путешествовать с наставником, странствуя по земле и ища знания. Линь Цинюй понятия не имел, когда он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 сказал: «Я слышал, что ты вышел замуж в резиденцию Наньань Хоу. Мне было интересно, столкнусь ли я с тобой сегодня...»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мог видеть краем глаза, как на них уставилась Лу Няньтао. Он громко перебил: «Намного важнее, чтобы ты осмотрел пациента. Быстрее заходи. Мы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 был немного разочарован, но сказал с улыбкой: «Я послушаю шисюна».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вернулся в Павильон Голубого Ветра. Лу Ваньчэн уже пообедал и собирался забраться в постель, чтобы вздремнуть. Он услышал новости от Хуа Лу и, зарываясь под одеяло, сказал: «Я слышал, что Лу Цяосун болен. Чем он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сказал, пока мыл руки: «Разве ты не всезнающий? Сделай предположение».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без раздумий сказал: «Судя по его характеру, на 80% уверен – это истощение почек».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правильно понял? Эх, эти дураки просто не знают, как идти по пути устойчивого развития. Семь раз за ночь, сражаясь до рассвета. Лу Цяосун такой же, как наследный принц. — Лу Ваньчэн неодобрительно покачал головой. — Именно из-за таких людей, которые не уважают свое тело и насильственно вызывают злонамеренную конкуренцию, люди, которые не могут заниматься этим семь-восемь раз за ночь, считаются не достойными быть главными героями».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всегда упоминаешь наследного принца? И даже знаешь о таких секретах. — Линь Цинюй прищурил глаза. — Может быть, ты и наследный принц...»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«Остановись. — Лу Ваньчэн, казалось, испытывал глубокое отвращение. — Меня сейчас вырвет».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ты не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на мгновение заколебался, но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хотел больше говорить об этих неприятных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только что видел шиди в резиденции».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«Шиди? — Уши Лу Ваньчэна дернулись. — Младший брат под руководством того же наставника?»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в тоне Линь Цинюй слышались ностальгия, — мы с ним путешествовали с нашим учителем в течение шести лет. Я не видел его уже два года. Он... очень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улыбнулся и сказал: «О, шиди нашего лекаря Линя снова стал выше. Нам лучше называть его Гао шиди*».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Высокий шиди – я не знаю, есть ли здесь какой-то каламбур. Все, что я смогла найти, так это то, что это было имя персонажа из романа Цзинь Суна «Меч, запятнанный королевской кровью». Этот роман, хотя и относительно новый, 1956 года. Таким образом, ЛВЧ может просто пошутить, что просто пройдет мимо ЛЦЮ.]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не желал обращать внимания на его глупости. Он немного подумал и сказал: «Кстати говоря, дом предков моего шиди находится в Линьане. Вас двоих можно было бы рассматривать как земляков*».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Люди из одной и той же деревни/провинции; в данном случае Линьань – это округ.]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Ваньчэн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твое тело немного поправится, не хочешь ли ты поехать в Линьань?»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хочу, — решительно ответил Лу Ваньчэн. — Долгие путешествия утомительны. Ты не можешь хорошо есть или хорошо спать в дороге. Я буду искать таких трудностей, только если сойду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Цинюй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соленая рыба: Можем ли мы прекратить круговую атаку и дать соленой рыбе возможность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