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Павильоне Циндай Чан Ян проверил пульс Лу Цяосуна, и его диагноз был точно таким же, как у Линь Цинюй. Однако он не был таким прямолинейным, как Линь Цинюй, только сказав: «Третий молодой мастер Лу переутомлен. Кроме того, за этот период он выпил много алкоголя, и это привело к расстройству желудка. К счастью, третий молодой мастер Лу молод и здоров. В течение следующих нескольких дней вовремя принимайте лекарства, соблюдайте легкую диету, очистите сердце и умерьте желания – и через несколько дней вы полностью восстановитесь».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«Извините за беспокойство, лекарь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выпишу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кивнула и как будто случайно спросила: «Я слышала, как лекарь Чан называл мою невестку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на мгновение заколебался и сказал: «То, что сказала вторая молодая леди, правда*. Шаоцзюнь из вашего благородного дома и я учились у одного наставника. Но мы уже давно не общаемся».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Более буквальный перевод – «Я не скрываю этого от второй молодой леди». Это стандартная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улыбнулась и сказала: «Какое совпадение. Неудивительно, что лекарь Чан так обрадовался, когда увидел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выписал рецепт и собрался уходить, но Лу Няньтао сказала: «Лекарь Чан – соученик невестки. Почему бы вам не сходить в Павильон Голубого Ветра, чтобы повидаться с невесткой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вспомнил «Поговорим позже», которое только что сказал ему Линь Цинюй, и решил не отказываться: «Спасибо за вашу доброту, вторая юная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приказала слуге отвести Чан Яна в Павильон Голубого Ветра. Затем она попросила разыскать другого лекаря, чтобы тот пришел и приготовил лекарство в соответствии с рецептом этого лекаря. После этого она собственноручно приготовила чашу супа из ласточкина гнезда и отнесла его Наньань Хоу, который все еще корпел над официальными документами, даже когда отдыхал и мылся*. Пока Наньань Хоу был спокоен и доволен, она рассказывала о том, как Лу Цяосун лежал больной в постели. О том, как ее мать потеряла всякий аппетит от крайнего беспокойства; она уже сильно похудела. И как ее бедный третий брат в бреду во время болезни продолжал звать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休沐 / xiūmù - отдыхать и мыться (напр. после окончания рабочей недели, декады). В древние времена чиновники брали перерыв для купания на пять-десять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Наньань Хоу проникся состраданием. Два месяца прошло с момента инцидента с подарком на день рождение Чэнь Гуйфэй. Лян Ши размышляла о своих ошибках за закрытыми дверями, чтобы знать свое место. Но, в конце концов, она все еще оставалась главной женой резиденции Хоу, номинальной матерью его троих детей; поэтому он должен оставить ей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так долго восстанавливалась, ей наверняка уже должно быть лучше, — спокойно сказал Наньань Хоу, — но она все еще слаба, поэтому ей не нужно беспокоиться об управлении делами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Лян Ши сняли запрет покидать свои комнаты, она немедленно бросилась в Павильон Циндай. Узнав об истинной причине болезни Лу Цяосуна, она мгновенно пришла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как тебя наставлял мастер Хоу после того, как ты провалил императорские экзамены? У тебя все еще хватает наглости отправиться на поиски приятного времяпрепровождения в „Цзяо Фан Си*“! О чем ты думаешь, позволяя этим сомнительным потаскушкам высосать тебя досуха!»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Во времена династии Мин это было что-то вроде борделя, принадлежащего правительству. Он начинался как место для обучения женщин искусству, пению, танцам и т.д., чтобы стать артистами для чиновников. Но со временем некоторые из женщин пользовались благосклонностью чиновников и становились наложницами. Многие женщины затем научились бы служить этим чиновникам, стремясь выйти замуж в богатых семьях. То, что начиналось как приличное заведение, постепенно сошло на нет; по сути, оно превратилось в бордель. Не все женщины были там добровольно, некоторые были захвачены в плен во время войн, некоторые были бедными гражданскими лицами и т. д. Он также начинался как чисто для чиновников, но постепенно был открыт и для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подобным образом тыкала носом и строго отчитала его родная мать, ученый в Лу Цяосуне был пристыжен и разгневан: «Во-первых, у меня никогда не было никаких серьезных проблем. Это Линь Цинюй добавил масла и сказал перед слугами, что я... Ученый предпочтет смерть унижению. Я клянусь, что эта ненависть будет отомщена, или мне не быть человеком и не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об этом, — спокойно сказала Лу Няньтао. — Маму освободили из заточения.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освобождения? — Лян Ши вздохнула. — Теперь твой отец мне не доверяет. Семья твоих бабушки и дедушки по материнской линии бесполезна. После прошлого раза твой отец больше никогда не был в моей комнате. Он, вероятно, проводит все свое время в Павильоне Спящей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беспомощно сказала: «Мама, сколько раз я вам говорила? Бездетная наложница не представляет для вас никакой угрозы. Это жена старшего брата… Теперь мелкие дела резиденции решает Пань Ши, но главные дела находятся в руках невестки. Мама. Если вы хотите вернуть себе право управлять резиденцией, ваше внимание должно быть сосредоточено на невестке».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негодования Лу Цяосун сказал: «Я не понимаю, Линь Цинюй – супруга-мужчина Чун Си. Его отец – всего лишь Пань Юань пятого класса из Императорской лечебницы. Как он мог так обыграть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взглянула на Лян Ши и сказала: «Я тоже хочу спросить об этом. Мама, почему вы не сказали мне заранее, что вы делали с Лю-момо?»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знала, что ее дочь была чрезвычайно умна, и перед ней она могла только беспрекословно слушаться.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я боялась побеспокоить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сказали мне об этом заранее, я бы определенно остановила это. Я спросила лекаря Чжана, и он сказал, что старший брат не доживет до следующего года. Тогда нам просто нужно подождать. Почему вы так торопитесь? А теперь вы даже не можете как-то влиять на руководство резиденцией. И вы потеряли доверие отца. Даже после того, как старший брат уйдет, Пань Ши и его жена все еще будут здесь, как можно закрыть небо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一手遮天 / yīshǒu zhē tiān - одной рукой закрывать небо 1) пользоваться неограниченной властью, единолично распоряжаться; 2) держать народ в неведении,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Лян Ши тоже подумала, что Лю-момо подтолкнула ее к тому, чтобы ее сердце покрылось салом*.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Впасть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Цяосун сказал: «Что сделано, то сделано. Какой смысл тебе сейчас отчитывать маму? Лучше вложить все эти усилия в размышления о том, как вернуть себе власть над домашними делами. В этом месяце я получил всего триста таэлей. Как этого может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немного подумала и сказала: «Возможно, у меня есть способ. Может быть, я смогу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поспешно спросила: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Няньтао мягко сказала: «Продолжайте позволять этому лекарю Чану лечить болезнь третьего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Павильона Голубого Ветра Линь Цинюй держал в руке кисть, выписывая рецепт. Лу Ваньчэн, который уже почти заснул, открыл глаза, желая перед сном снова взглянуть на красивого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растерянно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Ты снова собираешься дать мне новое лекарство? Что за лекарство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прищурил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чтобы оживить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Чтобы добавить веселья – обычно используется в сексуальном контексте.]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усмехнулся: «Твой третий брат сказал, что ты не можешь удовлетворить меня, поэтому я оклеветал его, сказав об истощении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вошла Хуа Лу, чтобы передать сообщение, прервав «вопросительные знаки» Лу Ваньчэна. Она сказала, что во дворе ждет лекарь Чан и просит о встрече с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шиди, — сказал Линь Цинюй, — я пойду к нему. Ты можешь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сглотнул и сказал: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но почему-то ему больше не хотелось спать. Хуа Лу тихо и бесшумно подошла к кровати, думая о том, чтобы подоткнуть для него одеяло. Внезапно она услышала, как он позвал: «Хуа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подпрыгнула от испуга и воскликнула: «Молодой господин? Вы еще не спите».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час, по словам шаоцзюня, молодой мастер должен спать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сел, обнял подушку и спросил: «Когда ты поменяла подушки на зеленые? Это создало у меня иллюзию зеленой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цвета подушки хотел бы молодой мастер? Я поменяю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задумчиво посмотрел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принял Чан Яна в главном зале. Среди учеников их мастера Линь Цинюй и Чан Ян были приняты в один и тот же год, и их отношения были немного ближе, чем с другими соучениками. Спустя два года молодой человек перед ним стал явно выше и смуглее, но насколько сейчас изменилась его собственная жизнь… Думая об том, Линь Цинюй неизбежно почувствовал себя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стал выше...» — Линь Цинюй сделал паузу. Он вспомнил, как кто-то называл его «Гао шиди». Внезапно он больше не мог говорить и даже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почти никогда не занимался серьезными делами, но его навыки промывания мозгов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не знал, что внимание Линь Цинюй уже было отвлечено чем-то другим. Он пристально посмотрел на Линь Цинюй, его грудь была полна волнующих переживаний.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 еще оставался шисюном в его памяти, твердым и внушительным, его голос немного холоден; он – мужчина, но его лицо можно описать как «красивое, но холодное*». Жаль, что, хотя человек не изменился, изменились обстоятельства. Всего за два коротких года его любимый шисюн стал супругой больного молодого мастера Хоу. Как он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Фразировка здесь используется специально для описания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его шисюн когда-нибудь выйдет замуж за мужчину и станет чьей-то женой, он бы давным-давно сделал предложение. Зачем он все эти годы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Линь Цинюй казался намного спокойнее: «Когда шиди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чувства переполняли сердце Чан Яна. Он сказал: «В конце прошлого года я попрощался с мастером и вернулся в Линань, проведя Новый год с родителями, я, ни на минуту не останавливаясь, поспешил в столицу. Сначала я отправился в резиденцию Линь, но твой отец сказал, что ты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«Мастер,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все еще силен и энергичен, несмотря на свой возраст. Просто, шисюн, ты... — Чан Ян понизил голос, его глаза не могли скрыть эмоций. — Шисюн, я знаю, что тебя вынудили к этому. Императорский указ не оставил тебе иного выбора, кроме как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после столь долгого времени, Линь Цинюй не хотел говорить об этом со своим младшим: «Хватит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пропустил его слова мимо ушей и сказал: «Никто не знает шисюна лучше, чем я. Я хорошо знаю амбиции шисюна. Видя, что шисюн попал в такую ужасную ситуацию, я не закрывал глаза целыми днями и ночами».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Линь Цинюй сказал: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придумал способ. Я хочу забрать тебя из резиденции Хоу. Мы можем, как в прошлом, путешествовать вместе по всем уголкам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прервать его, когда вмешался мужской голос: «О чем вы говорите? Не могли бы вы посвятить и меня в это?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повернулись на звук. Они увидели Лу Ваньчэна, безукоризненно одетого, с роскошью и элегантностью, подобающими дворянину.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 ты не представишь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его появление показалось немного странным. Как Лу Ваньчэн поднялся с постели в такой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это молодой мастер Хоу; молодой мастер Хоу, это мой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и понятное представление, ни единого слова больше, чем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Ян сложил руки в знак почтения и сказал: «Приветствую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сразу же отбросил церемонии* и со смехом сказал: «Привет,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«не относиться к кому-то как к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вспыхнуло в глазах Чан Яна. Он улыбнулся и сказал: «Я молюсь, чтобы молодой мастер Хоу не понял меня неправильно. — Он посмотрел на профиль Линь Цинюй. — Шисюн и я выросли вместе. Мы разделяем братскую любовь друг к другу; наши отношения глубже, чем у обычных людей. Прошло много времени с тех пор, как мы виделись в последний раз, и мы потеряли счет времени разговаривая. Надеюсь, мы не побеспокоили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Братская любовь? Хех, ты думаешь, Лао-цзы прочитал недостаточно романов, чтобы знать, что быть шисюном – занятие с высоким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здесь – тысячелетние лисы, не нужно вести себя так таинственно, разыгрывая «Повести о странном из кабинета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Сборник новелл 17 века, автор – Пу Сунлин, известный в мире как г-н Ляочжай, 1640-1715, китайский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сохранил улыбку на лице, спросив: «Неправильно понял? Что я могу неправильно понять? Я молюсь, чтобы шиди не понял меня неправильно, что я пойму тебя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Лу Ваньчэн был здесь, Чан Ян, естественно, не мог продолжать их разговор. Он сказал: «Кстати, шисюн, когда мастер путешествовал по Южно-Китайскому морю, он открыл лекарство, которое оказывает чудесное действие при лечении туберкулеза».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Цинюй было расслабленным.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говорили о медицине, у Лу Ваньчэна не было возможности прервать их. Ему было все равно. В любом случае, он остался сидеть на месте хозяина рядом с Линь Цинюй, держа в руках чашку чая и наслаждаясь его вкусом. Именно в таких ситуациях, как эти, нужно казаться как можно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разговор, Лу Ваньчэн тепло пригласил Чан Яна остаться на ужин. Чан Ян видел, что его присутствие никак не повлияло на Лу Ваньчэна, вместо этого он сам стал чрезмерно напряженным и раздраженным. Как бы ему ни хотелось расставаться со своим шисюном, он все равно отклонил неоднократные приглашения Лу Ваньчэна остаться. Жаль, что он еще не объяснил свой план шисюну. Однако он не должен торопить события. Он будет продолжать искать другие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Чан Ян упомянул, что состояние Лу Цяосуна действительно было вызвано истощением почек, и что он прописал соответствующее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«Лу Няньтао уже знает о наших отношениях как соучеников. Боюсь, что шиди зря выписал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Чан Яна аура «благородного сына» Лу Ваньчэна бесследно исчезла. Он зевнул и сказал: «Я так хочу спать. Я собираюсь наверстать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«Зачем ты пришел сюда и наговорил кучу чепухи вместо своего послеобеденного 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улыбнулся и сказал: «Разве не для того, чтобы оказать теплое гостеприимство твоему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понять причину его поступков: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лукаво улыбнулся и сказал: «Ах, это великодушие императрицы*, Цинюй. Разве ты не должен сказать, что он совершенно не похож на полевые цветы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*Он имеет в виду правильного супруга. **Полевые цветы = другие женщины/мужчины.]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