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Чан Ян стал частым гостем резиденции Наньань Хоу. Каждые три дня он ходил в Павильон Циндай, чтобы проверить пульс Лу Цяосуна. После он отправлялся в Павильон Голубого Ветра, чтобы остаться на некоторое время, иногда принося небольшие подарки для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радость – так часто видеть шисюна. Просто каждый раз, когда они встречались, рядом с шисюном был молодой мастер Хоу. Молодой мастер Хоу выглядел так, как будто действительно поладил с ним*; увидев его, Лу Ваньчэн выглядел более взволнованным, чем шисюн, как будто это он был его шисюном. Не говоря уже о рассказе Линь Цинюй о своем плане, он даже не мог получить возможность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Чан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прежде чем Чан Ян приехал в резиденцию Наньань Хоу, он сначала зашел в самый популярный магазин сладостей в столице, простоял в очереди полчаса и купил две коробки пирожных «Цветущая слива», которые любил шисюн. Он только что вошел в дверь Павильона Голубого Ветра с коробкой еды в руке, когда услышал кудахтанье кур, смешанное с сердечным смехом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шиди снова здесь. Ты мог бы просто принести себя, нет необходимости приносить подарки. Входи,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Чан Ян смог ясно разглядеть сцену во дворе, перед его лицом пролетела красочная фигура. Когда он пришел в себя, перо в воздухе плавно спланировало и приземлилось ему на голову. С куриным пером в волосах он был точной копией сыновнего сына на обочине дороги, продавшего себя в рабство, чтобы похоронить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Есть старая китайская история о бедняке, который продал себя в рабство, чтобы получить достаточно денег на похороны своего отца. Это должно демонстрировать сыновнее благочестие. Какое это имеет отношение к куриным перьям в волосах, я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снова замер, сказав: «Молодой мастер Хоу,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губ Лу Ваньчэна появилась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«Петушиные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Чан Ян ясно увидел, что то, что только что промелькнуло перед его глазами, было петухом, который потерял половину своих перьев, выглядя оборванным и измученным. Этот полет должен был стать его последней попыткой победить. После этого полета петух упал на землю при смерти. А другой петух, виновник, гордо стоял у ног Лу Ваньчэна, уверенно покачивая своей маленькой петушиной головкой.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куриные перья, усеивающие землю, Чан Ян волей-неволей почувствовал душевную боль. У Небес нет глаз; как они могли позволить его шисюну, этому бессмертному, подобному небожителю, выйти замуж за этого избалованного сына богача, чьи поступки были позором для его привлекательной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Кто-то, кому напрасно даровали его привлекательную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Безответственность Лу Ваньчэна укрепила его решимость спасти шисюна от этого унижения и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молодого мастера Хоу. Где мой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считает меня слишком шумным, поэтому вышел развеяться. Он в любой момент должен вернуться. — Лу Ваньчэн посмотрел на дверь и улыбнулся. — О? Стоило упомянуть о Цао Цао, и он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образном значении, лëгок на помине; на ловца и зверь 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повел Хуань Туна в сад, чтобы закопать под деревом несколько горшков с лекарствами. Когда он вернулся, чтобы посмотреть на оживленную сцену в Павильоне Голубого Ветра, у него на лбу вздулась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винил лекарство, которое он разработал для Лу Ваньчэна, за то, что оно было слишком эффективным. С каждым днем погода становилась все теплее, и это придавало Лу Ваньчэну энергии, чтобы «искать удовольствий и веселиться» дома, отчего в Павильоне Голубого Ветра установилась нездоровая атмосфера и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鸡飞狗跳 / jī fēi gǒu tiào. Суматоха, переполох, сумятица. Напугал курицу, чтобы она улетела, и напугал собаку, чтобы она прыгала повсюду. Описывает крайне хаотичную ситуацию, вызванную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приветствовал Линь Цинюй. Встретив его ледяной взгляд, он с улыбкой сказал: «Цинюй вернулся как раз вовремя. Твой маленький шиди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голову Чан Яна и спросил: «Что ты делаешь с этим куриным пером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отвернулся и невежливо произнес: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был крайне смущен. Он быстро снял с головы куриное перо и смущенно сказал: «Шисюн, я купил тебе две коробки «Цветущей сливы». Попробуй их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сказав: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ты опоздал. — Лу Ваньчэн наклонился и поднял петуха, который принес ему много побед. — Ты не смог оценить героическую позу моего великого сокровища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меня нет желания ценить это, — безразлично сказал Линь Цинюй. — Если ты достаточно повеселился, попроси кого-нибудь прибраться во дворе. Этот беспорядок невыносим, и ты даже не стесняешься показывать это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краем глаза заметил петуха в руках Лу Ваньчэна. Тема разговора снова сменилась: «Только... этот петух выглядит немного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«А? Ты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да. — Линь Цинюй ненадолго задумался. — Похож на петуха, который занял твое место, когда мы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удивленно сказал: «Ты помнишь даже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ничего не забываю».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посмотрел вниз на петуха в своих руках, выражение его лица было довольно сложным. Чан Ян тоже повернулся, чтобы посмотреть. В его глазах было что-то похожее на...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передал петуха Хуань Туну и проинструктировал: «Пойди и узнай, тот ли это петух, который поклонялся* вместе с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拜堂 / bàitáng. Совершать поклонения табличкам предков и изображениям духов неба и земли; часть свадебного обряда для новобрачных; также поклоны новобрачной свёкру и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Чан Ян, сегодня они втроем снова собрались вместе, и он не смог найти возможности поговорить с Линь Цинюй наедине. Для шисюна он был посторонним мужчиной, и оставаться надолго в гостях было неудобно. Обменявшись несколькими словами, он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он не мог обсудить свой план с шисюном, поэтому он был вынужден довольствоваться малым и рассказал интересные и забавные случаи об их путешествиях с мастером — например, когда они катались на лодке по водным путям Цзяннани; путешествовали по сельской местности Шу, пробуя настоящую крестьянскую еду. Однажды зимой они были вынуждены провести ночь в разрушенном храме, потому что в последнюю минуту спасли раненого охотника, что задержало их путешествие. В разгар зимы, когда дул пронизывающе холодный ветер, они – их учитель, еще один старший ученик и сопровождающий его слуга – сгрудились вокруг костра, чтобы согреться. У учителя болело сердце за них, он снял верхнюю одежду и накрыл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наблюдал за выражением лица Лу Ваньчэна, когда он все это говорил. Но что бы он ни сказал, тот всегда выглядел очень заинтересованным. Он спросил, подталкивая его: «А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такова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выдержал и перебил Чан Яна: «Как состояние Лу Цяосуна?»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сказал: «Болезнь третьего молодого мастера Лу почти излечена. Но вторая молодая леди желает, чтобы он был полностью здоров. Поэтому она просит меня приходить в резиденцию каждые три дня, как и раньше, чтобы проверить пульс третьего молодого мастера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Исследование пульса здесь проводится не потому, что он болен, а для того, чтобы посмотреть, что можно сделать для дальнейшего укрепления его организма или улучшения 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 Лу Ваньчэн посмотрели друг на друга, понимая друг друга без слов. Затем он сказал: «Уже поздно, шиди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не желал сдаваться и сказал: «Тогда я приду навестить шисюна в другой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Чан Ян ушел, Линь Цинюй сказал: «Лу Няньтао знает о моих отношениях с Чан Яном, и она все еще просит осматривать и лечить Лу Цяосуна. Здесь должен быть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诈 / zhà. 1) обманывать, надувать; шантажировать (кого-л.); завлекать в ловушку (обманом, шантажом, угрозой; 2) вымогать, выманивать (что-л.); обманом лишать (чего-л.); 3) симулировать (что-л.); притворяться, прикидываться (каким-л.).]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открыл коробку с едой, которую дал Чан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вероятно, хочет использовать твоего шиди, чтобы устроить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подумал о возможных действиях, которые могла бы предпринять Лу Няньтао. Он увидел некоего человека, который занимался своими делами и заваривал чай. Линь Цинюй прищурил глаза и сказал: «Тебе очень нравится есть пирожные, которые приносит мне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таким скупым, Цинюй. — Лу Ваньчэн откусил небольшой кусочек «Цветущей сливы», добавив его к чаю. Уголки его губ дрогнули в улыбке. — Раньше угощениями, которые мне дарили все эти мужчины и женщины, я делился со своими братьями. Хороший сюнди делится своими благословениями».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«Что ты имеешь в виду под „всеми этими мужчинами 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поднял брови. «Что? Тебе разрешено иметь одноклассников*, а мне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частности, те, кто учится в той же школе/магистратуре.]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прямо сказал: «Ты рос во внутреннем дворе с тех пор, как был ребенком. Чтению и письму тебя учили частные учителя. Откуда бы у тебя были одноклассники? И даже если бы были, откуда одноклассницы-девушки?»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сдержал улыбку. Он немного помолчал, а затем медленно произнес: «У лекаря Линя, кажется, много вопросов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сказал: «Я ничего не спрашивал. И я также не просил молодого мастера Хоу ничего мне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подпер щеку рукой. По его тону было трудно сказать, было ли то, что он говорил, правдой или нет: «Ты можешь спросить. Может быть, я честно отвечу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сделал паузу и сказал: «Забудь об этом, мне это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агрессивно требовать ответа, он надеялся, что Лу Ваньчэн сам все расскажет ему. И даже если бы он спросил, тот, возможно, не сможет сказать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некоторое время смотрел на Линь Цинюй, затем с улыбкой сменил тему: «Цинюй, не поужинать ли нам сегодня вместе? Я попросил кухню потушить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последовал его примеру и небрежно спросил: «Которого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который проводил с тобой церемонию бракосочетания».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сбит с толку: «Что он сделал, чтобы оскорбить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подмигнул.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у меня портится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убиваешь осла, когда помол закончен*. Если ты такой способный, то почему сам не встал и не провел со мной церемонию бракосочетания?»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卸磨杀驴 / xièmò shālǘ. Убить осла, когда помол закончен; обр. избавиться от тех, кто более не нужен; избавиться от того, кто отслужил свое; проявить неблагодарность.]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«...Ты обвиняешь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Чан Ян, как обычно, пришел в резиденцию Наньань Хоу, чтобы проверить пульс Лу Цяосуна. Тот был крайне нетерпелив; Лу Цяосун не только все время уговаривал лекаря поторопиться, но и, когда осмотр был закончен, сразу же ушел, даже не спросив о результатах.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извиняющимся тоном сказала: «У третьего брата, должно быть, есть срочное дело, которым он должен заняться. Лекарь Чан, пожалуйста, простите его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«Вторая юная леди ведет себя слишком вежливо. В теле третьего молодого мастера больше нет серьезных проблем. Он уже может возобновить свои обычные работу и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кивнула и с улыбкой сказала: «Спасибо вам за тяжелый труд. В таком случае, нам больше не нужно доставлять неудобства лекарю Чану визитами к нам каждые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Чан Яна возникло чувство потери, он был ошеломлен и сказал: «Тогда я ухожу».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Чан Яна Лу Няньтао вызвала свою доверенную служанку и проинструктировала ее: «Следуй за лекарем Чаном и убедись, что тебя не обнаружили. Если он сделает что-нибудь необычное, немедленно доложи».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в поместье такой богатой семьи, как Наньань Хоу, было нелегким делом. Чан Ян прекрасно понимал, что сегодня, возможно, его последний шанс. Если он упустит эту возможность, то не знал, как долго придется ждать. Чан Ян обдумывал это снова и снова, а затем принял решение. Он написал записку кистью на бумаге, которые носил с собой. Когда он беспокоился о том, как передать записку Линь Цинюй, он увидел Хуань Туна, идущего со стороны сада с двумя баночками с лекарствами в руках. Он без колебаний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брал Хуань Туна с собой во время своих путешествий, так что Хуань Тун и Чан Ян были хорошо знакомы друг с другом. Хуань Тун принял записку и сказал: «Не волнуйтесь, Чан-гунцзы (молодой мастер), я обязательно доставлю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предупредил: «Не позволяй никому узнать об этом, особенно молодому мастеру Хоу».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поколебался, но согласился: «Это…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Хуань Тун вернулся в Павильон Голубого Ветра, Линь Цинюй и Лу Ваньчэн играли в шахматы* у окна. Лу Ваньчэн уже проиграл семь игр подряд, и Линь Цинюй относился к нему с презрением, говоря, что даже куры были лучше его. Лу Ваньчэн придавил шахматную фигуру и сказал: «Я совсем недолго учился в детстве. Возможность так играть уже довольно хороша,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Полагаю, здесь имеются в виду сянчи, китайские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«Как скромно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еще довольно долго не закончат, а Чан Ян, казалось, торопился. Хуань Тун наклонился к уху Линь Цинюй и тихо прошептал: «Хозяин, я должен вам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и отодвинулся.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есть что сказать, то просто скажи это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взглянул на Лу Ваньчэна и сказал, чувствуя себя неловко: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Лу Ваньчэн уже были привязаны к одной лодке. В резиденции Наньань Хоу не было ничего такого, что нельзя было бы сказать в присутствии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так сказал молодой мастер, Хуань Тун сказал вслух: «Чан-гунцзы попросил меня передать кое-что молодому мастеру, и он сказал, что молодой мастер Хоу не должен об этом узнать!»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бросил шахматную фигуру на доску и медленно сказал: «Хорошо, теперь я немного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Чан Ян разыгрывал перед ним спектакль, он все еще мог считать, что смотрит какое-то шоу. Но заниматься мелкими трюками наедине и не обращать внимания на воинскую этику – это переходило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достал записку, и Линь Цинюй развернул ее перед Лу Ваньчэном. В ней было написано всего шесть слов: «Встретимся в саду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«Глядела луна из-за верхних ветвей разросшихся ив на весёлых людей*. — Лу Ваньчэн процитировал эту строчку стихотворения, нарочито загадочно. — Примет ли лекарь Линь приглашение своего шиди? Это очень любопытно, я с нетерпением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Строка из стихотворения Оуян Сю. После главы приведу его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догадывался о цели личной встречи Чан Яна с ним. Вероятно, речь все еще шла о том, чтобы вывести его из резиденции Хоу. Он пробормотал: «Каждое слово и поступок шиди в резиденции должны находиться под контролем Лу Няньтао и других. Я думаю, что уже знаю ее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узнал об этом только сейчас? — Лу Ваньчэн рассмеялся и сказал: — Все могут видеть слепую привязанность твоего шиди к тебе. Ты не можешь винить их за то, что они пытаются использовать это для создания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недовольно спросил: «Ты не можешь говорить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повысил голос, сказав: «Я не могу. Черт возьми, кто-то собирается увести мою жену*, и ты думаешь, что я все еще могу нормально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挖墙脚 / wā qiángjiǎo. 1) подрывать основание стены, обр. в знач.: подкапываться под кого-либо; 2) перен. Уводить, переманивать у кого-либо супруга, любимого человека. Обр. вести подкоп подо что-либо; подрывать основы чего-либо, ломать фундамент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заключили союз как названые братья? Разве мы не хорошие братья, разделяющие пищу? О каком „увести мою жену“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лишил Лу Ваньчэна дара речи. Успокоившись, он вдруг понял, что слова Линь Цинюй имеют смысл. Как мог хороший брат (лучший друг) надеть на тебя зеленую шляпу (речь о супружеской неверности)? Пока он относился к своей жене как к брату, зеленая шляпа никогда не украсит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откинулся на спинку стула и лениво сказал: «Ты прав. Забудь о том, что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и сказал Хуань Туну: «Иди и ответь Чан Яну. Пусть покинет резиденцию Хоу, он больше не должен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Глаза Лу Ваньчэна были темными и глубокими, как будто внутри зрели какие-то злые идеи*. Линь Цинюй увидел, уголки его губ приподнялись в злобной улыбке, и он сказал: — Мой добрый брат, я думаю, тебе следует пойти и встретиться со своим шиди».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坏水, плохая вода. В образном значении, дурные мысли, дурные намерения, злые трюки. «Плохая вода» - это метафора для хитрых интриг и плохих идей. Брюхо плохой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брови и задал вопрос: «Что у тебя за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ночь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ночь новогодняя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Светилась как день от цветных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Глядела луна из-за верхних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Разросшихся ив на весёлых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ночь новогоднюю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 же луна и разгул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 же, но прежних не видно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слёзы на тонкой рубашке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Сю (1007-1072 гг.) 歐陽修, династия Сун (Перевод: Перелешин В.Ф.)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去年元夜时，花市灯如昼.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月上柳梢头，人约黄昏后。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今年元夜时，月与灯依旧。</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不见去年人，泪湿春衫.</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