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этого Хуань Тун и Хуа Лу один за другим покинули Павильон Голубого Ветра; один направился к давно ожидавшему Чан Яну, а другая – в Павильон Спящей Луны, где жила Пань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нашел Чан Яна и сказал ему, что молодой мастер прочитал его письмо. Днем в резиденции было много людей, что встречаться с ним было неудобно. Ему придется испытать неудобства и подождать пару часов в резиденции, а с наступлением темноты они встретятся.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не возражал. Хуань Тун отвел его в пустую комнату в боковом дворе резиденции. Он сказал: «Чан-гунцзы, пожалуйста, подождите здесь. Когда придет время, молодой мастер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длилось от сумерек до темноты, и в это время Хуань Тун даже подавал ему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летнего солнцестояния день ото дня становилось все жарче. С наступлением темноты затяжная летняя жара постепенно рассеивается, иногда даже становится немного прохладно. В этот момент, если бы рядом с мужчиной была красивая женщина, чтобы прогуляться при лунном свете, полюбоваться лотосом в саду и послушать пение лягушек, это, безусловно, было бы достойно этого прекрасного времени года и живописного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двум «красавцам» Павильона Голубого Ветра сегодня вечером не суждено быть столь неторопливыми.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выкатил Лу Ваньчэна из Павильона Голубого Ветра, а затем передал инвалидное кресло Хуа Лу, сказав: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он наблюдал, как Линь Цинюй уходит. Глядя на силуэт покидающего его человека, он чувствовал себя немного неловко. Лу Ваньчэн приписал этот дискомфорт обычному для мужчин стремлению к исключительности, и при небольшом контроле все должно быть в порядке. Это было похоже на те моменты в детстве, когда кто-то одалживал его самую любимую и красивую игрушку и уходил с ней. Он все время будет беспокоиться, опасаясь, что игрушка будет испачкана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этот безмозглый маленький шиди не был бы настолько импульсивен, чтобы страстно признаться в любви, а затем разыграть сцену, в которой он зажимает Линь Цинюй к углу, обнимает другого за талию и силой целует,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Ваньчэна путались. Затем он услышал, как Хуа Лу спросила его: «Молодой господин, куда мы сейчас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нельзя было отложить. Лу Ваньчэн успокоил свой разум и сказал: «Сад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воспользовался лунным светом и прошел через задний сад в комнату, где ждал Чан Ян. Он трижды постучал в дверь, и дверь открылась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не мог скрыть своего волнения: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тихим голосом сказал: «Если тебе есть что сказать, давай поговорим об этом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единственным источником освещения была масляная лампа, которой пользовались слуги; она могла освещать только небольшое пространство вокруг них. Чан Ян пристально посмотрел на стоявшего перед ним человека. В слабом свете в глазах его шисюна вспыхнуло пламя. Он долго смотрел на него, и его дыхание стало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налюбоваться, Линь Цинюй перешел прямо к делу: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посмотрел на его слегка приоткрытые красные губы. На мгновение оцепенев, он выпалил все сразу: «Шисюн,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незаметно вздохнул и спокойно спросил: «И куда ты хочешь отвести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угодно! Подальше от резиденции Хоу, подальше от столицы! — Глаза Чан Яна вспыхнули тоской: — Мы можем вернуться к мастеру. Мы будем жить в горах и лесах в уединении с ним,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надавил на пространство между бровями и сказал: «Мой брак с Лу Ваньчэном был дарован императором. Как только я уйду, что будет с резиденцией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сказал: «Я тоже обдумывал этот вопрос. Шисюн, ты помнишь, что мастер пытался создать лекарство, которое может имитировать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проявил интерес. Когда он путешествовал со своим учителем, они случайно встретились с молодой женщиной, которая повесилась на ветке. После спасения молодая женщина плакала, рассказывая им о своем опыте. Ее отец-игрок продал ее в наложницы местному крупному сановнику. Каждый день ее избивали и оскорбляли; ей даже угрожали, что, если она убежит, в качестве компенсации он заберет жизни членов ее семьи. У молодой женщины не осталось иного выбора, кроме как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мастера появилась идея создать лекарство, которое могло бы имитировать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«Мастер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снова и снова кивал: «Да, мастер назвал его таблеткой Ваншен*. Он также передал мне рецепт. К сожалению, мои навыки не очень хороши, и даже с рецептом я не могу ее приготовить. Но я знаю, что шисюн наверняка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往生 / wǎngshēng. 1) будд. будущая жизнь, будущее существование; 2) уйти в иной мир и там возродиться. В образном значении, отойти в лучший мир,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хочешь, чтобы я инсценировал свою смерть,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мир думает, что шисюн мертв, они точно не будут беспокоить резиденцию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легкомысленно сказал: «Это хорошая идея. Но какой смысл быть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сказал без колебаний: «Пока шисюн обретает свободу, он может делать все, что захочет.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хочу сделать... Хех. — Линь Цинюй улыбнулся, словно насмехаясь над наивностью Чан Яна. — Разве ты не сказал, что понимаешь меня? Как ты можешь даже не знать, чего я на самом деле хочу? Я не хочу быть обычным лекарем. Я хочу быть лучшим. Я должен прочитать все книги в мире и иметь неисчерпаемый запас редких лекарственных материалов. И это может дать мне только Императорская медицинская канцелярия. Я не отвергаю богатство и почести, власть и силу. Мне нравится видеть, как люди преклоняют колени передо мной, дрожа от страха.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оцепенело посмотрел на Линь Цинюй, как будто смотрел на незнакомца.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знаешь, и все же продолжаешь твердить о том, чтобы забрать меня. Это просто смешно. — Линь Цинюй встал. — Я попрошу Хуань Туна вывести тебя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слишком далеко от ожиданий Чан Яна. В его глазах шисюн был обладающим исключительными моральными качествами джентльменом*, с открытым умом и искренним сердцем**. Ассоциировать его с богатством и властью было просто слишком возмутительно, слишком неприлично. Какое-то время он действительно не мог смириться с этим. Однако, видя, что шисюн собирается толкнуть дверь, чтобы уйти, он выпалил свои мысли: «Тогда то, чего хочет шисюн, может ли молодой мастер Хоу 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*怀瑾握瑜 / huái jǐnwòyú. Обладать драгоценными камнями и держать в руках перлы. В обр знач.: обладать исключительными моральными качествами; **光风霁月 / guāngfēngjìyuè. Чистый ветер, ясная луна. В обр знач.: чистосердечный, прямодушный, открытый ― о характере (качествах) человека: б) спокойный, мирный;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недолго проживет в этом мире. Теперь он просто бездельничает и бессмысленно прожигает жизнь*. Чем он отличается от избалованного богатого сынка, задирающего нос перед всем миром? Как может кто-то с таким постыдным поведением...»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混吃等死 / hùn chī děng sǐ.  Только есть и ждать смерти (обр. в знач.: духовная бедность, потеря смысла жизни, потеря идеала, отсутствие стимула к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его холодным голосом: «Тогда что ты хочешь, чтобы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 знаешь, что Лу Ваньчэн смертельно болен, в нем есть только один вдох. Ты видишь, как он разговаривает и смеется с тобой, ничего не принимая всерьез. Но знаешь ли ты, сколько лекарств он принимает каждый день, сколько процедур иглоукалывания проходит? Он делает два шага – и у него перехватывает дыхание. Небольшая простуда может ввести его в кому, из которой он может и не очнуться. Когда у него начинается кашель, он не может хорошо спать всю ночь. Беспокоясь, что может разбудить меня, он заставит себя подавить кашель. Он уже такой, что ты хочешь, чтобы он сделал? Пойти и сдать императорские экзамены? Или пойти в армию и служить стране? У него осталось всего полгода. Почему он не может потратить то немногое время, что у него осталось, на то, чтобы быть избалованным богатым сынком, которому ни о чем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редко так много говорил с другими. Как он мог не знать, что Лу Ваньчэн был озорным, ленивым и странным? Он не мог понять, как Лу Ваньчэн мог ничего не принимать всерьез, как он мог ни о чем не заботиться. До этого он много раз в лицо издевался над Лу Ваньчэном. Но это не означало, что другие могли смотреть на него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Чан Ян тихо спросил: «Шисюн,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колеблясь ответил: «Я не люблю мужчин, и он тоже. Мои отношения с ним, если мне нужно сказать... — Линь Цинюй мягко улыбнулся. — Мы, вероятно, близкие друзья, насильственно связанные предопределенным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любишь мужчин. — Чан Ян криво улыбнулся. — Я вижу, я… побеспокоил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сказать, что он был недостаточно хорош, чтобы беспокоить его, но, увидев опустошенное выражение лица Чан Яна, решил придержать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глубоко вздохнул и достал рецепт из аптечки. Он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формула таблетки Ваншен. Пожалуйста, прими это, шисюн. 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проводи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вышел из комнаты. Посмотрев на яркую луну на горизонте, он внезапно вздохнул. Он проделал весь путь до столицы ради своего шисюна. Но теперь стоявший перед ним человек больше не был тем, кто жил в его сердце. Может быть, ему стоит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шисюн никогда не был таким, каким он его себе представлял. Это он принимал желаемое за действительное, навязывая свои идеи шисюну. Шисюн был прав; его поведение было таким смешным и нелепым.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почувствовал себя подавленным, когда услышал, как Хуань Тун сказал: «Не грустите, Чан-гунцзы. Молодой мастер моей семьи точно не позволит себе оказаться в ловушке в этой жалкой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посмеялся над собой: «Просто я считал себя непогрешимым».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похлопал Чан Яна по плечу и сказал: «Пойдемте, Чан-гунцзы, или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спросил: «Слишком поздно для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улыбнулся и сказал: «Молодой мастер Хоу знал, что сегодня вечером Чан-гунцзы может грустить, поэтому он специально приглашает вас посмотреть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темнее, темное облако бесшумно заслонило лунный свет, и огни в резиденции гасли один за другим. В саду с множеством деревьев, если бы не зажженные фонари, было бы трудно разглядеть даже тропинку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взял Цю-момо и спрятался за деревом, уставившись на две фигуры на берегу пруда. Он спросил: «Ты уверена, что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Цю-момо сказала: «Я не могу ошибиться. Лекарь Чан сегодня был одет в одежду этого цвета, а шаоцзюнь был одет в белое».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стиснул зубы и сказал: «Иди! Не дай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Цю-момо тут же выскочила из-за дерева. Она почти ничего не могла сделать, но ее голос был громким. Ее вопли были слышны половине резиденции: «О, разве это не шаоцзюнь? Уже так поздно, но шаоцзюнь не ухаживает за больным молодым мастером у его постели, вместо этого он с кем-то тайком любуется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вопль раздался как гром среди ясного неба, и человек в белом испугался, его ноги подкосились – и он чуть не упал в воду. К счастью, мужчина в синей одежде рядом с ним немедленно подхватил его и поставил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синем резко крикнул: «Кто сказал такую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этот голос, колени Цю-момо мгновенно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 быть голос мастера Хоу? Цю-момо пошатнулась и хотела убежать, но ее внезапно остановила появившаяся из ниоткуда Хуа Лу. Она громко сказала: «Почему Цю-момо так спешит? — Она повернулась, чтобы заглянуть за дерево. — А? Третий молодой мастер тоже здесь. Старший молодой мастер любуется луной с мастером. Разве вы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был вынужден прекратить попытки к бегству и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Лу был не таким проникновенным, как у Цю-момо, но этого было достаточно, чтобы Наньань Хоу услышал. Сегодня он, как обычно, отдыхал в Павильоне Спящей Луны, Пань Ши ухаживала за ним, помогая переодеться в обычную одежду. Увидев яркий лунный свет снаружи, Пань Ши сказала, что цветы лотоса в пруду обильно цветут, и спросила, не хочет ли он прогуляться у пруда, чтобы насладиться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тоже был ученым, и ему было невыносимо предавать красоту лунного света. И вот он повел Пань Ши в сад за домом, где случайно встретил своего старшего сына, который тоже наслаждался луной. Отец и сын получили редкую возможность поговорить, и Пань Ши, под видом приготовления пищи, предусмотрительно оставила это время для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спонтанно упомянул императрицу. Та всегда беспокоилась о единственном ребенке своей сестры и время от времени посылала старшего дворцового евнуха в резиденцию, чтобы справляться о здоровье, часто одаривая его укрепляющими средствами. Наньань Хоу попросил подождать, пока его тело станет чуть здоровее, после чего сын сможет лично отправиться во дворец, чтобы поблагодарить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разговаривали, когда этот крик застал их врасплох. Это так напугало Лу Ваньчэна, что он чуть не упал в воду. Наньань Хоу знал, что его старший сын был хрупким и слабым. Увидев, как побледнело лицо Лу Ваньчэна, как побелели его губы, он, естественно, пришел в ярость: «Кто говорит?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и Цю-момо были «приглашены» Хуа Лу предстать перед Наньань Хоу. Наньань Хоу холодно спросил: «И что эта пара хозяин-слуга делает, поднимая такой шум в саду за домом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сделал смелое лицо и сказал: «Ваш сын тоже здесь, чтобы насладиться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слабо улыбнулся: «Третий брат не приводит на любование луной певиц и актрис, которых он содержит во дворе, вместо этого он приводит Цю-момо. Какой утонченный и элегантный склад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знал, что был неправ, поэтому мог только сдерживать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посмотрел на Цю-момо: «Что ты только что 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Цю-момо поспешно сказала: «Отвечая господину Хоу, эта слуга сопровождала третьего молодого господина, чтобы полюбоваться луной. Увидев издали двух людей у пруда, я подумала, что это шаоцзюнь и лекарь Чан. Вы не должны винить эту слугу, все в резиденции знают, что шаоцзюнь и лекарь Чан – соученики и поддерживают близкие отношения, часто встречаясь друг с другом. Поэтому эта слуга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тихим голосом сказал: «Может ли быть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лекарь Чан приходил в Павильон Голубого Ветра не для того, чтобы увидеть Цинюй, а чтобы увидеть меня, — легкомысленно сказал Лу Ваньчэн. — Мы с лекарем Чаном нашли общий язык при первой же встрече и получаем удовольствие от наших бесед. Я попросил его часто бывать в Павильоне Голубого Ветра, чтобы составить мне компанию и развеять скуку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повторила его слова: «Это правда. Всякий раз, когда лекарь Чан приходил в Павильон Голубого Ветра, он приходил, чтобы поговорить с молодым мастером. Были даже времена, когда шаоцзюня там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Наньань Хоу расслабилось, и он спросил: «Кто этот лекарь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спокойно сказал: «Он – лекарь, который лечит истощение почек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«Почек... — Наньань Хоу указал пальцем на нос Лу Цяосуна и, выйдя из себя, сказал: —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Лу Цяосун болен, но не знал, что это за болезнь. Лу Цяосун имел предыдущую провинность, и как только прозвучат слова «истощение почек», любой подумает в этом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Цяосуна сразу же вспыхнуло, он не мог допустить приступа гнева перед Наньань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неправильно понял, я просто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Наньань Хоу ему не поверил. Однако он не мог тщательно допросить его в присутствии слуг по такого рода безнравственному вопросу.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«Следуйте за мной в кабинет». – После этого, взмахнув рукавами, он яростно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прийти сюда, Лу Няньтао неоднократно повторяла Лу Цяосуну, что чтобы ни говорила другая сторона, ему нужно лишь указать на неподобающие отношения Линь Цинюй и Чан Яна; даже если это ложь, ему нужно было только вызвать подозрения. Но он никогда не ожидал, что вместо этого на него укажет Лу Ваньчэн. Он не собирался избегать этого сурового выговора, но и не собирался позволять Лу Ваньчэну чувствовать себя самодовольным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пошатываясь, подошел к Лу Ваньчэну и с ухмылкой сказал: «Учитывая привлекательную внешность невестки, есть не только один-два человека, которые восхищаются им. Дагэ* мог бы вынести это в этот раз, но сможешь ли ты вынести это в следующий раз? Каким бы великодушным ни был дагэ, я не думаю, что даже ты сможешь вынести, чтобы столько людей бросали на него жадные взгляды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Большой брат, старший из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тоже знает, что он мой. Так как он мой, то я прошу тебя... — Лу Ваньчэн улыбнулся, и его взгляд прошелся по всем по очереди, и как бы рассеянно он посмотрел в сторону Чан Яна. Тон его голоса резко изменился, скрывая опасные лезвия: — Не двигайся, не прикасайся,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Особо властная форма выражения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соленая рыба и самый красивый парень в школе: Мой добрый брат, в следующий раз, когда у нас будет церемония бракосочетания, я обязательно лично проведу ее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