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Расставшись с Чан Яном, Линь Цинюй сразу же вернулся в Павильон Голубого Ветра. О том, что произошло в саду за домом, ему должна была рассказать Хуа Лу. После этого появились новости из Павильона Спящей Луны; Наньань Хоу провел ночь, допрашивая Лу Цяосуна. Сначала тот категорически отрицал обвинения. Позже Наньань Хоу вызвал для допроса молодого слугу, который следовал за Лу Цяосуном в резиденции и за ее пределами. Только тогда Наньань Хоу узнал, что Лу Цяосун провел большую половину прошлого месяца, ночуя в царстве нежности и ласки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温柔乡 / wēnróuxiāng. 1) царство нежности и ласки, уютное гнёздышко; 2) перен. нежные объятия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раскрыто, Лу Цяосун сказал, что он искал только цингуань* – тех, кто зарабатывал на жизнь искусством, но не продавал свое тело. Он утверждал, что просто проводил с ними* поэтические конкурсы, дегустировал вина и наслаждался музыкальными выступлениями; он никогда не нарушал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 清倌 / qīngguān. стар. воспитанница публичного дома (по малолетству ещё не принимающая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здесь – это общее «他们», которое предполагает, что это смесь мужчин и женщин. Скорее всего, учитывая обстановку романа, в борделях можно встретить как мужчин, так и женщин. Исторически, однако, бордели – это исключительно женские заведения. Есть ли бордели только для мужчин,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Наньань Хоу услышал слово «они», то пришел в еще большую ярость. Он дал Лу Цяосуну пощечину и наказал его целым днем размышлений о своих поступках в зале предков и заключением в резиденции на месяц. Наньань Хоу также перенес свой гнев на Лу Цяосуна на Лян Ши, сделав ей выговор за то, что она неправильно воспитала своего сына. Если она не могла контролировать поведение собственного сына, как она могла надеяться должным образом управлять такой огромной резиденцией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это и спросил: «Это все? Было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усмехнулся: «Если не считать размышлений, это просто заключение.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шаоцзюнь. — Хуа Лу поспешно выбежала из спальни. — Молодой господин, кажется, снова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середина лета, и Лу Ваньчэн вчера страстно желал чего-нибудь холодного. Он съел две грозди красного винограда, охлаждённого колодезной водой. Через полдня у него поднялась температура. К счастью, это была всего лишь небольшая температура. У Лу Ваньчэна была ясная голова, но его лицо выглядело тревожно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проверил его пульс и спросил: «Красный виноград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уютно устроился в своем одеяле, его глаза наполнились горечью, когда он сказал: «Да, он был восхитителен, я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 Лу Ваньчэн приложил все свои силы, чтобы потянуть Линь Цинюй за рукав. — Я знаю, что был неправ…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вниз на руку Лу Ваньчэна, такую тощую, что можно было разглядеть кости. Его первоначальный гнев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ты будешь есть так безрассудно, я больше не буду заботиться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угроза слишком страшна.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хотелось опускаться до уровня своего пациента. Он сел за стол, чтобы выписать рецепт для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лег на кровать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заболеваю каждый раз, когда пытаюсь разыграть спектакль? Неужели это Небо говорит мне, что я гожусь только для того, чтобы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безжалостно сказал Линь Цинюй, — Небеса говорят тебе есть меньше холодного».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болезнью Лу Ваньчэна в Павильоне Голубого Ветра наступил период мира. В этот день Пань Ши отправилась в Павильон Голубого Ветра навестить больного. Лу Ваньчэн отдыхал после приема лекарства, и ему было неудобно встречаться с гостями. Линь Цинюй встретился с Пань Ши в главном зале за чаем, и они поговорили об общих делах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досуга Лу Цяосун содержит в резиденции множество певцов и артистов. В это время он был ограничен и не мог выходить повеселиться на улицу, поэтому у него не было лучшего выбора, кроме как искать удовольствия с ними. Самое неловкое было то, что Павильон Циндай уже не мог сводить концы с концами; эти артисты пели и играли на своих инструментах, но совсем не получали денег. Несколько артистов услышали, что резиденция Хоу теперь находится в руках Пань Ши и шаоцзюня. И вот, они отправились в Павильон Спящей Луны к Пань Ши, прося свою ежемесячную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беспомощно сказала: «В резиденции Хоу никогда не было правил, предусматривающих ежемесячно оплачиваемых артистов. Раньше они зарабатывали на жизнь, полагаясь на награды от третьего молодого господина. Теперь, когда третий молодой мастер сам еле сводит концы с концами, где он найдет лишние деньги, чтобы вознаградить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небрежно сказал: «Почему они не пришли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служанки Пань Ши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посмели? Только потому, что они увидели, что у Пань Иньян такой хороший характер, они осмелились поднять шум в Павильоне Спящей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замолчал и глубоко задумался, и Пань Ши больше ничего не говорила, боясь потревожить его. Через некоторое время Линь Цинюй спросил: «Если ты не дашь им денег,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Циндай не может содержать так много людей, поэтому их можно только отослать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отошлешь их, кто останется, чтобы угодить третьему брату? — Линь Цинюй слабо улыбнулся, это даже показалось немного сострадательным. — Поскольку они нравятся третьему брату, как я могу, как его старшая невестка, не помочь ему придерживаться его принципов?»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не была уверена в значении слов Линь Цинюй и осторожно сказала: «Шаоцзюнь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им, что резиденция Наньань Хоу не содержит бесполезных людей. Ежемесячные расходы Павильона Циндай уже значительно превысили лимит. Мастер Хоу уже в ярости из-за истощения почек третьего молодого мастера. Резиденция Хоу больше не может продолжать содержать их всех, самое большее... только половина из них может остаться. Смогут ли они остаться или нет, решать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не осмеливалась много думать об этом и просто издала тихий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в Павильоне Циндай были, в основном, сиротами, без отцов и матерей. Они наконец-то нашли щедрого господина; они могли бы жить в резиденции Хоу, есть и пить досыта. Если бы их не вынудили, кто бы захотел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Цяосун был распущенным и распутным, на самом деле, он был довольно придирчивым. Хотя он содержал их во дворе, большую часть времени он только слушал, как они поют популярные мелодии, или приказывал выступать при гостях, чтобы повысить его престиж. Иногда он выбирал одного из артистов, чтобы одарить своей благосклонностью. Именно из-за этого Наньань Хоу и Лян Ши могли терпеть их пребывание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домашние проститутки, единственное, на что они могли положиться – это благосклонность господина. Теперь, когда половину из них собирались отослать, им приходилось бороться за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Цинюй попросил Хуань Туна вынести все закопанные под деревом банки с лекарствами. Он сушил их в течение трех дней, измельчил в порошок, поместил в посуду для благовоний и отдал Чжан Шицюаню.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был сильным, и как только вы подвергались его воздействию, он сохранялся на долгое время. Линь Цинюй закончил готовить лекарство и пошел принять ванну и переодеться, прежде чем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лежал в постели и читал книгу. На этот раз его болезнь не была серьезной, она просто беспокоила. Его состояние не улучшилось и не ухудшилось. За эти короткие несколько дней все запасы здоровья его тела, накопленные за последние месяцы, были практически израсходованы. Его лицо и губы побледнели, весь он выглядел измученным. Только пара его улыбающихся глаз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каждый день перед сном проверял пульс Лу Ваньчэна, и сегодняшний вечер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уловил исходивший от него едва заметный запах, и спросил: «Ты пользовался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да. — Лу Ваньчэн приблизился к Линь Цинюй, его нос слегка шевельнулся. — Что это за аромат?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оттолкнул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ты не должен 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понял и с улыбкой сказал: «Я понимаю. Что-то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но не стал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в том, кого ты хочешь отравить? Должно быть, это кто-то, кто недавно обидел тебя. — Лу Ваньчэн пару раз кашлянул и спросил: — Это Лу Цяосун?»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снова сказал: «Некоторое время назад ты составил рецепт. Я спросил, что это за лекарство, и ты сказал – лекарство для веселья. Так что ты мне не солгал. Я помню, что живущие в резиденции артисты не могут покидать дом без разрешения. Что бы они ни хотели купить, им придется обратиться за помощью к знакомым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ты хочешь, чтобы Лу Цяосун умер самым неподобающим образом, во время секса. Только потому, что он унизил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Линь Цинюй дернулся. Глядя прямо перед собой, он спокойно сказал: «Да. Что? Ты не думаешь, что он заслуживает смерти? Думаешь, что мои методы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Он сказал, намеренно разозлив его: «Кажется…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думай, что хочешь. — Линь Цинюй выглядел совершенно спокойным и собранным. — Лу Цяосун использовал сексуальные вопросы, чтобы оскорбить меня. Он также оскорбил тебя. Он даже хотел использовать Чан Яна, чтобы разрушить мою репутацию. Даже если его преступление не заслуживает смерти, его смерть сделает меня счастливым. И я собираюсь это сделать – я хочу быть счастливым, это очень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другими он никогда не показывал, что его истинная натура отличается от его внешности. У его родителей был хороший темперамент, и они никогда не делали ничего, что могло бы навредить другим и принести пользу им самим. Прежде чем выйти замуж в резиденцию Хоу, он был либо со своими родителями, либо со своим мастером и другими учениками, читая книги добродетельных мудрецов. Это позволяло легко подавлять его темную сторону. Но как только он вошел в резиденцию Хоу, злоба, которую он не мог реализовать из-за других, вырвалась наружу, как из разбитого колодца. К счастью, он был в здравом уме и рассудке; он знал, что находится в ситуации, когда навлечет на себя гибель, если будет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Ваньчэн не сказал, что ему нравится, когда он делает плохие вещи, и даже поощрял и помогал ему делать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Ваньчэн сделал его таким. Какое право имеет Лу Ваньчэн обвинять его в излишней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ничего не сказал, просто спокойно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Линь Цинюй немного волновался. Он закрыл глаза и сказал: «Более того, пока он будет следовать указаниям лекаря и не прикоснется к этим певицам и артистам, он может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наконец рассмеялся и тихо вздохнул: «Цинюй, ты действительно достоен быть…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казался восхищенным; он казался взволнованным; он казался очарованным. От его слегка низкого голоса узел в груди Линь Цинюй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добавил: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снова медленно помрачнело – Лу Ваньчэн все еще осмеливается добавить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«Но в следующий раз, когда ты будешь делать плохие вещи, 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мне нравится это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его длинные дрожащие ресницы, казалось, выдавали мысли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поднял голову, пристально посмотрел на Лу Ваньчэна и тихо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Вот что делает этот негодяй? Тихой сапой крадет сердечко красавчика-отравителя!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