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так решительно отказался и даже упомянул Наньань Хоу. Пань Ши одновременно очень уважала и боялась сына благодетеля. Она не осмеливалась больше говорить об этом, поэтому быстро оставила этот вопрос в прошлом и перешла к обсуждению праздника середины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Линь Цинюй был немного рассеян. Он был неосторожен и не ожидал подобных последствий. Лу Цяосун потерял способность продолжать родословную семьи Лу. Наньань Хоу, естественно, обратил свои мысли к старшему сыну. Хотя Лу Ваньчэн постоянно болел, это было не совсем невозможно, если бы он хорошо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Ваньчэн вернулся в их комнату после купания и обнаружил, что Линь Цинюй бросает на него необъяснимые взгляды. У него вдруг появилось дурное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 у тебя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«Ты каждый день проверяешь мой пульс. Ты должен знать мое состояние лучше,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спрашиваю о твоем состоянии как пациента. — Линь Цинюй посмотрел вниз, его взгляд остановился на определенном месте, он указал подбородком и спросил: — Он... все еще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об этом, Лу Ваньчэн почувствовал себя немного подавленным. С негодованием в глазах он сказал: «Я пил твое лекарство, и у тебя хватает наглости спрашивать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лекарства были временными. Он мог бы восстановить его состояние после нескольких дней отказа от употребления лекарства или если бы Линь Цинюй провел ему сеанс иглоукалывания. Другими словами, сможет ли он сделать это или нет, зависело от того, позволит ли ему Линь Цинюй. Сначала он чувствовал себя униженным, но потом действительно смирился с этим. Как и сказал Линь Цинюй, он все равно не пользовался им, а бороться с ним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приходи ко мне, когда он тебе понадобится, и я проведу сеанс иглоукалывания, чтобы он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спросил: «Зачем мне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выплюнул несколько слов: «Произвести на свет сына и продолжить род, чтобы кто-то мог и дальше возжигать благовония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умным человеком, он должен был понять, услышав лишь эти несколько слов. И действительно, Лу Ваньчэн одарил его просветленной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С нашим Цинюем провели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не хватило терпения ходить вокруг да около, он сразу спросил: «Ты хочешь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серьезное выражение лица Линь Цинюй и зловредно проглотил слова «Конечно, не хочу», которые почти слетели с его губ. Притворяясь противоречивым, он сказал: «Да, но, может быть,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я прожил почти 20 лет, и все же никогда даже за руку не держал девушку. Прежде чем я умру, мне кажется, было бы хорошо, если бы я мог испытать ощущение нежного и ароматного женского тела* в своих объятиях,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软玉温香 / Теплый ароматный нефрит. Нежный драгоценный камень с легким ароматом плоти мягкой красавицы. Иносказание для женского тела. Описывает тело молодой женщины как белое и мягкое, источающее ауру тепла и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несколько дней назад он хвалил его за то, что в его доме не было странных людей. Говорил, что у него многообещающее будущее. Сегодня он жаждет нежного и ароматного женского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сказать что-то насмешливое, когда случайно заметил, как изогнулись вверх губы собеседника. Он усмехнулся в глубине души. Лу Ваньчэн явно намеренно выводил его из себя, и если бы он воспринял это всерьез, то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спросил: «Тогда какие женщины тебе нравятся? Скажи мне, чтобы я мог отыскать для тебя подходящую».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похоже, серьезно задумался над этим, но ответ, который он дал, был довольно поверхностным: «Красивая, с хорошим характером и не будет жестокой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сказал Линь Цинюй. — Тогда завтра я выберу кого-нибудь.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немного удивлен: «И это все?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Ты хочешь сказать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терпел и терпел, но в конце концов не смог этого вынести. Он спросил через разделяющую их ширму: «Цинюй, ты же не хочешь действительно найти мне наложницу, верно? Согласно здравому смыслу, я –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пошутил в ответ: «Муж? Что еще за муж? У меня есть только брат с другой фамилией. Я просто помогаю себе найти невестку. В будущем ваши дети будут называть меня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мог удержаться, чтобы не бить себя в грудь и не топать ногами*: «Ты можешь перестать поднимать эту тему о том, что мы –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捶胸顿足 / chuíxiōng dùnzú - бить себя в грудь и топать ногами. В образном значении 1) быть охваченным горем, быть в безысходном горе; 2) прийти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поднять этот вопрос? — Линь Цинюй усмехнулся. — Кто тогда поднимал шум, требуя, чтобы мы стали побратимами, кто хотел называть друг друга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аж закашлялся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сожалею об этом. В любом случае, тогда мы не скрепили клятвы кровью, так что это не считается,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считается. Брат на один день – это брат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согласно тому, что ты сказал, супруги на одну ночь создают связь на сто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безжалостно разоблачил его Линь Цинюй, — но ты не был тем, кто проводил эту церемонию бракосочетания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так подавлен, что потерял дар речи. Вцепившись в подушку, он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я не появился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Ваньчэн сам отправился к Наньань Хоу. Они вдвоем говорили за запертыми дверями кабинета, и никто не знал, что именно было сказано. Но Наньань Хоу провел целую ночь в зале предков, и у него стало гораздо больше седых волос. Вот так вопрос о наложнице Лу Ваньчэна разрешился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был не за горами. От палящей летней жары почти ничего не осталось. Во дворе роскошно цвели душистые цветы османтуса. Летняя одежда была тонкой для осенней погоды, но люди неохотно надевали больше слоев, как будто это могло бы отсрочить середину осени еще хоть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наполняется жизнью весной и увядает осенью. С древних времен каждая осень печальна и одинока. Наступление осени также повлияло и на настроение Линь Цинюя. Вот уже несколько дней он был мрачным и холодно обращался со всеми, кого бы не встретил. Он запирался в кабинете на весь день, и еда, которую приносила ему Хуа Лу, оставалась нетронутой.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Цинюй ненавидел то, насколько он был подавлен. Как он мог не знать, что не нужно настолько падать духом? Жаль, что он до сих пор не может так легко справляться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в свою книгу, когда дверь со скрипом открылась и в кабинет вошел Лу Ваньчэн с тарелкой закусок. Он сказал с улыбкой: «Цинюй, посмотри какие вкусности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«Спасибо, ты можешь просто поставить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небрежно. Ты даже не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Это был свежеприготовленный «цветочный бисквит» с ароматом османтуса. Он подумал, что тот был сделан из сладко пахнущего дерева османтуса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Теперь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сделал ни малейшего движения, чтобы уйти. Линь Цинюй знал, что тот смотрит на него, но ему не хотелось отвечать. Он попытался продолжить чтение, но ощущение чьего-то присутствия было настолько сильным, что он не мог сосредоточиться. Он закрыл глаза, затем поднял их и спросил: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«Цинюй, ты злишься», — тон его заявления был полон уверенного утверждения.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«Нет, не злюсь». Он не был лицемерным, сейчас он действительно не злился. Ему просто не хотелось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слишком много бездельничаю в постели, и этим разозлил тебя? — Лу Ваньчэн продолжил скрытно прощупывать Линь Цинюй. — Тогда я больше не буду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«Ты?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также очень хорошо знает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кажется маловероятным. Тогда что же заставит тебя взбодриться? — Лу Ваньчэн сел рядом с ним, положил подбородок на стол и посмотрел на него. — Я мог бы позволить тебе потрогать мой пресс? О нет, сейчас у меня совсем нет мышц живота… Тогда я мог бы позволить тебе погладить меня по голове?» — сказал он, придвигая голову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прикрыл глаза одной рукой, а другой оттолкнул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оставь меня в покое,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согласился, хотя ему очень не хотелось этого делать: «Хорошо, но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Ваньчэн вышел из кабинета, Хуань Тун сразу же подошел к нему и спросил: «Молодой мастер Хоу,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немного встревожен: «Что случилось с молодым мастером? Он весь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и сказал: «Наверное, дело не во мне. В противном случае, он бы сразу же велел мне убираться вон. Кстати, когда Императорская медицинская канцелярия будет вывешивать списки успешно сдавших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Туна внезапно осенило: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Лу Ваньчэн оглянулся на тонкий силуэт в окне. — Это сложно. Его определенно будет нелегко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подавлен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 Лу Ваньчэн лениво сказал: — Я возвращаюсь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сильно разочарован: «Как молодой мастер Хоу может быть таким? Вы слишком быстро отступаете перед лицом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постучал Хуань Туна по голове и сказал в ответ: «Поверь мне, твой молодой хозяин просто хочет, чтобы прямо сейчас его оставили в покое, так что давай не будем его беспокоить. Кроме того, я верю, что он может сам справиться со своим настроением».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вздохнул с облегчением, когда услышал удаляющиеся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Линь Цинюй чувствовал себя раздосадованным чем-либо, то всегда мог успокоиться в компании своих медицинских книг. Но сейчас, хотя он пытался вглядеться в каждое слово книги, но не мог настроиться. Юноша чувствовал нетерпение, опрометчивость, беспокойство и не мог усидеть на месте, он не мог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одиночестве покинул Павильон Голубого Ветра, бесцельно бродя по резиденции. Сад был покрыт опавшей листвой, они слишком хорошо знали, что осень настала*. Когда он впервые приехал в резиденцию Хоу, все еще шел снег, и везде горели угольные жаровни. Но в мгновение ока прошло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Измененные стихи Тао Юаньмина, китайский поэт, 365-427 гг. период Вэй-Цзинь (220-420 гг.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часто отсутствовал, и Лу Цяосун с Лян Ши восстанавливали силы за закрытыми дверями. Лу Няньтао устало металась между двумя больными. Прежде чем Линь Цинюй осознал это, он стал истинным хозяином резиденции Хоу. Слуги в его присутствии вели себя одновременно почтительно и боязливо. Казалось, никто уже не помнил его унижения, когда он ступил в резиденцию Хоу в качестве супруги-мужчины через Чун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высокую алую стену, простирающуюся во все стороны. Ему казалось, что он все еще мог слышать крики лоточников снаружи. Должно быть, у входа в Императорскую медицинскую канцелярию очень оживленная сцена, это через четыре улицы от резиденции Хоу. Его бывшие одноклассники – те, кто был ниже его, те, кто завидовал ему, – все ли они стояли перед этим списком, ища свои имена со страхом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сердце не смягчилось от сострадания к Лу Ваньчэну, позволив тому прожить еще полгода, где бы он был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осенний ветер, Линь Цинюй протянул руку, позволяя сладко пахнущему османтусу упасть в его ладонь. Он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поститься целых семь дней в обмен на то, что люди, которых он ненавидел, не попадут в этот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таким мелочным человеком. Он просто не мог вынести, когда люди, которых он ненавидел, жили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представил себе выражение лица Тан Цичжи, когда он снова потерпел неудачу, и почувствовал себя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послышались торопливые шаги. Он обернулся и увидел бегущего к нему Хуань Туна. Переведя дыхание, тот сказал: «Молодой господин, пришло время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«Тань…Тань Цичжи провалил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взволнованно сказал: «В дополнение к Тань Цичжи, есть также Ван-гунцзы, который сказал, что вы похожи на женщину, и Лян-гунцзы, который оклеветал вас, сказав, что вы обманывали на провинциальном экзамене на получение звания сюцай… Молодой господин, все они провалили экзамен! Разве это не повод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Цинюй пришел в себя и спросил: «Ты ходил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пошел посмотреть списки успешно сдавших экзамены».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пойти туда?» — как только Линь Цинюй закончил спрашивать, в своем сердце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мастер Хоу, — ответил Хуань Тун. — Он сказал, что молодой мастер наверняка захочет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испытывал сложное чувство, которое не мог выразить словами. Почему Лу Ваньчэн знал даже об этих его тайных и порочных мыслях?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выбросил сладко пахнущий османтус, который держал в руке, и сказал: «Давай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Линь Цинюй инстинктивно поискал фигуру Лу Ваньчэна. Хотя Линь Цинюй не увидел его, он услышал чистый свист, похожий на крик иволги. Проследив за звуком, он увидел Лу Ваньчэна, сидящего на крыльце, прислонившись спиной к перилам. Его поза, как всегда, была ленивой и небрежной. Когда их взгляды встретились, Лу Ваньчэн опустил руку, которую держал у губ, чтобы насвистывать. В последней ноте свиста, казалось, чувствовалась счастливая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Иди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прислонился к перилам крыльца. Он улыбался, свободный от забот об этом смертном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про себя: он не сдавал экзамен, который проходит раз в три года в обмен на полгода жизни для человека перед ним. Как бы он ни думал об этом, для него это была неудача.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Ваньчэн довольно хорошо играл на том свистке. Кажется… это не было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Цинюй была так же слабо видна, как луна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http://litena.ru/books/item/f00/s00/z0000068/index.shtml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СТИХИ ЧАЙСАНСКОГО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(Чайсанский Лю – по-видимому, Лю Чэн-чжи, который был начальником уезда Чайсан, а потом, покинув службу, стал, вместе с Чжоу Сюй-чжи в Тао Юань-мин, одним из «трех йеюньянских отшельников» на горе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бедно живу, и мало с миром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порой, сменилось ли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мой двор покрыт опавшей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грустью взглянув, узнал, что осень настала.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Подсолнечник вновь расцвел у северных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уже созрели на южном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как же теперь не радоваться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ли я, что будущий год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я зову, детей мы берем с собою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добрый к нам день гулять далеко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Л. Эйдлина)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