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Праздника середины осени побочная ветвь клана Лу, старший сводный брат Наньань Хоу, привез всю свою семью из Линаня в столицу. Два брата не виделись десятилетиями с тех пор, как разделили семейное имущество и разошлись в разные стороны. Какими бы не были реальные отношения между братьями, им все равно приходилось делать все положенные 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Праздник середины осени все в резиденции Хоу сверху донизу были очень заняты. Только два мастера Павильона Голубого Ветра могли бездельничать. Шаоцзюнь не стал бы беспокоиться о таких мелочах, а молодой мастер Хоу плохо себя чувствовал с начала осени. Раньше он мог немного ходить, но теперь не может обойтись без инвалидного кресла, и его приходилось толкать в кресле, чтобы куда-то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ветви семьи клана Лу заранее сообщил время их прибытия. Когда почти пришло время, Линь Цинюй и Пань Ши вместе с Наньань Хоу направились к воротам резиденции, чтобы поприветствовать гостей. Они увидели пять-шесть роскошных экипажей, медленно приближающихся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Линань был богатым и процветающим местом, и семья Лу была одним из его самых выдающихся семейств. Главой семьи был старший брат Наньань Хоу и старший дядя Лу Ваньчэна. После встречи два брата вежливо поздоровались друг с другом, с гораздо большей вежливостью, чем с близостью родственников. Затем они вместе вошли в резиденцию. Линь Цинюй равнодушно последовал за ними, затем симпатичный мужчина вышел вперед, чтобы заговорить с ним: «Это, должно быть, Линь-шаоцзюнь?»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ответил, и Пань Ши сказала: «Шаоцзюнь, это племянник мастера Хоу, двоюродный брат молодого мастера Хоу».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Лу Байшуо. В нашем поколении я шестой по старшинству в семье. Если это не вызывает недовольства Линь-шаоцзюня, вы можете называть меня Лу Лао Лю*. — Галантный мужчина непринужденно улыбнулся. — Я рад видеть, что Иньян здорова. К счастью, Иньян все еще помнит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Буквально «Лу Старая Шестерка».]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 Байшуо был слишком фамильярен, и у Линь Цинюй не было желания знакомиться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не помнить? — Пань Ши сказала с улыбкой: — Шаоцзюнь, шестой молодой мастер приехал в столицу по делам в прошлом году и прожил в резиденции три месяца. У него очень хорошие отношения со старшим молодым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у этого человека и Лу Ваньчэна были подобные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Цинюй внезапно появилась идея. Он кивнул в знак приветствия.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Байшуо спросил: «Состояние Ваньчэна улучшается? На этот раз я приехал в столицу и привез с собой много ценных лекарственных средств. Я надеюсь, что они могут быть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«Если шестому молодому мастеру больше нечем заняться позже, вы можете последовать за мной в Павильон Голубого Ветра, чтобы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Байшуо сказал: «Это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резиденции были заняты, перемещая вещи и разводя гостей по комнатам, чтобы они могли с удобством разместиться. Закончив обустраиваться, Лу Байшуо сразу же последовал за Линь Цинюй в Павильон Голубого Ветра. Прежде чем войти в комнату, Линь Цинюй сказал: «Я хочу попросить шестого молодого мастера оказать мне услугу».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Байшуо вежливо сказал: «Линь-шаоцзюнь, я с удовольствием выслушаю вашу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Лу Ваньчэн был в хорошем настроении, но, чтобы не развлекать гостей, он настаивал на том, что снова заболел. И это была болезнь, из-за которой он не мог встать с постели, встать с постели означало бы его смерть. Лу Ваньчэн думал, что сможет держаться подальше от этих беспокойных родственников. Он никак не ожидал, что к его двери их приведет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тебя хочет видеть твой пятый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отбросил свой обычный небрежный стиль и вернул манеры сына богатой и знатной семьи. Как раз когда он собирался сказать «пятый брат», он заметил встревоженное выражение лица человека рядом с Линь Цинюй. Он еще немного подумал и позволил улыбке расплыться по своему лицу: «Жена, не смейся надо мной. Как это может быть пятый брат? Это, очевидно, шестой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слегка сузились, он легко сказал: «Ах, да.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Байшуо вздохнул с облегчением и с громким смехом сказал: «Разве я только что так не сказал? В прошлом году я действительно пробыл в Павильоне Голубого Ветра три месяца. Если бы Ваньчэн забыл меня так быстро, это было бы просто слишком бессердечно».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бросил многозначительный взгляд на Линь Цинюй и сказал, делая вид, что серьезен: «Шестому брату не нужно беспокоиться. Даже если бы ты превратился в пепел, я бы все равно узнал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двоюродные братья оба были разговорчивы, и оба легко шутили, в их общении не было видно ни малейшей странности.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недостаточно, чтобы полностью убедить Линь Цинюй. Лу Ваньчэн никогда не показывал никаких недостатков перед другими. Только когда он был со своими людьми, он открыто упоминал о своем прошлом. Поскольку Лу Ваньчэн не хотел рассказывать, он просто подождет. Кроме того, еще не поздно будет уговорить его и пригрозить, как только он действительно потеряет терпение от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весело болтали. Затем снаружи послышался шум оживленной суеты. Хуа Лу вошла и сообщила, что все его родственники, которые приехали сегодня, бросились в Павильон Голубого Ветра, сказав, что они здесь, чтобы навестить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ясно видел их скрытые мотивы. Эти люди, несомненно, бросились в столицу ради собственности резиденции Хоу. Навестить больного было притворством, а их истинной целью было подарить сына. Лу Ваньчэн женился на супруге-мужчине и из-за плохого здоровья не мог взять наложницу. Ему было суждено остаться бездетным. Если бы эта пара могла усыновить их младшего сына в линию Лу Ваньчэна, в будущем у них были бы бесконечные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услышал шум, производимый детьми во дворе, и сразу же поднял руку, чтобы прижаться к ней лбом.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у меня вдруг закружилась голова. Мне придется оставить вопрос о развлечении гостей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притворился, что не слышит. Наблюдать, как соленая рыба время от времени вынуждена напрягаться, было своего рода развлечением.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пусть они войдут».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пришло много людей, в том числе двоюродные братья Лу Ваньчэна, племянники и другие потомки. В клане Лу старшинство Лу Ваньчэна было довольно высоким, и здесь даже были некоторые, кому нужно было обращаться к нему «дедушка». Эти люди заполнили зал до отказа. Линь Цинюй и Лу Ваньчэн сидели на главных местах. Линь Цинюй пил чай, занимаясь своими делами, не разговаривая без необходимости. На этот раз он решил сделать кого-то «прилежным».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занял позицию безразличного ко всему зрителя, и Лу Ваньчэну не оставалось ничего другого, как скрепя сердце общаться с гостями. Хотя у него не было ни малейшего желания, если бы его заставили, он сделал бы все безупречно. К манерам Лу Ваньчэна было абсолютно невозможно придраться, поскольку он выполнял все без малейшего нарушения этикета. Все выглядело так, как будто и хозяин, и гости получали огромное удовольствие от 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тот человек в павильоне Циндай все еще отказывается выходить и видеть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 всего лишь сын второй жены. Устроив такой скандал, вполне естественно, что у него нет лица, чтобы кого-нибудь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„похоть влечет очень трагичные последствия“*. Наши предки не лгали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色字头上一把刀 / sèzì tóushàng yībǎdāo. Над иероглифом «похоть» есть «нож»; обр. похоть влечет очень трагичные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увидел, как на губах Лу Ваньчэна появилась улыбка, но нетерпение в его глазах было почти невозможно скрыть. Он вдруг понял, как весело дразнить «соленую рыбу».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его пристальный взгляд, Лу Ваньчэн оглянулся. В одно мгновение нетерпение в его глазах превратилось в освежающий ветерок, и от него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двоюродных братьев Лу Ваньчэна сказал, пытаясь польстить ему: «Я думаю, что цвет лица молодого мастера Хоу выглядит очень хорошо. Может быть, всего через несколько дней ты сможешь полностью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«Я принимаю твое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поправишься, тебе следует обратить свое внимание на вопрос о рождении наследника. Каковы твои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заговорил, был старшим сыном семьи Лу, старшим братом Лу Байшуо. Слова были настолько очевидны, что Лу Байшуо нахмурился, предупреждая вслух: «Дагэ, это личное дело молодого мастера Хоу и его близких. Мы не должны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семьи Лу, по-видимому, был не самым умным в семье, и он сказал: «Это дело семьи Лу, и оно тесно связано с нами. Что плохого в том, что я спрашиваю? Я слышал, что молодой мастер Хоу готовится взять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наконец сказал первое предложение: «Где вы это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 семье Лу сказал с улыбкой: «Не обижайся, шаоцзюнь. Для мужчины совершенно нормально иметь трех жен и четырех наложниц. Хотя молодой мастер Хоу болен, он – все еще мужчина и, как мужчина, он обладает семью эмоциями и шестью страстями*...»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七情六欲 / qī qíng liù yù. Семь чувств и шесть страстей (общее название человеческих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развел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„семь эмоций и шесть страстей“ могут быть у меня с этим телом? Даже если бы это было так, я отдал все это Цинюй. — Он повернулся, чтобы поймать взгляд Линь Цинюй, его глаза казались чистыми как родниковая вода. — Все мои чувства и страсть для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чуть не подавился своим глотком чая. Что не так с Лу Ваньчэном?!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 смятении переглянулись, а потом искренне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говорил? Линь-шаоцзюнь обладает поразительным талантом, с грацией ветра, небесное существо среди людей – как кто-то еще может поймать взгляд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они очень сильно любят друг друга, сама картина супружеской гармонии. О, как мы вам завидуем!»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дедушка и бабушка будут вместе навсегда. Пусть ваш брак продлится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почувствовал, как у него подергиваются мышцы на висках. Зачинщик этой суеты казался довольно виноватым и не осмеливался взглянуть на него. Держа чашку с чаем, чтобы закрыть лицо, он как будто говорил: «Я ничего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прервал болтовню этих дешевых «внуков»: «Молодой мастер Хоу, пришло время принять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хотели сблизиться с ними обоими, но как только эти слова прозвучали, они не могли быть настолько бесстыдными, чтобы продолжать навязываться. Они один за другим встали 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ушли, не дожидаясь, пока Линь Цинюй что-нибудь скажет, Лу Ваньчэн издал «шипящий» звук, обхватил себя руками и начал дико растираться.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 меня, я такой маслянистый».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знал, что значит «масло», но, связав это с реальной ситуацией только что, сформировал смутное понимание. Он искренне согласился: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Наньань Хоу устроил банкет в резиденции, чтобы развлечь гостей. Лу Ваньчэн не пришел, сославшись на физический дискомфорт, и Линь Цинюй извинился, сказав, что останется в Павильоне Голубого Ветра, чтобы заботиться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Сумеречные облака рассеялись, редкие звезды меркли на фоне яркой луны. Ее ясный свет безмолвно изливался на мир. На каменном столе во дворе были разложены лунные пряники, водяные каштаны, финики и гранаты. Там был даже кувшин сладкого вина из османтуса. Однако, будь то лунные пряники или сладкое вино из османтуса, Лу Ваньчэн не мог получить ничего из этого. Он мог только смотреть, чтобы удовлетворить свою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некоторое время на лунные пряники, он перевел взгляд на Линь Цинюй. Созерцание красоты ночью имело свой особый вкус. Длинные волосы – как водопад, одежда – как иней; родинка в форме слезинки в уголках его глаз выглядела особенно трогательной в лунном свете. Жаль, что брови красавца мрачны – казалось, он задумался о чем-то неприятном.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во время Праздника середины осени – это не могло быть ничем иным, как тоской по дому. Лу Ваньчэн сказал: «Сейчас в резиденции так много людей, и это действительно может быть довольно раздражающим. Как насчет того, чтобы мы пожили в резиденции Линь несколько дней и вернулись, как только они уедут?»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«Ваши гости уже здесь, а ты, хозяин, все еще хочешь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уже дал им достаточно лица. Хватит,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отказался от комментариев. Держа в руке чашу с вином, он опустил глаза и спросил: «Как ты узнал Лу Байшуо?»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равнодушно сказал: «Я догадался. Я помню, что шестой брат и „я“ в хороших отношениях. Ты привел Лу Байшуо одного, так что его отношения со „мной“ не должны быть простыми. Так что я догадался, что он был тем „шестым братом“. И, конечно же,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Он налил себе еще одну чашу вина и больше ни о чем не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это первый Праздник середины осени, который мы проводим вместе, и он также наш последний. — Лу Ваньчэн посмотрел на яркую луну в небе и слабо улыбнулся. — На Празднике середины осени в следующем году, ты будешь… Ты все еще будешь помнить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голову и посмотрел на ту же яркую луну, на которую смотрел Лу Ваньчэн. Он сказал: «Хотя нас с тобой свел злой рок, поскольку мы вместе прошли этот путь, я стал относиться к тебе как к доверенному лицу и близкому другу. Деньги легко получить, но друзей трудно найти. Я... всегда буду помнить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буду помнить…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долго молчал. Затем он внезапно сказал: «В прошлый раз в храме Чаншэн ты спросил меня, есть ли у меня другое имя, и я сказал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Цинюй напряглась.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солгал тебе. У меня есть другое имя, — сказал Лу Ваньчэн глубоким голосом. — Я надеюсь, что ты сможешь запомнить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вспыхнули. Он, казалось, немного нервничал. Лу Ваньчэн хотел разрядить атмосферу, поэтому серьезным тоном начал нести чушь: «Моя фамилия Чжу, и зовут меня Дачжуан. Помимо „Ваньчэн“, ты также можешь называть меня „Старший брат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Дачжуан – 大壮 / dàzhuàng. Крепыш.]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Цинюй сразу же стало бесстрастным, и он встал, чтобы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Неисправимый; он, должно быть, сходит с ума, если воспринимает кого-то подобного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остановил его: «Хорошо, хорошо. Я перестану дразнить тебя. Вообще-то, моя фамилия Цзян, и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свои слова, Хуа Лу прервала их разговор настойчивым криком: «Молодой мастер Хоу, шаоцзюнь, там кто-то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