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очевидный наследник престола, будущий император – желать его жизни было равносильно убийству монарха, измене. Если бы они были разоблачены, то в наказание за это серьезное преступление были бы казнены все их родственники до девятого колена. Их было только двое: серьезно больной и умирающий мужчина и супруга-мужчина, запертый во внутреннем дворе. Даже получить аудиенцию во дворце было нелегким делом, не говоря уже о том, чтобы попасть в расположенный глубоко внутри Восточный дворец и приблизиться к наследному принцу, за которым повсюду следовали теневые стражи.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просто берутся за непосильную задачу*, следуя по пути, который вел к их гибели. Но Лу Ваньчэн хотел смерти Сяо Чэна, и Линь Цинюй также хотел этого, поэтому они собирались сделать это. Дворцовые служанки предыдущих династий могли тайно убить спящего императора, так почему же они не могли лишить жизни простого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以卵击石 / yǐ luǎn jī shí. Пытаться разбить камень яйцом. В образном значении: пытаться проломить стену головой, браться за непосильную задачу; обречь себя на заведомое поражение; попытка с негодными средствами;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Линь Цинюй никогда не думал о нападении на принца. Самое большее, его занимали мысли о том, чтобы пойти против императрицы. Принц не имел никакого отношения к этому браку и, следовательно, не был в его списке мести. Но предложение этой недопитой чаши вина сегодня в Цзиньсю Сюане вызвало у него настоящее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он, естественно, знал, что имел в виду наследный принц, ведь его взгляды ничего не скрывали. Быть замужем за Лу Ваньчэном как супруга-мужчина – это одно, совсем другое – если кто-то другой осмелится взять его силой. Даже если бы этот кто-то был наследником престола и будущим императором, это было то, чего он никогда бы не смог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все еще жив, так что дабы не нанести удара по чести и достоинству Наньань Хоу, Сяо Чэн не сделает ничего чрезмерного. Как только Лу Ваньчэн умрет от болезни, Сяо Чэн, скорее всего, воплотит свои замыслы относительно его. Вместо того чтобы сидеть на месте и ждать смерти, лучше было перехватить инициативу, ударив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помогал Лу Ваньчэну, но на самом деле тот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чувствовал тепло рук Линь Цинюя и слабый запах книг на его теле, и постепенно его дыхание успокоилось. Некоторое время, если не считать шума ветра и дождя, они вдвоем могли слышать только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 панике и волнении к двери кабинета подбежал Хуань Тун, найдя их двоих. Ранее он обнаружил, что дверь спальни открыта, и молодой мастер Хоу, который должен был спать мертвым сном на кровати, пропал без вести, а его инвалидное кресло осталось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вздохнул с облегчением и спросил: «Что молодой мастер Хоу делает в кабинете? Вы даже не взяли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успокоился и сказал Лу Ваньчэну: «Ты не должен простудиться. Я отнесу тебя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Ваньчэна заговоры и убийства в погоне за богатством были чем-то таким, что никогда не могло случиться с ним. Когда он услышал это предложение, то все еще был взволнован принятием твердого решения, и его эмоции мгновенно стали еще более бурными, но характер волнения изменился. Он недоверчиво сказал: «Ты понесешь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настолько слаб, что, хотя Линь Цинюй никогда не тренировался, он был нормальным здоровым человеком – пройти несколько шагов с Лу Ваньчэном не составило бы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схватил Лу Ваньчэна за руку и положил себе на плечи, сказав: «Держись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...Понесет на руках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резко отдернул руку: «Нет, нет, нет. Кха-кха, я могу вернуться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первого взгляда понял, что бесполезное мужское эго Лу Ваньчэна снова подняло голову, и сказал: «К тому времени, как ты самостоятельно вернешься, солнце уже выглянет из-за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 прошел весь путь от спальни до кабинета, Лу Ваньчэн почти ничего не почувствовал. Но теперь он понял, что у него действительно не осталось ни капли сил, было трудно даже просто встать. Он был вынужден пойти на компромисс: «Тогда пусть Хуань Тун отнесет меня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двери и окна были закрыты, чтобы не пропускать ветер и дождь. Хуань Тун подождал, пока молодой мастер Хоу переоденет промокшую от дождя одежду для сна. Лу Ваньчэн лежал на теплой и сухой постели, его лицо все еще было бледным как бумага, а во рту стоял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сварила немного отвара имбирного корня, и Лу Ваньчэн с отвращением на лице допил его. Он заставил Хуань Туна и Хуа Лу уйти, оставшись наедине с Линь Цинюем.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ушел в кабинет только после того, как Хуа Лу сказала, что молодой мастер крепко спит. В таком случае, Лу Ваньчэн, должно быть, очнулся ото сна, а затем без раздумий бросился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присел на край кровати и спросил: «Тебе приснился кошмар?»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даже это. — Голос Лу Ваньчэна вернулся к его обычному расслабленному и спокойному тону: — Мне приснился кошмар, и я был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ничего не сказал, просто молча посмотрел на него, как бы подтверждая, что человек перед ним действительно был цел и невредим. Через некоторое время он улыбнулся и спросил: «Ах, только что я был действительно уродлив? Я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правду: «Ты действительно выглядел жалко, но не был уродлив». С темпераментом Лу Ваньчэна, даже если его лицо будет обезображено, он, вероятно, никогда не будет уродлив.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цыкнул и сказал: «Как досадно. Перед тобой я хотел выглядеть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с Лу Ваньчэном долгое время, Линь Цинюй постепенно научился приспосабливаться к незнакомым словам, которые тот просто внезапно извергал из ниоткуда. Он делал вывод о том, что Лу Ваньчэн хотел выразить в соответствии с контекстом речи. Слово «крутой» должно означать что-то вроде «уверенного и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только что подумал, что ты очень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поражен. Он очень медленно скользнул в свою кровать, схватил одеяло и закрыл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ночи в кабинете сговор с целью совершения плохих поступков включал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Познай себя и познай своего врага; и ты выйдешь победителем в каждой битве. Понимание Линь Цинюй Сяо Чэна ограничивалось их двумя встречами, и его впечатление о нем можно было выразить одним словом – маслянистый. Хотя Лу Ваньчэн номинально был двоюродным братом Сяо Чэна, он мало общался с тем, потому что был постоянно прикован к постели. Но Лу Ваньчэн, казалось, был очень хорошо знаком с Сяо Чэном, особенно в том, что касалось его личных дел и мелких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попросил Лу Ваньчэна перечислить все, что он знал о Сяо Чэне. Тот долго размышлял и сказал: «Обычными выражениями лица Сяо Чэна являются „губы, изогнутые в усмешке“, „с улыбкой, которая была не совсем улыбкой“, „проводит языком по щеке“ – как будто щели между его зубами набиты луком-пореем. Когда он говорит, то, в основном, делает это „медленно и неторопливо“ и „оставаясь спокойным и хладнокровным при решении неотложных дел“. Всякий раз, когда возникают разногласия, он любит держать людей за подбородок и говорить... — Лу Ваньчэн намеренно понизил голос, подражая тону Сяо Чэна: — Посмотри на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孤 / gū. Мы (-я), наш (-мой). Мы, используемый феодальными князьями]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 – решительный, безжалостный и бесчувственный Его высочество наследный принц. Но перед своей возлюбленной его глаза становятся теплыми, он говорит низким и хриплым голосом: „Поцелуй меня – и я отдам тебе свою жизнь и страну“. Твою мать, это так жирно, он мог бы открыть чертов магазин по продаже жира, просто король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также любит давать прозвища людям, которые ему нравятся. У людей, очевидно, есть имена, но он их не использует. Эх, он забавляется, называя других „малышом“, „младшей сестричкой“, „младшим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его: «Хватит. Ты не можешь сказать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«Я уже сказал самую полезную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некоторое время задумался: «Принцесса Цзинчунь?»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щелкнул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сообразительный! На самом деле, это очень банальная история: Сяо Чэн и Цзинчунь встретились во дворце, когда были детьми. Они были друзьями детства, невинными товарищами по играм, но она была всего лишь служанкой. Как она может быть достойна быть супругой принца? Так что эти двое могли общаться только тайно. Позже королю Севера приглянулась Цзинчунь, и император даровал им брак. В то время Сяо Чэн еще не был наследным принцем, и перед императором он не смел и пикнуть… То есть он не осмеливался быть опрометчивым и мог только наблюдать, как Цзинчунь выдали замуж и увезли далеко от столицы. С тех пор он мог только искать двойников Цзинчунь, чтобы успокоить свое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«Поскольку отношения между ними были секретом, тогда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«Естественно, у меня есть свои источники. Просто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чем я похож на Цзинчунь?»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Цзинчунь под левым глазом родинка. Многие служанки и слуги Сяо Чэна более-менее похожи на Цзинчунь».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«Значит, если я испорчу свои глаза, Сяо Чэн потеряет ко мне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 сказал Лу Ваньчэн, — но не делай этого. Мне нравятся твои глаза, такие, какие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ничего не сделаю. — Усмехнулся Линь Цинюй. — Даже если мне плевать на лицо, я не хочу причинять себе боль из-за этого сукиного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было «наносить врагу тысячу урона ценой восьмисот для себя»? Чего он хотел, так это остаться невредимым, наблюдая, как враг страдает от всевозможных мучений, когда его жизнь хуже смерти, и тот молит о пощаде, крича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питает глубокую привязанность к принцессе Цзинчунь, которая была выдана замуж далеко отсюда… Что они могут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погрузились в размышления. Вскоре после этого служанка из Павильона Спящей Луны пришла навестить шаоцзюня, сказав, что ей нужно кое-что сообщить. Когда Линь Цинюй вызвал ее, девушка сказала: «Сегодня рано утром мадам увела вторую молодую леди из дома и вернулась только ближе к вечеру. Иньян попросила меня найти помощника смотрителя стойл, и я узнала, что мадам и вторая молодая леди отправились во дворец и взяли с собой много роскошных подарков. Затем я пошла к управляющему хранилищем, и тот сказал, что мадам ничего не брала. По всей вероятности, эти подарки были взяты из приданого самой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 сказал Линь Цинюй. — Возвращайся и поблагодари Иньян от моего имени. Она была очень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 время своего визита во дворец Лян Ши и Лу Няньтао не хотели привлекать к себе внимание. Не так давно они втроем ходили во дворец, чтобы выразить свое почтение и поблагодарить императрицу. Более того, императрица отнеслась к матери и дочери с прохладцей. Неужели на этот раз они посетили дворец, чтобы заручиться благосклонностью 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высказал свои мысли, Лу Ваньчэн сказал: «Прошёл не один год с тех пор, как Лян Ши вышла замуж за Наньань Хоу. Если бы она могла завоевать благосклонность императрицы, то уже давно бы это сделала, так зачем же ей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подарки не для императрицы, тогда они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императрица – не единственная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входила во дворец, помимо посещения дворца Фэньи, она также могла иногда приходить, чтобы засвидетельствовать свое почтение любимой наложнице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одновременно сказали: «Чэнь Гуйфэй».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вспомнил, как в тот день Лян Ши и Лу Няньтао смотрели на наследного принца во дворце Фэньи. Потерявшая доверие мужа Лян Ши лишилась права управлять резиденцией, ее сын стал импотентом и, видя, что жизнь в резиденции Хоу становится невыносимой, она решила поискать покровителя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недовольна ее статусом второй жены и не хотела помогать. В гареме, помимо императрицы, самой влиятельной персоной была родная мать наследного принца Чэнь Гуйфэй. Наньань Хоу всегда был чрезмерно осторожен в суде. Он приходил и уходил один и никогда не участвовал ни в каких спорах фракций. Если бы он знал, что Лян Ши тайно угождает Чэнь Гуйфэй, то точно пришел бы в ярость, поэтому они не смели открыто ехать во дворец, а ускользнули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 наследного принца, дворец Фэньи императрицы, дворец Чанлэ Чэнь Гуйфэй... и Лян Ши с Лу Няньтао.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 — Линь Цинюй медленно сказал: — Я хочу посетить резиденцию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Лу Ваньчэн сказал: «Хорошо,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собирался отказаться на основании «Не выходи на улицу, когда ты болен», то услышал, как Лу Ваньчэн сказал: «Я хочу попросить тестя узнать, сколько у меня осталось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поколебался мгновение,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труднее контролировать состояние Лу Ваньчэна. Каким бы талантливым юноша ни был, он действительно больше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было только два знакомых ему человека, чьи медицинские навыки превосходили его собственные – учитель и отец. Рецепт, который он использовал, чтобы продлить жизнь Лу Ваньчэна, был дан его отцом. У отца могут быть другие способы выиграть больше времени для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богатых семьях жене нужно было бы получить одобрение мадам, если она хотела вернуться в дом своих родителей с мужем. Теперь, кроме Наньань Хоу, Линь Цинюй был единственным, кто отвечал за домашнее хозяйство. Ему не нужно было никому говорить – он просто шел, куда пожелает. Однако, поскольку он хотел взять с собой Лу Ваньчэна и на несколько дней остаться в резиденции Линь, ему все равно нужно было символически получить согласие Наньань Хоу. Он сказал, что хочет отвезти Лу Ваньчэна в резиденцию Линь для лечения, и Наньань Хоу, зная, что медицинские навыки Линь Пань Юаня не имеют себе равных, естественно,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Цинюй, молодой мастер Хоу вместе с Хуань Туном и Хуа Лу отправились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поездка домой на этот раз была очень внезапной, что стало большим сюрпризом для его родителей и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все еще помнил Лу Ваньчэна, старшего брата, которого видел всего один раз. С невинностью ребенка он сказал: «Ваньчэн-гэ, ты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матушки Линь слегка изменилось. Сидя в своем инвалидном кресле, Лу Ваньчэн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Цинхэ стал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был так смущен, что спрятался за спину матери. В конце концов, эти двое были братьями, Линь Цинхэ и Линь Цинюй выглядели очень похожими. Глядя на него, Лу Ваньчэн имел удовольствие посмотреть на уменьшенную версию 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вздохнула с облегчением, и с улыбкой сказала: «Ты вернулся как раз вовремя. Если бы ты хоть немного опоздал, твой отец уже уехал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«Уехал? — Линь Цинюй посмотрел на отца Линя. — Куда едет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 «Юнлян».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Юнлян расположен к северо-западу от Даюй и граничит с Западным Ся. Изначально то было вассалом Даюй, но в последние годы оно постоянно росло и крепло, и теперь его занимали мысли о восстании или о том, чтобы избавиться от контроля Даюй и занять его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«Северо-западная граница – это поле битвы, зачем отцу ехать в Юнлян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выглядел серьезным, когда сказал: «К сожалению, полмесяца назад на поле боя генерал Гу был поражен ядовитой стрелой. Стрелу извлекли, но остаточный яд не смогли вывести из его тела. Военные лекари и знаменитые лекари в Юнляне были беспомощны и не знали, что делать. В докладе Его величеству говорилось, что из-за остаточного яда генерал Гу становится все слабее и слабее. Я боюсь, что, если так будет продолжаться и дальше, его будущее будет безрадостным. Император приказал мне немедленно выезжать и, не останавливаясь, мчаться в Юнлян, чтобы поставить диагноз и вылечить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сам умирал, и, естественно, ему было наплевать на жизни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«Юнлян так далеко от столицы. Даже если бы вы ехали без остановок, это займет не менее полумесяца. Не будет ли к тому времени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слегка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придется надеяться, что Небеса благосклонно отнесутся к генералу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сын, Линь Цинюй эгоистично не хотел, чтобы его отец в это время отправлялся на войну. Однако, разве не все под Небесами – земля императора? Как людям Даюй, им придется провести всю свою жизнь, склоняя головы перед императорской властью. Более того, генерал Гу... был человеком, которого стоило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«Тогда все, о чем я могу попросить, – это чтобы отец был осторожен и во что бы то ни стало берег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Хотите маленький спойлер? Только вспомнила, что все уже есть в описании новеллы! В общем, это второе тело нашей соленой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