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Линь знал, что у его старшего сына должно быть что-то важное, раз в подобное время он привозит своего мужа домой. Он повел их в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махнул слуге, который подавал чай, чтобы тот удалился, а затем достал из рукава фарфоровую бутылочку. Он протянул ее отцу Линь и спросил: «Отец, вы узнаете этот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откупорил бутылку и понюхал. После некоторого раздумья он сказал: «Этот аромат величественный, глубокий и основательный. Он стойкий. Почти как „Фэн Цю Хуань“, уникальный для дворца Фэньи».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Мужчина ухаживает за женщиной. Сделать предложение; заняться поиском пары. Есть стихи «Феникс ищет подругу» Симы Сянжу времен династии Хань, в которых рассказывается его история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как Пань Юань Императорской лечебницы, хотя его официальное положение не было высоким, все еще считался членом внутреннего круга министров императора. Он лично заботился о здоровье императора и императрицы. Каждые три дня он ходил во дворец Фэньи, чтобы проверить пульс императрицы, так что ему был хорошо знаком запах Фэн Цю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беспомощно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„почти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«Оказывается, ты был занят, пытаясь воссоздать благовония, которыми пользовалась императрица… Но как долго ты пробыл во дворце Фэньи? Это уже довольно хорошо – иметь возможность воссоздать его почти идеально».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Благовония и лекарства имеют много общего. Он должен был быть способен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требователен к себе. Ты можешь немного помягче относиться к себе, — убеждал его Лу Ваньчэн. — Если твоих требований к себе достаточно, чтобы жить, как живется, тогда бы это не отличалось от жизни, свободной от печалей и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действительно должен изливать на меня свою чушь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«Хорошо, хорошо, я был неправ. Не смотри на меня так свирепо в присутствии тестя. Иначе я буду выглядеть так, будто в этой семье у меня нет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наблюдал, как они подшучивают друг над другом, и понял, почему Лу Ваньчэн до сих пор жив. Это было действие рецепта, который он дал Линь Цинюй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больше не хотел обращать внимания на кое-кого, и сказал: «Отец, не могли бы вы помочь мне получить образцы благовоний, используемых во дворце Фэньи, дворце Чанлэ и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долгое время занимал должность Пань Юаня в Императорской лечебнице и наладил связи как в Императорской медицинской канцелярии, так и в самой лечебнице. Он придавал большое значение развитию таланта, и каждый молодой императорский лекарь, только что прибывший в Императорскую лечебницу, получал его наставления и руководство. Среди них есть особенно добрый и честный, трудолюбивый и любознательный новичок, выходец из бедной семьи. Он был принят в качестве его ученика, и отец Линь обучал его всем своим навыкам, надеясь передать свое мастерство следующему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лекари, не имевшие достаточной квалификации, могли лечить только евнухов и служанок во дворце. Его ученик, благодаря своим хорошим медицинским навыкам и хорошему темпераменту, был очень популярен среди дворцовых служанок и евнухов. Возможно, он сможет получить то, что хотел Линь Цинюй, от служанок трех дворцов.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сказал: «Может быть, я смогу попробовать. Но зачем тебе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Пань Юань всю свою жизнь был осторожным, трудолюбивым и ответственным. Если бы он знал, что его старший сын и зять замышляют убить наследного принца, то не смог бы принять это. Линь Цинюй также не хотел вовлекать в это свою семью, поэтому просто сказал: «У меня есть для этого свое применение, так что отцу не следует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выглядел обеспокоенным, говоря: «Цинюй, независимо от того, что ты хочешь сделать, дела дворца – это не то, во что мы можем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волнуйтесь. Я знаю 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«мера» была очень проста – просто жизнь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кивнул и повернулся к Лу Ваньчэну.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редкая встреча с молодым мастером Хоу, вы позволите мне проверить ваш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вытянул руку, показывая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отец Линь ставил диагноз своему пациенту, он никогда не позволял своим эмоциям отразиться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Цинюй терпеливо ждал, то немного нервничал и был без причины встревожен. По правде говоря, в глубине души он очень хорошо знал, что, учитывая нынешнее состояние Лу Ваньчэна, какими бы превосходными ни были медицинские навыки его отца, это был всего лишь вопрос большего или меньшего времени. Ему не нужно было нервничать. Каким бы ни был результат, все это было в пределах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заставил себя успокоиться. Когда отец убрал руку, он спокойно спросил: «Отец,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многозначительно посмотрел на 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изменил рецепт, который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заменил более токсичное и сильнодействующее лекарство относительно мягким клубнем виноградной лозы кудзу и ложным женьшенем. Воздействие не должно было быть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«Клубень виноградной лозы кудзу и ложный женьшень – хорошие лекарства. Но если ты смешаешь их с остальными травами, я боюсь...» — Отец Линь на мгновение замолчал и не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бросил обиженный взгляд на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тесть знал о его импотенции. Это было не просто немного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отец Линь не слишком беспокоился по этому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отличается от прошлого. Учитывая нынешнее состояние молодого мастера Хоу, более мягкие рецепты не могут побороть его недуг. Если ты хочешь продлить время, ты можешь только использовать сильнодействующие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спросил: «Что произойдет, если я приму сильнодействующее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и Линь Цинюй переглянулись, но ни один из них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понял и с улыбкой сказал: «Тогда давайте не будем этим пользоваться. Я очень боюсь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из-за нее донесся звонкий голос Линь Цинхэ: «Папа, гэгэ, Ваньчэн-гэгэ, мама говорит, что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открыл дверь и сказал: «Цинхэ, помоги Ваньчэн-гэгэ добраться до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намеренно спросил Линь Цинхэ: «А сможет ли Цинхэ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снова и снова 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смогу, точно смогу. Я очень сильный».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Линь Цинюй спросил: «Отец, неужели действительно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вздохнул и сказал: «Пусть Наньань Хоу как можно скорее подготовится к похоронам, осталось не более, чем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месяцев им хватало, чтобы прервать презренное существование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 и сам себе сказал: «Я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и семья Линь поужинали вместе. Матушка Линь беспокоилась о больном госте и специально приказала повару приготовить много не жирных и легкоусвояемых блюд. Отец Линь завтра уезжал в Юнлян, и эта трапеза тоже была подготовкой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казалось, был в хорошем настроении, и с его губ не сходила улыбка. Он даже часто двигал палочками для еды. Он накладывал себе на тарелку по чуть-чуть, и ему не потребовалось много времени, чтобы его тарелка была наполовину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Лу Ваньчэн теперь почти ничего не мог есть, кроме рисовой каши. Он сделал это только потому, что не хотел портить им радость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это больше портило именно его настроение, иначе, почему у него не было аппетита перед лицом кучи его любимых блюд?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отец Линь упомянул о своем ученике в Императорской лечебнице: «Я попросил слугу пойти к нему домой и передать сообщение, попросив его прийти к нам в дом завтра. Если у тебя будут какие-то указания, просто дай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 тихо позвала мать Линь, указывая ему на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сидящего в инвалидном кресле Лу Ваньчэна была слегка повернута набок, глаза закрыты, выражение лица спокойное, а рука... все еще держала серебряные палочки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посмотрела друг на друга и с молчаливым пониманием тоже отложила свои палочки для еды. Линь Цинхэ осторожно окликнул: «Ваньчэн-гэгэ?»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жест «Тише!» и тихо сказал: «Он просто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устал от поездки в экипаже из резиденции Наньань Хоу в резиденцию Линь, завершившейся долгой дискуссией, и теперь смог заснуть в середине воссоединения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поманил Хуань Тун и Хуа Лу: «Отведите молодого мастера Хоу в комнату для отдыха».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спросил: «Молодой господин, в какую комнату нам его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сказала: «Цинюй, твоя комната прибрана. Молодой мастер Хоу будет жить с тобой в одной комнате,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поколебался мгновение и сказал: «Пусть он останется в комнате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Хоу была причина, по которой он терпел неудобства, спя на луохане в одной комнате с Лу Ваньчэном. Теперь, когда они вернулись в его дом, им, естественно, больше не нужно было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причины, по которой он был готов спать в одной комнате с Лу Ваньчэном, то сначала он хотел заткнуть рот Лян Ши, а затем… Вероятно, потому что он привык и был слишком ленив, чтобы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более года хранил такую дурную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поручил Хуань Туну и Хуа Лу присмотреть за Лу Ваньчэном в гостевой комнате, пока сам отдыхал в своей спальне. Сколько он себя помнил, он спал в этой спальне – до тех пор, пока не надел свадебное одеяние и через брак не вошел в резиденцию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чистой и безупречно прибранной, а обстановка была точно такой же, как он помнил. Но он все равно чувствовал что-то странное. Если бы между кроватью и луоханем была ширма с играющими в воде утками-мандаринками…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заставил себя больше не думать об этом. Он задул свечу и заснул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отец Линь попрощался со своей женой и детьми и отправился в путешествие в Юнлян в сопровождении нескольких воинов семьи Гу. Никто не пошел будить Лу Ваньчэна, но тот проснулся сам, и даже раньше, чем Линь Цинюй. Он один засвидетельствовал свое почтение отцу Линю, а затем вместе с семьей Линь проводил его до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«Почему ты сегодня так рано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это из-за того, что вчера я рано лег. — Лу Ваньчэн неторопливо сказал: — Разве не хорошо проснуться немного раньше? Это избавит тебя от жалоб на то, что я слишком много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паузу и сказал: «Сейчас я не возражаю против этого. Спи столько,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прищурил глаза, глядя на первые лучи утреннего солнца, которые он давно не видел. Он сказал: «В будущем будет время поспать, теперь можно спать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стоял рядом с инвалидным креслом, некоторое время наблюдая вместе с ним за восходом солнца, а затем сказал: «Давай войдем».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давно достиг возраста обучения в школе, и ему приходилось ходить в школу по будням. Мать Линь подумала, что, поскольку Линь Цинюй так редко возвращался, она должна дать своему младшему сыну несколько выходных дней, чтобы два брата могли провести время вместе. Кто бы мог подумать, что со своим братом Линь Цинхэ будет расслаблен не больше, чем в школе. Он повторял свои уроки и записывал слова, ни одна вещь не была пропущена.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посмотрел на двоих – одного большого и одного маленького – усердно работающих. Не зная, куда себя деть от скуки, он тоже взял кисть и что-то намалевал на бумаге. Когда Линь Цинюй выслушал декламации Линь Цинхэ, он поднял глаза на Лу Ваньчэна и увидел, что тот зевает, держа кисть в руке. Встретившись с ним взглядом, он повернулся и остановился, а затем спокойно достал из-под одежды буяо*, умело вращая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Женское украшение для волос, которое Линь Цинюй купил для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привлекла новизна, он потянул Линь Цинюй за рукав и сказал: «Брат, я хочу научиться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«Нет, тебе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выглядел очень разочарованным, и Лу Ваньчэн подмигнул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позже я тайно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матушка Линь приказала своей момо передать им сообщение. Она приготовила несколько закусок и попросила трех молодых мастеров съесть немного, прежде чем они продолжат усердно работать. Линь Цинхэ нетерпеливо спросил: «Гэгэ, можно мне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и сказал: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радостно взял момо за руку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спросил: «Ты не собираешься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слова, которые только что написал Линь Цинхэ, и сказал: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некоторое время смотрел на него и сказал: «Цинюй, мне придется сегодня спать в комнате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Цинюй дрогнуло, и он спросил: «Ты плохо спал в гостевой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медленно сказал: «Нет,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сказать что-то еще, когда услышал, как Хуань Тун доложил снаружи: «Молодой господин, здесь императорский лекарь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императорский лекарь, был учеником, о котором говорил отец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 его пройти в главный зал и немного подождать. — Серьезные дела были важны, но Линь Цинюй не забыл, что Лу Ваньчэну как раз пора выпить лекарство. — Хуань Тун, отведи молодого мастера Хоу в его комнату, чтобы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со сложным выражением на лице посмотрел на быстро удаляющуюся спину Линь Цинюй. Хуань Тун подошел к нему и сказал: «Молодой мастер Хоу, позвольте мне отвезти вас обратно в вашу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долго молчал. Внезапно он улыбнулся и прошептал: «Хуань Тун, что мне делать, если я немного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озадаченно спросил: «Почему молодой мастер Хоу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немного подумал и не совсем уверенно сказал: «Похоже, потому что… Я – единственный, кому неудобно и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https://www.bilibili.com/video/BV1SZ4y1N7e9/?spm_id_from=333.788.recommend_more_video.6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есть такая красота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Увидишь и вовек не забываешь.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день не встретишь — и уже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 и разум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феникс-муж зовет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облетая в поисках любимой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вижу я теперь ее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нее мне жить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друг мой цинь, слова мне замени,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про все, что в сердце я скрываю!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всей души признания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ней об руку вперед идти мечтаю!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доведется повидать?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страданьям будет утешенье?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с ней мне в небе не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 погиб я, нет спасенья!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Александра Родсет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