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молодой мастер Хоу и Линь-шаоцзюнь, безусловно, устроили для нас* хорошее представление», — первым раздался его голос, и уже потом появился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появившегося человека, были длинные брови до висков, глаза были вытянутыми и узкими, а тонкие губы выдавали его легкомысленный характер. Он был очень красив, героической красотой, но выражение его лица, казалось, говорило: «Мы* знаем, что мы* красивы». Так что его вид сразу становился чем-то трудным для описания.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взглянул на мужчину – и у него уже было желание бросить того в ледяную воду, чтобы избавиться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 здесь и далее он снова использует 孤 / gū. Мы (-я), наш (-мой). Мы, используемый феодальными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поклонился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не во дворце, Линь-шаоцзюнь не должен быть так вежлив со мной, — когда он говорил, Сяо Чэн не отрывал глаз от лица Линь Цинюй. — Подними голову и посмотри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скрыл холод в своих глазах и поднял глаза, встретившись взглядом с наследным принцем. Сяо Чэн пристально посмотрел ему в глаза, и его собственные глаза не могли скрыть, что сам он вспоминает кого-то другого. Он пробормотал: «Прошло много времени с тех пор, как я 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говорит о глазах принцессы Цзинчунь», — сказал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вздрогнул, как будто очнулся ото сна. Эмоции в его глазах отступили как прилив, и он холодно сказал: «Лу Ваньчэн сказал тебе?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молодой мастер Хоу был прав. Ваше высочество действительно не может забыть о своих старых чувствах к принцессе Цзинчунь. И причина, по которой он восхищается мной – моя схожесть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сузил глаза и с явной насмешкой в голосе сказал: «Я не ожидал, что такой прикованный к постели болезненный мальчишка, как Лу Ваньчэн, будет так много знать об этом. К сожалению, он умирает, и даже простой поцелуй может заставить его упасть в обморок. — Сяо Чэн облизнул уголок губ. — Это действительно пустая трата времени для такого необычайного человека, как Линь-шаоцзюнь,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«Необычайного» означает красивого. Это можно рассматривать как своего рода комплимент. Но когда его произнес Сяо Чэн, это заставляло хотеть отрезать его язык и подать тот в качестве закуски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«Необычайный? — Линь Цинюй рассмеялся. — Если бы у меня не было этих глаз и этой слезной родинки, Ваше высочество все еще считали бы меня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Линь-шаоцзюнь должен так принижать себя? Красота Линь-шаоцзюня исключительна для этого мира. Даже без Цзинчунь подобной красоты достаточно, чтобы с первого взгляда очаровывать людей. — Сяо Чэн подошел к Линь Цинюй, он был высоким и мог полностью укрыть Линь Цинюй в своей тени. — Малыш Цинюй, почему ты не выпил вино, которое я дал тебе в прошлый раз,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скрыть нахлынувшую злобу. Он сделал полшага назад и сказал: «Я уже замужем. Конечно, это неподобающе, чтобы Ваше высочество флиртовал со мной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«Флиртовал? — Сяо Чэн подошел к Линь Цинюй и хриплым голосом спросил: — Значит, я тебя взволновал?»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сделало желание отравить и убить тебя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собака больше не марать его глаза и скрыться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почувствовал слабый запах на теле Линь Цинюй. Он прижал кончик языка к внутренней стороне щеки и сказал: «Ты так хорошо пахнешь...»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оставаться ни на мгновение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мной и молодым мастером Хоу был заключен при посредничестве императрицы и дарован самим императором. Ваше высочество, вы ведете себя недостойно, вы хотите проявить неуважение к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на него, и его губы изогнулись в улыбке, когда он сказал: «Это не имеет значения. Лу Ваньчэн долго не проживет. Я могу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уйду, чтобы позаботиться о своем муже, — равнодушно сказал Линь Цинюй. — Я больше не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 остановил его Сяо Чэнь, приподняв одну сторону губ. С этой полуулыбкой он сказал: — Настанет день, когда мы заставим тебя добровольно лечь под нас. Мы будем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повернулся и пошел по извилистому коридору. Он увидел простую белую юбку, исчезающую за углом. Он оглянулся на самодовольного Сяо Чэна, и прошептал себе: «Не жди меня,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храма Чаншэн, который был хорош в традиционном медицинском искусстве, сделал иглоукалывание потерявшему сознание Лу Ваньчэну. Когда Линь Цинюй нашел того в одной из боковых комнат, юноша уже очнулся и пил успокаивающий отвар. Хуань Тун стоял в стороне, глядя на молодого мастера Хоу. Увидев входящего господина, он сказал: «Молодой мастер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замер на середине приема лекарства. Затем он улыбнулся и сказал: «Цинюй». – Он вел себя так,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будет смущен, смущаться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произнес: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все равно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закрыл лицо руками, не в силах объяснить случившееся.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бесполезный, а в том, что это тело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признать, что только что, увидев Цинюй вблизи, его сердце забилось так быстро, и это ударило ему в голову, но не до такой степени, чтобы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возмущен и подавлен: «Если бы это был прежний я, я мог бы пробежать 800 метров, неся тебя, и даже не запыхался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наблюдал, как тот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был задет выражением его лица, поэтому опустил голову и удрученно сказал: «Цинюй,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настроение пациента, Линь Цинюй послушно сказал: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сомневался: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Улыбка молодого человека была чистой и расслабленной как небо после летнего ливня. Это спасло замасленные глаза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свою самооценку, Лу Ваньчэн вернулся к их делам: «Кстати, ты видел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 усмехнулся Линь Цинюй, — он назвал меня „Малыш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«...Упаси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Ваньчэн отдохнул, Линь Цинюй попросил Хуань Туна собрать вещи и подготовиться к возвращению в резиденцию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вышли в холл, и Хуань Тун увидел монаха, который только что провел Лу Ваньчэну лечение иглоукалыванием. Он сказал: «Молодой господин, это был учитель, который сделал иглоукалывание молодому мастеру Хоу, чтобы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встретил их взгляды и кивнул. Линь Цинюй подумал, что ему, как номинальной жене Лу Ваньчэна, необходимо лично поблагодарить учителя, поэтому попросил Хуань Туна и Лу Ваньчэна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слышал ранее, что буддийские лекари имели свой набор медицинских методов, сравнимых с обычными практиками. После выражения благодарности учитель спросил о здоровье Лу Ваньчэна, и Линь Цинюй рассказал, опуская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устал ждать. Наблюдая, как паломники сжигают благовония и преклоняют колени, чтобы молиться о благословении, он сказал: «Молодой мастер Хоу, почему бы нам также не сжечь несколько ароматических палочек для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равнодушно сказал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Хуань Тун попросил у монаха шесть ароматических палочек, когда он зажег их, то половину дал Лу Ваньчэну. Он скопировал паломников и опустился на колени на подушку, держа благовонья обеими руками. Он пробормотал несколько слов и после этого трижды поклонился статуе Будды. Затем он вставил благовония в курильницу. Сделав это, Хуань Тун похлопал себя по одежде и встал. Увидев молодого мастера Хоу, небрежно держащего палочки благовоний, глядя в сторону молодого мастера и монаха, он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мастеру Хоу неудобно делать это, поэтому я отдам дань уважения Будде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Хуань Тун сказал: «Молодой мастер Хоу, вы можете выразить свое желание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Будда слышит, он обязательно поможет нам в исполнении нашего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кресле, Лу Ваньчэн смотрел на золотую статую Будды, нависающую над залом. Величественный лик, смотрящий вниз на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подумал об этом некоторое время и с легкой улыбкой сказал: «Тогда… Надеюсь, он всегда будет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Наньань Хоу, как раз в тот момент, когда прибыл экипаж Линь Цинюй, Лян Ши и Лу Няньтао также подъехали. Когда Лян Ши вышла из экипажа, то увидела Линь Цинюй. Она инстинктивно хотела спрятаться, но Лу Няньтао остановила ее: «Матушка – хозяйка, он – шаоцзюнь. Вежливость все еще должна соблюдаться».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крепко сжала пальцы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Цинюй, куда вы ходили? Почему вы не сказали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Ваньчэна было мрачным и недовольным, когда он сердито сказал: «Я бы предпочел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поджал губы и протянул руку, чтобы покатить его кресло, но услышал, как Лу Ваньчэн сказал: «Хуань Тун, 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Хуань Тун сказал «О». Он посмотрел на Лу Ваньчэна, затем на Линь Цинюй. Затем он покатил кресло Лу Ваньчэна вперед. Линь Цинюй некоторое время молчал, прежде чем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тоже в смятении переглянулись. Все в резиденции знали, что у старшего молодого мастера был лучший темперамент из всех присутствующих. Это был первый раз, когда они видели, как старший молодой мастер так холодно относился к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понимала: «Разве у них не всегда были хорошие отношения?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объяснила: «Он такой именно потому, что у них хорошие отношения. Как бы ни был бесполезен* старший брат, он все равно мужчина. Как он мог вынести, когда его супругу желали другие? Даже если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может проявить себя в постели из-за своего слабого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одновременно злорадствовала и немного завидовала. Какая польза мужчине от такого лица? Если бы у нее тоже было такое лицо, зачем бы ей строить так много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Ваньчэн и Линь Цинюй сильно поссорились, ввергнув Павильон Голубого Ветра в хаос. Слуги из других дворов, проходя мимо ворот Павильона Голубого Ветра, слышали звук разбивающихся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указал на Линь Цинюй, стиснул зубы и сказал: «Позволь спросить, ты договорился с ним о личной встрече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рассудительно спросил: «Если бы я заранее назначил ему встречу, зачем бы я повел туда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отупел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раньше не пах так приятно. Почему ты носил этот саше, когда пошел сегодня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случайность. Я не ожидал, что ему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намеренно двусмысленно: «О, ты, должно быть, хочешь, чтобы я умер раньше, чтобы ты мог выбрать кого-то выше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«Если ты хочешь так думать, то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поперхнулся: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ждал, что Лу Ваньчэн скажет что-нибудь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понизил голос: «Ты не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я не могу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перестань спорить», — сказал Линь Цинюй и взмахом руки все вещи на столе были сметены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Он взял вазу с полки и собирался бросить ее на пол, когда услышал, как Линь Цинюй сказал: «Это реликвия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немедленно поставил вазу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ночи в доме был беспорядок. Хуа Лу и несколько служанок долго убирались. Затем они вынесли собранный мусор и выбросили его. Среди них был и саше, который привлек внимание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до ранней зимы, и хризантемы роскошно цвели. Павильон Голубого Ветра уже использовал угольные жаровни, и они повесили дверные занавески, чтобы защититься от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Линь Цинюй читал письмо, отправленное Чжан Шицюанем* из Сюйчжоу. Его глаза постепенно холодели. В конце концов, он написал ответное письмо, в нем было написано всего два слова: «Продолжай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бухгалтер, которого послали расследовать странный доход, поступающий из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Ворвался Хуань Тун. — Молодой господин, молодой господин Хоу просит вас вернуться в спальню. Он сказал, что хочет показать вам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подозрительно спросил: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узнаете, когда пойдете и посмотрите».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спальню. Он увидел, что луохань, на котором он спал, исчез. Ширма и кровать Лу Ваньчэна также исчезли, их заменили две кровати друг на друге. Это была двухъярусная кровать, о которой упоминал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разговаривал с плотником: «Добавьте ограждение к верхней койке, чтобы шаоцзюнь не перевернулся посреди ночи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сказал: «Молодой мастер Хоу очень внимателен. Я добавлю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В конце концов, он не смог избежать этой 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пришел. — Лу Ваньчэн намеренно отодвинулся в сторону, чтобы дать Линь Цинюй беспрепятственный обзор его и плотника шедевра. — Как тебе? Посмотри на эту лестницу, я специально попросил плотника сделать ее широкой, чтобы тебе было легче подниматься и спускаться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чтобы заговорить. Увидев плотное одеяние Лу Ваньчэна и рукава, которые теперь были намного больше его запястий, он пошел на компромисс: «Если тебе это нравится, 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которую Лу Ваньчэн попросил сделать, была громоздкой, с нее было хлопотно вставать и спускаться, но все равно спать было удобно. Вскоре после того, как заснул, он услышал сквозь сон, как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глаза. На улице было еще темно. Лу Ваньчэн стоял у кровати, держась обеими руками за дополнительное ограждение, и с улыбкой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еще не спала, голос Линь Цинюй был немного теплее и мягче, чем обычно: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«Вторая половина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Первый большой час суток. Время с 11 вечера до 1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Лу Ваньчэн разбудил его посреди ночи, потому что плохо себя чувствовал. Но, видя, как тот стоит сам и так уверенно говорит, эту возможность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Цинюй накатил редкий приступ лени, и он не стал садиться. Юноша перевернулся и лег на бок, чтобы встретиться взглядом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разбудил меня в такой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глаза Лу Ваньчэна сияли, как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сегодня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