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«Ах, молодой мастер Хоу и Линь-шаоцзюнь, безусловно, устроили для нас* хорошее представление», — первым раздался его голос, и уже потом появился он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появившегося человека, были длинные брови до висков, глаза были вытянутыми и узкими, а тонкие губы выдавали его легкомысленный характер. Он был очень красив, героической красотой, но выражение его лица, казалось, говорило: «Мы* знаем, что мы* красивы». Так что его вид сразу становился чем-то трудным для описания.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только взглянул на мужчину – и у него уже было желание бросить того в ледяную воду, чтобы избавиться от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 здесь и далее он снова использует 孤 / gū. Мы (-я), наш (-мой). Мы, используемый феодальными князьями.]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поклонился в знак приветствия.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мы не во дворце, Линь-шаоцзюнь не должен быть так вежлив со мной, — когда он говорил, Сяо Чэн не отрывал глаз от лица Линь Цинюй. — Подними голову и посмотри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скрыл холод в своих глазах и поднял глаза, встретившись взглядом с наследным принцем. Сяо Чэн пристально посмотрел ему в глаза, и его собственные глаза не могли скрыть, что сам он вспоминает кого-то другого. Он пробормотал: «Прошло много времени с тех пор, как я видел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говорит о глазах принцессы Цзинчунь», — сказал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вздрогнул, как будто очнулся ото сна. Эмоции в его глазах отступили как прилив, и он холодно сказал: «Лу Ваньчэн сказал тебе?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молодой мастер Хоу был прав. Ваше высочество действительно не может забыть о своих старых чувствах к принцессе Цзинчунь. И причина, по которой он восхищается мной – моя схожесть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сузил глаза и с явной насмешкой в голосе сказал: «Я не ожидал, что такой прикованный к постели болезненный мальчишка, как Лу Ваньчэн, будет так много знать об этом. К сожалению, он умирает, и даже простой поцелуй может заставить его упасть в обморок. — Сяо Чэн облизнул уголок губ. — Это действительно пустая трата времени для такого необычайного человека, как Линь-шаоцзюнь,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«Необычайного» означает красивого. Это можно рассматривать как своего рода комплимент. Но когда его произнес Сяо Чэн, это заставляло хотеть отрезать его язык и подать тот в качестве закуски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«Необычайный? — Линь Цинюй рассмеялся. — Если бы у меня не было этих глаз и этой слезной родинки, Ваше высочество все еще считали бы меня необычайным?»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Линь-шаоцзюнь должен так принижать себя? Красота Линь-шаоцзюня исключительна для этого мира. Даже без Цзинчунь подобной красоты достаточно, чтобы с первого взгляда очаровывать людей. — Сяо Чэн подошел к Линь Цинюй, он был высоким и мог полностью укрыть Линь Цинюй в своей тени. — Малыш Цинюй, почему ты не выпил вино, которое я дал тебе в прошлый раз,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изо всех сил старался скрыть нахлынувшую злобу. Он сделал полшага назад и сказал: «Я уже замужем. Конечно, это неподобающе, чтобы Ваше высочество флиртовал со мной таким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«Флиртовал? — Сяо Чэн подошел к Линь Цинюй и хриплым голосом спросил: — Значит, я тебя взволновал?»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это сделало желание отравить и убить тебя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эта собака больше не марать его глаза и скрыться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почувствовал слабый запах на теле Линь Цинюй. Он прижал кончик языка к внутренней стороне щеки и сказал: «Ты так хорошо пахнешь...»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хотел оставаться ни на мгновение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между мной и молодым мастером Хоу был заключен при посредничестве императрицы и дарован самим императором. Ваше высочество, вы ведете себя недостойно, вы хотите проявить неуважение к императору и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посмотрел на него, и его губы изогнулись в улыбке, когда он сказал: «Это не имеет значения. Лу Ваньчэн долго не проживет. Я могу быть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уйду, чтобы позаботиться о своем муже, — равнодушно сказал Линь Цинюй. — Я больше не буду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Цинюй, — остановил его Сяо Чэнь, приподняв одну сторону губ. С этой полуулыбкой он сказал: — Настанет день, когда мы заставим тебя добровольно лечь под нас. Мы будем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повернулся и пошел по извилистому коридору. Он увидел простую белую юбку, исчезающую за углом. Он оглянулся на самодовольного Сяо Чэна, и прошептал себе: «Не жди меня, жди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храма Чаншэн, который был хорош в традиционном медицинском искусстве, сделал иглоукалывание потерявшему сознание Лу Ваньчэну. Когда Линь Цинюй нашел того в одной из боковых комнат, юноша уже очнулся и пил успокаивающий отвар. Хуань Тун стоял в стороне, глядя на молодого мастера Хоу. Увидев входящего господина, он сказал: «Молодой мастер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замер на середине приема лекарства. Затем он улыбнулся и сказал: «Цинюй». – Он вел себя так,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будет смущен, смущаться будут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произнес: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все равно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закрыл лицо руками, не в силах объяснить случившееся.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бесполезный, а в том, что это тело слишком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признать, что только что, увидев Цинюй вблизи, его сердце забилось так быстро, и это ударило ему в голову, но не до такой степени, чтобы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возмущен и подавлен: «Если бы это был прежний я, я мог бы пробежать 800 метров, неся тебя, и даже не запыхался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наблюдал, как тот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казалось, был задет выражением его лица, поэтому опустил голову и удрученно сказал: «Цинюй, ты должен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настроение пациента, Линь Цинюй послушно сказал: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сомневался: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Улыбка молодого человека была чистой и расслабленной как небо после летнего ливня. Это спасло замасленные глаза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свою самооценку, Лу Ваньчэн вернулся к их делам: «Кстати, ты видел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 усмехнулся Линь Цинюй, — он назвал меня „Малыш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«...Упаси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Ваньчэн отдохнул, Линь Цинюй попросил Хуань Туна собрать вещи и подготовиться к возвращению в резиденцию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вышли в холл, и Хуань Тун увидел монаха, который только что провел Лу Ваньчэну лечение иглоукалыванием. Он сказал: «Молодой господин, это был учитель, который сделал иглоукалывание молодому мастеру Хоу, чтобы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встретил их взгляды и кивнул. Линь Цинюй подумал, что ему, как номинальной жене Лу Ваньчэна, необходимо лично поблагодарить учителя, поэтому попросил Хуань Туна и Лу Ваньчэна подождать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слышал ранее, что буддийские лекари имели свой набор медицинских методов, сравнимых с обычными практиками. После выражения благодарности учитель спросил о здоровье Лу Ваньчэна, и Линь Цинюй рассказал, опуская подробности.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устал ждать. Наблюдая, как паломники сжигают благовония и преклоняют колени, чтобы молиться о благословении, он сказал: «Молодой мастер Хоу, почему бы нам также не сжечь несколько ароматических палочек для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равнодушно сказал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Хуань Тун попросил у монаха шесть ароматических палочек, когда он зажег их, то половину дал Лу Ваньчэну. Он скопировал паломников и опустился на колени на подушку, держа благовонья обеими руками. Он пробормотал несколько слов и после этого трижды поклонился статуе Будды. Затем он вставил благовония в курильницу. Сделав это, Хуань Тун похлопал себя по одежде и встал. Увидев молодого мастера Хоу, небрежно держащего палочки благовоний, глядя в сторону молодого мастера и монаха, он снова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мастеру Хоу неудобно делать это, поэтому я отдам дань уважения Будде от вашего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Хуань Тун сказал: «Молодой мастер Хоу, вы можете выразить свое желание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Пока Будда слышит, он обязательно поможет нам в исполнении нашего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своем кресле, Лу Ваньчэн смотрел на золотую статую Будды, нависающую над залом. Величественный лик, смотрящий вниз на всех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подумал об этом некоторое время и с легкой улыбкой сказал: «Тогда… Надеюсь, он всегда будет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резиденцию Наньань Хоу, как раз в тот момент, когда прибыл экипаж Линь Цинюй, Лян Ши и Лу Няньтао также подъехали. Когда Лян Ши вышла из экипажа, то увидела Линь Цинюй. Она инстинктивно хотела спрятаться, но Лу Няньтао остановила ее: «Матушка – хозяйка, он – шаоцзюнь. Вежливость все еще должна соблюдаться».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крепко сжала пальцы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«Ваньчэн, Цинюй, куда вы ходили? Почему вы не сказали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Ваньчэна было мрачным и недовольным, когда он сердито сказал: «Я бы предпочел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поджал губы и протянул руку, чтобы покатить его кресло, но услышал, как Лу Ваньчэн сказал: «Хуань Тун, вези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сбитый с толку Хуань Тун сказал «О». Он посмотрел на Лу Ваньчэна, затем на Линь Цинюй. Затем он покатил кресло Лу Ваньчэна вперед. Линь Цинюй некоторое время молчал, прежде чем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слуги тоже в смятении переглянулись. Все в резиденции знали, что у старшего молодого мастера был лучший темперамент из всех присутствующих. Это был первый раз, когда они видели, как старший молодой мастер так холодно относился к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не понимала: «Разве у них не всегда были хорошие отношения?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объяснила: «Он такой именно потому, что у них хорошие отношения. Как бы ни был бесполезен* старший брат, он все равно мужчина. Как он мог вынести, когда его супругу желали другие? Даже если этот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Не может проявить себя в постели из-за своего слабого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одновременно злорадствовала и немного завидовала. Какая польза мужчине от такого лица? Если бы у нее тоже было такое лицо, зачем бы ей строить так много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Лу Ваньчэн и Линь Цинюй сильно поссорились, ввергнув Павильон Голубого Ветра в хаос. Слуги из других дворов, проходя мимо ворот Павильона Голубого Ветра, слышали звук разбивающихся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указал на Линь Цинюй, стиснул зубы и сказал: «Позволь спросить, ты договорился с ним о личной встрече в храме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рассудительно спросил: «Если бы я заранее назначил ему встречу, зачем бы я повел туда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отупел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раньше не пах так приятно. Почему ты носил этот саше, когда пошел сегодня в храм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случайность. Я не ожидал, что ему понравится».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намеренно двусмысленно: «О, ты, должно быть, хочешь, чтобы я умер раньше, чтобы ты мог выбрать кого-то выше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«Если ты хочешь так думать, то я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поперхнулся: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ждал, что Лу Ваньчэн скажет что-нибудь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понизил голос: «Ты не можешь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говоришь, я не могу придумать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перестань спорить», — сказал Линь Цинюй и взмахом руки все вещи на столе были сметены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Он взял вазу с полки и собирался бросить ее на пол, когда услышал, как Линь Цинюй сказал: «Это реликвия предыдущей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немедленно поставил вазу на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твое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одной ночи в доме был беспорядок. Хуа Лу и несколько служанок долго убирались. Затем они вынесли собранный мусор и выбросили его. Среди них был и саше, который привлек внимание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до ранней зимы, и хризантемы роскошно цвели. Павильон Голубого Ветра уже использовал угольные жаровни, и они повесили дверные занавески, чтобы защититься от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Линь Цинюй читал письмо, отправленное Чжан Шицюанем* из Сюйчжоу. Его глаза постепенно холодели. В конце концов, он написал ответное письмо, в нем было написано всего два слова: «Продолжай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бухгалтер, которого послали расследовать странный доход, поступающий из Сюйчжоу.]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 Ворвался Хуань Тун. — Молодой господин, молодой господин Хоу просит вас вернуться в спальню. Он сказал, что хочет показать вам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подозрительно спросил: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счастливо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узнаете, когда пойдете и посмотрите».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вошел в спальню. Он увидел, что луохань, на котором он спал, исчез. Ширма и кровать Лу Ваньчэна также исчезли, их заменили две кровати друг на друге. Это была двухъярусная кровать, о которой упоминал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разговаривал с плотником: «Добавьте ограждение к верхней койке, чтобы шаоцзюнь не перевернулся посреди ночи и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 сказал: «Молодой мастер Хоу очень внимателен. Я добавлю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В конце концов, он не смог избежать этой катастрофы.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ты пришел. — Лу Ваньчэн намеренно отодвинулся в сторону, чтобы дать Линь Цинюй беспрепятственный обзор его и плотника шедевра. — Как тебе? Посмотри на эту лестницу, я специально попросил плотника сделать ее широкой, чтобы тебе было легче подниматься и спускаться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открыл рот, чтобы заговорить. Увидев плотное одеяние Лу Ваньчэна и рукава, которые теперь были намного больше его запястий, он пошел на компромисс: «Если тебе это нравится, то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которую Лу Ваньчэн попросил сделать, была громоздкой, с нее было хлопотно вставать и спускаться, но все равно спать было удобно. Вскоре после того, как заснул, он услышал сквозь сон, как кто-то зовет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открыл глаза. На улице было еще темно. Лу Ваньчэн стоял у кровати, держась обеими руками за дополнительное ограждение, и с улыбкой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еще не спала, голос Линь Цинюй был немного теплее и мягче, чем обычно: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«Вторая половина цзы-ши*».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Первый большой час суток. Время с 11 вечера до 1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что Лу Ваньчэн разбудил его посреди ночи, потому что плохо себя чувствовал. Но, видя, как тот стоит сам и так уверенно говорит, эту возможность можно было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Линь Цинюй накатил редкий приступ лени, и он не стал садиться. Юноша перевернулся и лег на бок, чтобы встретиться взглядом с Лу Ваньчэном.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разбудил меня в такой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ночи глаза Лу Ваньчэна сияли, как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сегодня мне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