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некоторое время не отвечал. Лу Ваньчэну сегодня восемнадцать?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дате рождения Лу Ваньчэна, ему уже давно перевалило за восемнадцать. Он фактически приближался к двадцатилетию. Этот восемнадцатилетний парень не был «Лу Ваньчэном». Это мог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день рождения, и даже не кратный десяти. Если бы это был его день рождения, Линь Цинюй даже не обратил бы внимания, а тем более не ждал бы специально и не будил кого-то посреди ночи. Если бы это произошло раньше, он бы загнал его обратно на нижнюю койку, повернулся и продолжил спать. Но глаза Лу Ваньчэна были такими ясными и яркими, как будто он давно с нетерпением этого ждал, просто чтобы сейчас поделиться с ним этим маленьким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Он отбросил свои длинные растрепанные волосы за плечи и спустился по ступенькам, чтобы встать с постели. В темноте он едва мог что-либо разглядеть, и его одежда касалась ступенек, спускаясь по лестнице, было слишком легко неосторожно оступиться. Линь Цинюй действительно не мог понять, как его убедили принять эту двухъярусную кровать, которая была так непривычна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 К нему протянулась рука, тонкая и хрупкая, как сломанный холодный нефрит. Линь Цинюй тоже протянул руку, но не осмелился воспользоваться его помощью, просто легонько положил руку на ладонь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конечности Лу Ваньчэна были старой проблемой. Линь Цинюй сам не был физически сильным мужчиной, но его руки все равно были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почувствовал тепло и мягкость в своей ладони, и, прежде чем он успел отреагировать, Линь Цинюй уже благополучно ступил на пол и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ли это держанием за руки? Прикоснулись к рукам, но не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несколько раз приглушенно кашлянул, чувствуя себя измученным, он должен был снова сесть на кровать. Он с улыбкой сказал: «Я не собирался тебя будить. Но восемнадцать лет – это очень важно для меня, я... Я хотел поделиться этим моментом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зажег свечу и спросил: «Что такого важного в том, что тебе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Я опустила этот момент, но знайте: ЛЦЮ зажег свечу с помощью древнего китайского огнива. 火折子 / huǒzhézi - огниво; зажигалка. Но оба эти слова коробят меня, ибо это не огниво и не зажигалка. Хуочжэцзы очень огнеопасен и использовался богатыми людьми и императорами в феодальную эпоху. Принцип работы хуочжэцзы в физике называется «перегоранием», что относится к явлению, когда что-то, что уже горит, находится в состоянии полу-горения и полу-тления из-за недостатка кислорода, и оно начинает гореть, как только кислород снова начинает поступать.  Сверните очень грубую земляную бумагу в тугие рулоны, подожгите ее, а затем задуйте. В это время, хотя пламени нет, вы можете видеть красное яркое пятно, слабо горящее, его можно долго держать в закрытой бамбуковой трубке. Когда хуочжэцзы нужно зажечь, его можно снова зажечь одним махом, но дуть нужно очень искусно – это должен быть внезапный, быстрый и мощным выдох с большим запасом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на родине есть много вещей, которые мальчики могут сделать, как только им исполнится восемнадцать, и то же самое касается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ты можешь гулять до поздней ночи, ты можешь не ночевать дома, и ты можешь... — Лу Ваньчэн остановился, его глаза задержались на губах Линь Цинюй, как будто он был немного смущен. — С самого детства я с нетерпением ждал этого дня. После того как я попал сюда, то мысленно считал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истинной личности Лу Ваньчэна, у них всегда было молчаливое понимание. Если Лу Ваньчэн не поднимал этот вопрос, то Линь Цинюй никогда сам спрашивал. Тем не менее, он все равно мог собрать воедино образ этого другого человека из случайных слов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юноша стал Лу Ваньчэном. Он не хотел верить в сверхъестественное, но доверял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вероятно, был умным и ленивым подростком, с хорошим здоровьем, но всегда недосыпающим. И, конечно, он был не из тех, кто усердно работал в школе: пока наставник читал лекции на возвышении, он крепко спал внизу. Тем не менее, несмотря на это, он мог занять первое место на каждой оценке. Он, должно быть, очень хорошо выглядит и невольно захватил сердца многих своих одноклассников. Закусками, которые он получал от своих поклонников, он делился со своими друзьями. Жаль, что он был слишком ленив, чтобы ответить на чужие чувства, настолько, что никогда даже не держался за руку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тому юноше исполнилось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тебя на родине восемнадцатый день рождения важнее, чем наш двадцатый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было чуть больше семнадцати, когда я попал сюда. Я думал, что не доживу до восемнадцати. Я не ожидал, что это продлится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 знанием дела спросил: «О, и чья заслуга в том, что ты смог дожить до своего восемнадцатилетия?»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заслуга нашего лекаря Линя. — Его тело было слишком слабым, и, хотя Лу Ваньчэн не мог произнести свои слова громко, в его тоне можно было различить улыбку: — Цинюй, я действительно счастлив, что смог дожить до восемнадцати лет. Как бы это ни предполагалось изначально, лекарь Линь, который вместо того, чтобы отравить меня, дал мне дополнительные полгода жизни, в моих глазах всегда был красивым и добросердечным главным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было еще одним незнакомым словом для Линь Цинюй. Может быть, из-за того, что свет свечей сегодня был слишком мягким и нежным, Линь Цинюй больше не хотел гадать и прямо спросил: «Что значит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него и сказал: «Так называемый „главный герой“ – это тот, кто, независимо от того, сколько сверканий мечей и яростных битв он прошел, сколько воняющих плотью ветров и кровавых дождей он пережил, даже в тот момент, когда он выберется из трясины, он будет таким же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мягко улыбнулся. Он расслабленно сидел рядом с Лу Ваньчэном, глаза скромно опущены, холод во всем его теле рассеялся, и его нефритовое лицо было так красиво под мерцающим светом свечей, что сердце трепетало. Бросив всего один взгляд, Лу Ваньчэн быстро отвернулся, не осмеливаясь взглянуть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Плечом к плечу они сидели на краю нижней койки. Лу Ваньчэн хотел сказать что-то еще, но обнаружил, что необъяснимо не находил слов, и его кадык бесполезно перекатывался вверх и вниз. Он не мог выдавить ни слова; только этот полумертвый кусок плоти в его груди яростно 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заметил его странного поведения и спросил: «Каковы обычаи празднования дней рождения у тебя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подумал и сказал: «Мы едим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попрошу кого-нибудь сделать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это был его день рождения, Лу Ваньчэн решил получить максимум возможного*: «Почему бы тебе самому не сделать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得寸进尺 / dé cùn jìn chǐ - получив цунь, продвинуться на чи. В образном значении: ненасытный, алчный, руки загребущие; сколько ни дай, ему все мало; жадничать, зарываться ср. дай ему палец – всю руку отхватит, аппетит приходит во время еды; не знать предела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недолго помолчал, но сказал: «Я не очень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просто улыбнулся, его глаза изогнулись.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сделай то, что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Цинюй не родился в богатой и знатной семье, он все еще был настоящим молодым мастером. С детства его обслуживали другие, поэтому он, естественно, не очень хорошо готовил. Если бы они говорили о том, в чем он был хорош, то это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сказал: «Раздевайся».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остолбенел, подумав, что ослышался: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тебе лечение иглоукалыванием, чтобы сегодня вечером ты мог спать более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Ваньчэна застыла на его лице, он поднял руку и потер веки подушечками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восемнадцатый день рождения Лу Ваньчэна Линь Цинюй подарил ему хороший ночной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наступит зима. Хуа Лу складывала весеннюю и осеннюю одежду, она положила ее в шкаф и сменила на толстую зимнюю одежду. Вся прошлогодняя и старая зимняя одежда была сложена в сундуки, Хуа Лу потратила много времени на ее сортировку. Неожиданно в глубине деревянного сундука она нашла особый набор красочных и роскошных одежд. Это было свадебный наряд, который носил Линь Цинюй, когда вошел в резиденцию Хоу в день свадьбы. И украшения для волос, и покрывало невесты, которые он носил в тот день, были сложены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Незамужние девушки всегда были очарованы свадебными нарядами. Хуа Лу развернула свадебное одеяние и повесила его. Восхищаясь, она сказала: «Молодой господин, шаоцзюнь, посмотрите, что 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оглянулся, но не мог понять, что ее взволновало: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свадебный наряд, который носил шаоцзюнь, когда выходил замуж, разве вы не помните?»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сел прямо и долго смотрел на него, потом сказал: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«Что ты делаешь, вынимая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улыбнулась и сказала: «Шаоцзюнь обычно носит простую одежду, окрашенную только в один цвет, а чаще всего вы носите белое. Я никогда не видела вас в ярких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вмешался: «Разве ты не видела его в тот день, когда молодой господин и молодой мастер Хоу поженились?»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молодой мастер носил покрывало, чтобы скрыть свое лицо. Это не считается, так как я не видела его лица. — Хуа Лу посмотрела на задумчивого Лу Ваньчэна и игриво пошутила: — Молодой господин, когда вы подняли покрывало и увидели шаоцзюня в свадебном одеянии, вы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убит горем: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помнил, это то, что при пробуждении он увидел великолепного красавчика из «Классики». Тогда он был слишком занят, переваривая потрясение от переноса, что забыл запечатлеть красоту этого человека в своем сердце. После всего этого он был настолько сонным, что просто заснул. Оглядываясь назад, он помнил только, что тот был красив, но не было никакого впечатления о том, насколько он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Лу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событие, случающееся раз в жизни, как вы могли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удивительного. — Линь Цинюй бросил несколько кусочков угля в жаровню перед Лу Ваньчэном. — Я сам не помню, как выглядел молодой мастер Хоу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брачную ночь он думал только о том, как отравить Лу Ваньчэна, чтобы тот умер пораньше. Как он мог думать о чем-то вроде рассматривания свадебной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подтолкнул инвалидное кресло, чтобы встать перед развернутым свадебным нарядом. Он протянул руку и коснулся великолепного золотистого шелка, сказав: «Цинюй, скажи, сколько серебра тебе нужно, чтобы снова надеть его и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поднял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хочешь увидеть его на человеке, почему бы тебе самому не примерить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надену, мы можем вместе переодеться. — Видя, что Линь Цинюй непоколебим, Лу Ваньчэн бесстыдно сказал: — Я умоляю тебя, о чудотворный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склоняешь голову, чтобы попросить о таком пустяке? Неужели ты не можешь проявить немного больше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прошептал: «Просто я действительно хочу это увидеть». Если бы он увидел это снова, то точно бы запомнил все и умер бы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еще не успел ответить, когда вошел слуга, чтобы передать сообщение о том, что Пан Иньян приглашает шаоцзюня обсудить дела в зале для приема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Лу Няньтао села в карету и поехала во дворец. На этот раз без сопровождения Лян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Кандидатки в наложницы принца еще не были выбраны. Императрица пригласила всех знатных девушек во дворец, сказав, что хочет полюбоваться цветами. Тем не менее, все знали, что на самом деле это были смотрины для наследного принца. Как только вечер любования цветами закончится, положение наложниц принца должно быть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Наньань Хоу намеренно держался на расстоянии от наследного принца, он все же положительно относился к возможному выбору своей дочери. Выбор наложницы был открытым и честным, и это было одобрено императором. В конце концов, наследный принц был наследным принцем. Рано или поздно он будет править поднебесной. Если бы дочь Наньань Хоу была рядом с принцем, это можно было бы рассматривать как наличие опоры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момо во дворе второй молодой леди, вторая молодая леди сегодня была одета очень просто. Раньше она предпочитала нежно-розовый цвет, но на этот раз для поездки во дворец она надела простое белое одеяние, а прическу украсила минимумом аксессуаров для волос. По сравнению с другими благородными девушками, я боюсь, что, хотя она может показаться более элегантной, но недостаточно богатой».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это может вполне устроить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Ши осторожно сказала: «Также я слышала, что ее макияж для поездки во дворец на этот раз был немного странным. Она сделала красивую родинку под левым глазом, точно... как у вас,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проявил особой реакции, когда услышал это. Он сказал с холодным выражением лица: «Это путь, который она выбрала сама. Никто не заставлял ее, никто не искушал ее. Если что-то случится в будущем, ей некого будет винить, кроме самой себя. Это не имеет никакого отношения ни к 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опустила глаза и согласилась: «Разумеется».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Пан Ши не собирается уходить, Линь Цинюй спросил: «Есть еще что-нибудь, что Иньян хочет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Ши на мгновение заколебалась, а затем сказала: «Я вспомнила, что шаоцзюнь сказал раньше, что молодой мастер… не доживет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вздрогнул и сказал: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октябрь, — Пань Ши выглядела так, словно не могла этого вынести, — не пора ли начать готовиться к похоронам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молчал и сказал: «Я сам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Готовиться к похоронам… Боже, я предпочту умереть сразу, чем медленно и мучительно угасать. Хотя мы все знали, что Ваньчэн умрет, но все же… Привет, стеклышко! 。゜゜(´Ｏ`)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