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Цинюй подумал, что Лу Ваньчэн просто, как обычно, говорит глупости, но неожиданно тот действительно забеспокоился о своих похоронах. Он сказал, что одежда Сюн Си слишком уродлива, и что в гробу он будет в своей собственной одежде. У него появилась мысль о том, что белая одежда слуг похоронной процессии слишком скучная, он спросил, можно ли заставить их переодеться в одежду всех цветов радуги. Когда Лу Ваньчэн узнал, что на его надгробной плите нельзя начертать то, что он хочет, то долго спорил с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Я не имею права решать, что писать на своей надгробной эпитафии?» – сердито сказал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насмешливо процитировал: «„Здесь лежит Соленая Рыба, кто после смерти наконец-то может спать“. После тысяч лет, как ты думаешь, что подумают о тебе будущие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беззаботно улыбнулся и неторопливо сказал: «Они, вероятно, подумают, что я – талантливый человек, который опередил свое время. Затем они поставят меня на первое место в списке ”Восьми великих мастеров Даюй„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безжалостно перебил: «Даже в мечтах нужно соблюдать чувство 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Нужно знать свои пределы / знать, что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выглядел очень разочарованным тем, что его тщательно созданные остроумные стихи не могли быть выгравированы на его надгробии. Сидя в своем инвалидном кресле, он вздохнул, опустив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такой картины, в Хуа Лу пробудились материнские инстинкты, но Линь Цинюй проигнорировал его и пошел в кабинет, чтобы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не потребовалось много времени, чтобы найти его с тарелкой свежевымытых фиников. Казалось, что она хотела что-то сказать, но колебалась: «Шаоцзюнь, хотите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есть что сказать,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долго колебалась, а затем сказала: «Это последний месяц молодого мастера. Я думаю, что вы должны относиться к нему лучше и больше потакать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хочет, чтобы ему потакали».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удивилась: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придумывает разные способы, чтобы заставить нас расслабиться. Как мы можем игнорировать его добрые намерения? — голос Линь Цинюй был полон необъяснимой нежности. — Скажи всем в Павильоне Голубого Ветра, что в последние дни молодого мастера Хоу мы будем делать свои дела и вести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не совсем понимала, но верила шаоцзюню. Она так долго служила старшему молодому мастеру, но все еще не осмеливалась сказать, что понимает его. Прошло меньше года с тех пор, как шаоцзюнь вышел замуж, и все же он уже насквозь видел старшего молодого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то, что литераторы называли родственными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был местом, где покойный будет лежать в вечном покое. Это была самая важная вещь в похоронной церемонии. Линь Цинюй вспомнил, что сказал Лу Ваньчэн, и действительно взял его с собой, когда пришло время выбирать гроб. Сюн Си не мог перенести гробы в резиденцию Хоу, чтобы они могли выбрать из них, поэтому они могли только вытерпеть неудобство и лично отправиться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Определенные виды магазинов, такие как Сюн Си, обычно располагались на какой-то скрытой от дороги улице. Вся эта улица была заполнена почти исключительно магазинами, которые имели дело со смертью. Самый большой из них назывался «Зал У-Ван*», и это был Сюн Си, работающий над заказом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无妄 / wúwàng. 1) непорочный, чистый, безвинный; 2) У-ван, 25-я гексаграмма «Ицзина» - «Беспорочность». Диаграмма в Книге перемен, указывающая на правду и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катил кресло с Лу Ваньчэном к передней части магазина. Хуань Тун робко следовал за ним, он обхватил себя руками, потирая плечи. Он чувствовал, что на этой улице было намного холоднее, чем снаружи. Дул холодный ветер, и время от времени они проходили мимо магазинов, у дверей которых были выставлены бумажные фигурки. От этого вида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 Ван Тана знал, что приезжает шаоцзюнь из резиденции Хоу, и с раннего утра ждал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покорный слуга приветствует шаоцзюня. — Увидев Лу Ваньчэна в инвалидном кресле, он удивленно сказал: —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сказал: «Это молодой мастер нашей семьи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 улыбкой поприветствовал продавца, заставив его ошеломленно замереть. Он был в этом бизнесе так долго, но никогда не видел никого, кто лично приходил в Сюн Си, чтобы выбрать себе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«Где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был умен и расторопен. Он улыбнулся и поспешно сказал: «Все готово. Пожалуйста, пройдите сюда, молодой мастер Хоу,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Зала У-Вана был небольшой фасад, внутри это был совершенно другой мир. Недавно сделанные гробы были аккуратно расставлены на заднем дворе и были разных типов. Мужчина по очереди представил их: «Это древесина овальной катальпы, а это махил. Катальпа не подвержена гниению и устойчива к влажности. Махил имеет тонкую текстуру и не деформируется… Какие два вы хотели бы, шаоцзюнь,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Лу Ваньчэн нашел кое-что непонятное: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сказал: «Поскольку молодой мастер Хоу женат, естественно, в будущем шаоцзюнь будет похоронен в одной могиле с ним. Как говорят, супруги в первом браке* в жизни делят одно одеяло, а в смерти разделят могилу. Сто лет спустя молодой мастер Хоу и шаоцзюнь будут похоронены вместе в одной могиле, и в последующих перерождениях они продолжат свои предопределенные судьбой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结发夫妻 / jiéfà fūqī. Супруги в первом браке, молодожёны, муж и жена в первом браке. В старину это относилось к парам, которые поженились в начале взрослой жизни. &amp;lt;Узел волос означает завязывание волос и относится к началу взрослой жизни&amp;gt;. Это также обычно относится к парам, которые вступают в брак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Линь Цинюй и Лу Ваньчэн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раньше не думал о том, что его похоронят в одной могиле с Лу Ваньчэном. Только после напоминания продавца он понял, что значит «Супруги в первом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начале он и Лу Ваньчэн сопротивлялись и не хотели этого брака, это все же был брак после трех книг и шести обрядов; они поклонились небу и земле и родителям*. Они полностью отличались от Сяо Чэна и Лу Няньтао.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означает, что они следовали всем установленным обычаям. Совершать поклонения табличкам предков и изображениям духов неба и земли; часть свадебного обряда для новобрачных; также поклоны новобрачной свёкру и свекрови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между мужем и женой, любить друг друга и не сомневаться, в жизни быть рядом, в смерти желать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Часть стихотворения, которое описывает отношения между мужем и женой. Смысл этого стихотворения в том, что, если мне посчастливится остаться в живых, я обязательно вернусь к тебе. Если я умру, к несчастью, я всегда буду скучать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«Супруги в первом браке» были слишком тяжеловесными.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Линь Цинюй: «Похоронены вместе… Слишком рано говорить такие вещи. Кроме того, я привык спать один. Я не против того, чтобы нас похоронили вместе, но я бы слишком сильно обидел тебя, если бы похоронил в родовой могиле семьи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родовая могила семьи Цзян, он мог бы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смущенно посмотрел на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«Вам нужно только следовать пожеланиям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осмелился прокомментировать и продолжил объяснять: «Сзади выставлено много новых моделей Зала У-Вана. Шаоцзюнь, молодой мастер Хоу, пожалуйста, следуйте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слабый женский голос. Хуань Тун был так напуган, что схватился за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вы слышали, как кто-то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объяснил: «Не бойся, младший брат. Просто здесь еще один покупатель, она тоже выбирает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последовала за продавцом мимо рядов гробов и, конечно же, они увидели женщину. Та была одета в белые шелковые траурные одежды. Ее глаза потеряли блеск жизни. Она казалась худой и бледной, слабой как ива. Тем не менее, было нетрудно увидеть ее прежнюю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прошептал: «Это мадам Хо. Три года назад ее муж заболел трупной болезнью* и вчера скончался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尸疰 / shīzhù. Чахотка, туберкулёз лёгких. Вряд ли в древности эта болезнь называлась туберкулезом, так что перевожу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 изначально была талантливой артисткой из Цзяо Фанг Си*. Она случайно встретила ученого, сына знатной семьи, и они стали солнцем друг для друга. Несмотря на неодобрение его родителей, они дали обещание пожениться. Ученый потратил богатство своей семьи, чтобы выкупить ее свободу. Он думал, что они смогут вместе состариться, но всего через несколько лет после их свадьбы они были разделены. Один – на земле, а другой – на небесах, и больше никогда не смогут увидеть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Во времена династии Мин это было что-то вроде борделя, принадлежащего правительству. Он начинался как место для обучения женщин искусству, пению, танцам и т.д., чтобы стать артистами для чиновников. Но со временем некоторые из женщин пользовались благосклонностью чиновников и становились наложницами. Многие женщины затем научились бы служить этим чиновникам, стремясь выйти замуж в богатых семьях. То, что начиналось как приличное заведение, постепенно сошло на нет; по сути, оно превратилось в бордель. Не все женщины были там добровольно, некоторые были захвачены в плен во время войн, некоторые были бедными гражданскими лицами и т. д. Он также начинался как чисто для чиновников, но постепенно был открыт и для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 – хрупкая и нежная дама, которая с самого рождения боролась с жизненными трудностями. У нее нет ни матери, ни отца, и она так рано потеряла мужа. Более того, с ее красотой, я боюсь, что ее оставшиеся дни не будут легки».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стояла недалеко от мадам Хо, но она как будто ничего не видела и не слышала. Ее рука нежно погладила гроб из махила и пробормотала: «О, быть юго-западным ветром и упасть в твои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Из того же стихотворения о муже и жене, что и предыдущие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слова затихли, ручеек прозрачных слез медленно скатился из уголка ее глаз и рассыпался брызгами.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отвел взгляд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замолчал, затем сказал с улыбкой: «Я думаю, что махиловый гроб довольно хорош. Есть ли другие формы гробов, которые я мог 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У-Ван заслужил свою репутацию и известность в столице. Они сделали все быстро и хорошо. Через несколько дней, за исключением махилового гроба, который хотел Лу Ваньчэн, все остальное было уже готово. По словам Лу Ваньчэна, он в любое время мог «выйти и сказать всем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подготовлено, продавец отправился в резиденцию Хоу, чтобы рассчитаться по счетам. Линь Цинюй был доволен тем, насколько хорошо мужчина сделал свою работу, и лично вознаградил его. Продавец взял свою награду и сказал с улыбкой: «Я должен вернуться в магазин, чтобы разобраться с делами. Этот покорный слуга больше не будет беспокоить молодого мастера Хоу и шаоцзюня».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небрежно спросил: «Ваш Зал У-Ван становится более занятым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сказал: «Верно. Есть много стариков, которые не могут пережить зиму. Но сегодня была только одна умершая, молодая женщина… Молодой мастер Хоу и шаоцзюнь все еще должны помнить. Это была мадам Хо, которую вы видели в тот день в Зале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Лу Ваньчэн сказал: «Позавчера она была в порядке. Почему же так внезапно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 не смогла вынести боль утраты. Закончив похороны мужа, она той же ночью утопилась в озере».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Лу прикрыла рот рукой, его глаза покраснели. Хуань Тун тоже был очень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Лу Ваньчэна и сказал продавцу: «Вы много работали. Пожалуйста,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продавца Лу Ваньчэн стал заметно тише. Линь Цинюй мог догадаться о вероятной причине. Должно быть, это как-то связано с мадам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того как Лу Ваньчэн закончил пить свое лекарство, он вдруг спросил его: «Цинюй, ты же не должен... считать меня своим мужем,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уже говорил тебе раньше. Я отношусь к тебе как к близкому другу и доверенному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Просто друг и доверенное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смерть близкого друга все равно причинит боль и огорчит.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хочу быть даже близким другом. — Лу Ваньчэн был немного встревожен. — Просто относись ко мне как... к инструменту».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Инструмент, который нужно выбросить после использования. К которому не нужно эмоционально привязываться?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хотел, чтобы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 кого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ошеломлен: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думаешь, что после твоей смерти я буду, как другие вдовцы, целыми днями умываться слезами и искать смерти, устав от жизни? —  голос Линь Цинюй был холоден, как снежный зимний день. — Ты думаешь, я впаду в отчаяние, не смогу двигаться вперед и буду жить памятью о тебе? Ты ошибаешься, Лу Ваньчэн. Если бы я был таким ранимым и нерешительным, то после свадьбы я бы насмерть разбил голову на нашем брачном ложе. – Линь Цинюй посмотрел на Лу Ваньчэна, его кадык перекатывался вверх и вниз. Он спокойно сказал: — Не волнуйся. Я буду смотреть, как ты уходишь, а потом… Я буду жить, и жить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долго смотрел на него, его глаза казались прозрачными как холодная осенняя вода. Он восхищенно вздохнул и сказал: «Что мне делать, Цинюй? Кажется, из-за тебя… меняется моя сексуальная 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