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подумал, что Лу Ваньчэн просто, как обычно, говорит глупости, но неожиданно тот действительно забеспокоился о своих похоронах. Он сказал, что одежда Сюн Си слишком уродлива, и что в гробу он будет в своей собственной одежде. У него появилась мысль о том, что белая одежда слуг похоронной процессии слишком скучная, он спросил, можно ли заставить их переодеться в одежду всех цветов радуги. Когда Лу Ваньчэн узнал, что на его надгробной плите нельзя начертать то, что он хочет, то долго спорил с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Я не имею права решать, что писать на своей надгробной эпитафии?» – сердито сказал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насмешливо процитировал: «„Здесь лежит Соленая Рыба, кто после смерти наконец-то может спать“. После тысяч лет, как ты думаешь, что подумают о тебе будущие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беззаботно улыбнулся и неторопливо сказал: «Они, вероятно, подумают, что я – талантливый человек, который опередил свое время. Затем они поставят меня на первое место в списке ”Восьми великих мастеров Даюй„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безжалостно перебил: «Даже в мечтах нужно соблюдать чувство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Нужно знать свои пределы / знать,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очень разочарованным тем, что его тщательно созданные остроумные стихи не могли быть выгравированы на его надгробии. Сидя в своем инвалидном кресле, он вздохнул,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картины, в Хуа Лу пробудились материнские инстинкты, но Линь Цинюй проигнорировал его и пошел в кабинет,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потребовалось много времени, чтобы найти его с тарелкой свежевымытых фиников. Казалось, что она хотела что-то сказать, но колебалась: «Шаоцзюнь, хотите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долго колебалась, а затем сказала: «Это последний месяц молодого мастера. Я думаю, что вы должны относиться к нему лучше и больше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хочет, чтобы ему потакали».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удивилась: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придумывает разные способы, чтобы заставить нас расслабиться. Как мы можем игнорировать его добрые намерения? — голос Линь Цинюй был полон необъяснимой нежности. — Скажи всем в Павильоне Голубого Ветра, что в последние дни молодого мастера Хоу мы будем делать свои дела и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совсем понимала, но верила шаоцзюню. Она так долго служила старшему молодому мастеру, но все еще не осмеливалась сказать, что понимает его. Прошло меньше года с тех пор, как шаоцзюнь вышел замуж, и все же он уже насквозь видел старшего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то, что литераторы называли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местом, где покойный будет лежать в вечном покое. Это была самая важная вещь в похоронной церемонии. Линь Цинюй вспомнил, что сказал Лу Ваньчэн, и действительно взял его с собой, когда пришло время выбирать гроб. Сюн Си не мог перенести гробы в резиденцию Хоу, чтобы они могли выбрать из них, поэтому они могли только вытерпеть неудобство и лично отправиться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Определенные виды магазинов, такие как Сюн Си, обычно располагались на какой-то скрытой от дороги улице. Вся эта улица была заполнена почти исключительно магазинами, которые имели дело со смертью. Самый большой из них назывался «Зал У-Ван*», и это был Сюн Си, работающий над заказом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无妄 / wúwàng. 1) непорочный, чистый, безвинный; 2) У-ван, 25-я гексаграмма «Ицзина» - «Беспорочность». Диаграмма в Книге перемен, указывающая на правду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катил кресло с Лу Ваньчэном к передней части магазина. Хуань Тун робко следовал за ним, он обхватил себя руками, потирая плечи. Он чувствовал, что на этой улице было намного холоднее, чем снаружи. Дул холодный ветер, и время от времени они проходили мимо магазинов, у дверей которых были выставлены бумажные фигурки. От этого вида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 Ван Тана знал, что приезжает шаоцзюнь из резиденции Хоу, и с раннего утра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покорный слуга приветствует шаоцзюня. — Увидев Лу Ваньчэна в инвалидном кресле, он удивленно сказал: —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сказал: «Это молодой мастер нашей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улыбкой поприветствовал продавца, заставив его ошеломленно замереть. Он был в этом бизнесе так долго, но никогда не видел никого, кто лично приходил в Сюн Си, чтобы выбрать себе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умен и расторопен. Он улыбнулся и поспешно сказал: «Все готово. Пожалуйста, пройдите сюда, молодой мастер Хоу,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Зала У-Вана был небольшой фасад, внутри это был совершенно другой мир. Недавно сделанные гробы были аккуратно расставлены на заднем дворе и были разных типов. Мужчина по очереди представил их: «Это древесина овальной катальпы, а это махил. Катальпа не подвержена гниению и устойчива к влажности. Махил имеет тонкую текстуру и не деформируется… Какие два вы хотели бы, шаоцзюнь,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Лу Ваньчэн нашел кое-что непонятное: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«Поскольку молодой мастер Хоу женат, естественно, в будущем шаоцзюнь будет похоронен в одной могиле с ним. Как говорят, супруги в первом браке* в жизни делят одно одеяло, а в смерти разделят могилу. Сто лет спустя молодой мастер Хоу и шаоцзюнь будут похоронены вместе в одной могиле, и в последующих перерождениях они продолжат свои предопределенные судьбой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结发夫妻 / jiéfà fūqī. Супруги в первом браке, молодожёны, муж и жена в первом браке. В старину это относилось к парам, которые поженились в начале взрослой жизни. &amp;lt;Узел волос означает завязывание волос и относится к началу взрослой жизни&amp;gt;. Это также обычно относится к парам, которые вступают в брак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Линь Цинюй и Лу Ваньчэн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раньше не думал о том, что его похоронят в одной могиле с Лу Ваньчэном. Только после напоминания продавца он понял, что значит «Супруги в первом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начале он и Лу Ваньчэн сопротивлялись и не хотели этого брака, это все же был брак после трех книг и шести обрядов; они поклонились небу и земле и родителям*. Они полностью отличались от Сяо Чэна и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означает, что они следовали всем установленным обычаям. Совершать поклонения табличкам предков и изображениям духов неба и земли; часть свадебного обряда для новобрачных; также поклоны новобрачной свёкру и свекрови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между мужем и женой, любить друг друга и не сомневаться, в жизни быть рядом, в смерти желать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Часть стихотворения, которое описывает отношения между мужем и женой. Смысл этого стихотворения в том, что, если мне посчастливится остаться в живых, я обязательно вернусь к тебе. Если я умру, к несчастью, я всегда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«Супруги в первом браке» были слишком тяжеловесными.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Линь Цинюй: «Похоронены вместе… Слишком рано говорить такие вещи. Кроме того, я привык спать один. Я не против того, чтобы нас похоронили вместе, но я бы слишком сильно обидел тебя, если бы похоронил в родовой могиле семьи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родовая могила семьи Цзян, он мог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смущенно посмотрел на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«Вам нужно только следовать пожеланиям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осмелился прокомментировать и продолжил объяснять: «Сзади выставлено много новых моделей Зала У-Вана. Шаоцзюнь, молодой мастер Хоу, пожалуйста, следуйте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слабый женский голос. Хуань Тун был так напуган, что схватился за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слышали, как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объяснил: «Не бойся, младший брат. Просто здесь еще один покупатель, она тоже выбирает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последовала за продавцом мимо рядов гробов и, конечно же, они увидели женщину. Та была одета в белые шелковые траурные одежды. Ее глаза потеряли блеск жизни. Она казалась худой и бледной, слабой как ива. Тем не менее, было нетрудно увидеть ее прежнюю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 «Это мадам Хо. Три года назад ее муж заболел трупной болезнью* и вчера скончался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尸疰 / shīzhù. Чахотка, туберкулёз лёгких. Вряд ли в древности эта болезнь называлась туберкулезом, так что перевожу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изначально была талантливой артисткой из Цзяо Фанг Си*. Она случайно встретила ученого, сына знатной семьи, и они стали солнцем друг для друга. Несмотря на неодобрение его родителей, они дали обещание пожениться. Ученый потратил богатство своей семьи, чтобы выкупить ее свободу. Он думал, что они смогут вместе состариться, но всего через несколько лет после их свадьбы они были разделены. Один – на земле, а другой – на небесах, и больше никогда не смогут увидеть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времена династии Мин это было что-то вроде борделя, принадлежащего правительству. Он начинался как место для обучения женщин искусству, пению, танцам и т.д., чтобы стать артистами для чиновников. Но со временем некоторые из женщин пользовались благосклонностью чиновников и становились наложницами. Многие женщины затем научились бы служить этим чиновникам, стремясь выйти замуж в богатых семьях. То, что начиналось как приличное заведение, постепенно сошло на нет; по сути, оно превратилось в бордель. Не все женщины были там добровольно, некоторые были захвачены в плен во время войн, некоторые были бедными гражданскими лицами и т. д. Он также начинался как чисто для чиновников, но постепенно был открыт и для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 хрупкая и нежная дама, которая с самого рождения боролась с жизненными трудностями. У нее нет ни матери, ни отца, и она так рано потеряла мужа. Более того, с ее красотой, я боюсь, что ее оставшиеся дни не будут легки».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стояла недалеко от мадам Хо, но она как будто ничего не видела и не слышала. Ее рука нежно погладила гроб из махила и пробормотала: «О, быть юго-западным ветром и упасть в твои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 того же стихотворения о муже и жене, что и предыдущие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слова затихли, ручеек прозрачных слез медленно скатился из уголка ее глаз и рассыпался брызгами.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затем сказал с улыбкой: «Я думаю, что махиловый гроб довольно хорош. Есть ли другие формы гробов, которые я мог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У-Ван заслужил свою репутацию и известность в столице. Они сделали все быстро и хорошо. Через несколько дней, за исключением махилового гроба, который хотел Лу Ваньчэн, все остальное было уже готово. По словам Лу Ваньчэна, он в любое время мог «выйти и сказать всем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подготовлено, продавец отправился в резиденцию Хоу, чтобы рассчитаться по счетам. Линь Цинюй был доволен тем, насколько хорошо мужчина сделал свою работу, и лично вознаградил его. Продавец взял свою награду и сказал с улыбкой: «Я должен вернуться в магазин, чтобы разобраться с делами. Этот покорный слуга больше не будет беспокоить молодого мастера Хоу и шаоцзюня».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небрежно спросил: «Ваш Зал У-Ван становится более занятым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«Верно. Есть много стариков, которые не могут пережить зиму. Но сегодня была только одна умершая, молодая женщина… Молодой мастер Хоу и шаоцзюнь все еще должны помнить. Это была мадам Хо, которую вы видели в тот день в Зале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Лу Ваньчэн сказал: «Позавчера она была в порядке. Почему же так внезапно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не смогла вынести боль утраты. Закончив похороны мужа, она той же ночью утопилась в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Лу прикрыла рот рукой, его глаза покраснели. Хуань Тун тоже был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Лу Ваньчэна и сказал продавцу: «Вы много работали.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продавца Лу Ваньчэн стал заметно тише. Линь Цинюй мог догадаться о вероятной причине. Должно быть, это как-то связано с мадам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Лу Ваньчэн закончил пить свое лекарство, он вдруг спросил его: «Цинюй, ты же не должен... считать меня своим мужем,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уже говорил тебе раньше. Я отношусь к тебе как к близкому другу и доверенному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Просто друг и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близкого друга все равно причинит боль и огорчит.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быть даже близким другом. — Лу Ваньчэн был немного встревожен. — Просто относись ко мне как...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Инструмент, который нужно выбросить после использования. К которому не нужно эмоционально привязываться?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хотел, чтобы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ошеломлен: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после твоей смерти я буду, как другие вдовцы, целыми днями умываться слезами и искать смерти, устав от жизни? —  голос Линь Цинюй был холоден, как снежный зимний день. — Ты думаешь, я впаду в отчаяние, не смогу двигаться вперед и буду жить памятью о тебе? Ты ошибаешься, Лу Ваньчэн. Если бы я был таким ранимым и нерешительным, то после свадьбы я бы насмерть разбил голову на нашем брачном ложе. – Линь Цинюй посмотрел на Лу Ваньчэна, его кадык перекатывался вверх и вниз. Он спокойно сказал: — Не волнуйся. Я буду смотреть, как ты уходишь, а потом… Я буду жить, и жить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смотрел на него, его глаза казались прозрачными как холодная осенняя вода. Он восхищенно вздохнул и сказал: «Что мне делать, Цинюй? Кажется, из-за тебя… меняется моя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