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Ваньчэн был серьезно болен, под тщательным присмотром Линь Цинюя ему редко было настолько плохо, и его никогда не рвало кровью. Юноша не мог спасти жизнь Лу Ваньчэна, но, по крайней мере, мог позволить тому уйти чисто и не теряя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должны появляться такие грязные вещи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Ваньчэна вырвало кровью, и как будто проявлялось все действие ядовитого лекарства, кровь лилась все сильнее и сильнее. Через некоторое время передняя часть его одежды и одеяло окрасились в красный цвет,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господин! — воскликнула Хуа Лу. — Старший молодой господин, не пугайте эту служанку… Шаоцзюнь, что я могу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Павильона Голубого Ветра никогда не сталкивались с подобной ситуацией, и все с нетерпением ожидали, когда Линь Цинюй отдаст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 ударился затылком о колонну комнаты, и несколько парней прижали его к полу, он совсем растерял достоинство молодого мастера. Когда он увидел столько крови, то вспомнил, что был таким же в тот день с певицей. Его глаза стали красными от злобы, и он радостно закричал: «Линь Цинюй, ты видел это, твоего мужа вырвало кровью, так много крови! Он умирает! Как бы ты ни был хорош в медицине, сколько бы тысячелетнего хэшоу-у ты ему ни дал, ты не сможешь его спасти!»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посмотрел на него и вдруг рассмеялся низкий голосом, это пробирало холодом до мозга костей. С его лицом он выглядел немного соблазнительным, но от этой улыбки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Цяосун пришел в себя, его «пригласил выйти» слуга Павильона Голубого Ветра. Полог перед кроватью был опущен, а за ним были видны лишь смутные тени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занят до полуночи, можно было сказать, что он спас Лу Ваньчэну жизнь. Слуги помогли господину вытереть кровь и надеть чистую одежду, поменяли постельное белье. Лу Ваньчэн был тих и спокоен, незапятнанный и безупречный, он спал, как будто совсем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некоторое время наблюдал за ним, а затем пришло сообщение, в котором говорилось, что мадам попросила шаоцзюня прийти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 побежал в Павильон Голубого Ветра, чтобы устроить сцену, отчего его серьезно больного брата вырвало кровью. Это считалось важным событием в доме, и Наньань Хоу тоже был встревожен. Выслушав все подробности дела, он сердито сказал: «Где теперь этот непочтительный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Ши больше не притворялась любящей матерью, использовала отступление как способ продвижения вперед, сквозь слезы сказав: «Мастер Хоу знает только, что Ваньчэн болен, но помните ли вы, что Цяосун тоже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болезнь можно сравнить с болезнью Ваньчэна?! Он знал, что его старший брат серьезно болен, но пошел в Павильон Голубого Ветра, чтобы кричать и оскорблять грубыми замечаниями. Разве он не должен быть наказан?»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«Наказание, естественно, должно быть. Просто после того, как слуги Павильона Голубого Ветра выставили Цяосуна, ему, в конце концов, тоже стало плохо. Лекарь сказал, что он слаб и не должен злиться. Пусть это и неприятно слышать, но Ваньчэн... Он уже такой, неужели мастер Хоу действительно хочет наказать уже больного Цяосуна, чтобы его здоровье еще больше ухудшилось! — Лян Ши вытерла слезы и краем глаза посмотрела на выражение лица Наньань Хоу. — Мастер Хоу не знает, Цяосун только что нашел способ вылечить свою скрытую болезнь. Ему так не терпелось вылечить свою болезнь и порадовать мастера Хоу наследниками, что под влиянием момента он надерзил своему брату и невестке. Мастер Хоу хочет наказать его. Мне, как матери, нечего сказать. Я лишь умоляю вас подождать, пока ему не станет лучше, прежде чем наказывать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потомков всегда было больным местом Наньань Хоу. Услышав заявление Лян Ши о том, что скрытая болезнь Лу Цяосуна может быть излечена, он дрогнул: «Вы уверены в том, что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снова и снова кивала.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смею обманывать мастера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смотрел на них, чувствуя только, что эти двое зря тратят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Наньань Хоу взглянул на Линь Цинюй и сказал: «Хорошо, сначала пусть они оба позаботятся о своем здоровье. К вопросу о наказании давайте вернемся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вышел из главного двора, и Хуань Тун немедленно спросил его: «Молодой господин, что сказал мастер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рассчитываешь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не мог в это поверить: «Но молодого мастера вырвало кровью из-за третьего молодого мастера. Неужели о подобном можно просто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— сказал Линь Цинюй, — иди и найди Чжан Шицюаня».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очнулся от комы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Цяосун был избавлен от наказания, Наньань Хоу также предупредил его, чтобы он не приближался к Павильону Голубого Ветра и не мешал выздоровлению своего брата. Кроме того, Наньань Хоу попросил управляющего пойти на рынок, чтобы купить тысячелетний хэшоу-у для лекарства Лу Цяосуна.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 пил драгоценные лекарственные травы как еду, он не знал, сколько денег было потрачено, но эффекта так и не последовало. Только тогда он понял, что мог быть обманут этим странствующим лекарем. В порыве гнева Лу Цяосун заключил шарлатана в помещение для дров в резиденции и пригрозил, что, если тот не сможет придумать другой способ лечения… Ему отрубят руки, и он не сможет держать даже чашу для подаяний, прося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лекарь был так напуган, что в чрезвычайной ситуации придумал хороший способ. Он действительно выдал другой рецепт лекарства и поклялся, что на этот раз тот будет эффективным. Лу Цяосун был настроен скептически, но приготовил лекарство по его рецепту. Приняв несколько таблеток, он действительно почувствовал, что его тело изменилось: его настроение улучшилось, а тело стало здоровее, вернулась ловкость движений, поясница и ноги могли усердно работать. Лу Цяосун был вне себя от радости от неожиданных хороших новостей, думая, что его постыдная болезнь скоро излечится.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тоже была не в силах сдержать радость. Старший сын, оставленный первой супругой, не проживет и нескольких дней, ее дочь – наложница наследного принца. Если сын сможет вылечить болезнь и унаследовать резиденцию Хоу, ее жизнь будет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ее немного беспокоит сейчас, это отсутствие новостей от дочери. Она попросила кого-то принести новости в Восточный дворец, чтобы рассказать Лу Няньтао о ситуации в резиденции, но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приготовила щедрый подарок и отправила тот евнуху, который помогал матери и дочери общаться. Неожиданно евнух вышвырнул отправленного слугу вон и холодно бросил фразу: «Наньань Хоу действительно воспитал хорошую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Ши услышала эти слова, то очень встревожилась, но не могла понять, что произошло. Спокойные и радостные дни быстро прошли, она снова жила в вечном страхе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 чем была «хороша» Лу Няньтао, но Линь Цинюй очень хорошо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принес ему новость –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 Сяо Чэна внезапно разболелась голова – это была раздирающая головная боль, и даже глухота и боль в глазах, такая, что ему захотелось биться головой о стену. В Восточном дворце собралась группа лекарей из Императорской лечебницы, и даже после долгих поисков они не могли понять причину недуга. Чэнь Гуйфэй приказала провести тщательную проверку в Восточном дворце, от еды, чая и воды до одежды – ни одна мелочь не была упущена из виду, но они все равно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ответственная тетя Чэнь Гуйфэй сказала: «Поскольку проблема не во дворце принца, может быть, она в другом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тщательно обыскали и дворец, где жили две наложницы. Были найдены благовония, которые заказала Лу Няньтао для своего дворца, их проверил императорский лекарь и пришел к выводу, что в них нет ничего плохого. Но Сяо Чэн был подозрительным и недоверчивым: даже если императорский лекарь сказал, что с благовониями все в порядке, он все равно приказал, чтобы в будущем никто в Восточном дворце не использовал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– не дурак, один и тот же трюк можно использовать только один раз, больше он не попадется на него. Линь Цинюй знал, что теперь Лу Няньтао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из нее следует выжать все до последней капли, хоть в чем-то она будет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Ху был предан отцу Линь и очень помогал им, он заслужил некоторые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головной боли принца найти не удалось, и все лекари Императорской лечебницы оказались беспомощны. Никто не ожидал, что именно Ху Цзи, только что поступивший в Императорскую лечебницу, наконец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плохого в благовониях, используемых наложницей принца, но, если их смешать с Фэн Цю Хуанем и Шэн Чацзы, это вызовет синдром ветра и тепла, вызывающий приступы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Холод с синдромом ветра и тепла. Это болезнь в традиционной китайской медицине.]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 Хуань и Шэн Чацзы – специальные благовония для императрицы и Чэнь Гуйфэй. Принц каждый день ходит во дворец Фэнъи и дворец Чанлэ, чтобы выразить почтение, а ночью иногда идет к наложнице. По прошествии долгого времени скрытый корень беды дал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правда была раскрыта, Чэнь Гуйфэй пришла в ярость. Вспомнив, что резиденция Наньань Хоу и императрица были связаны через брак, она решила, что Лу Няньтао намеренно сделала это, с одобрения и по наущению императрицы. Она тут же влепила две пощечины Лу Ши, отругав ее как «злобную и презренную женщину», и чуть не устроила сцену перед императором. В конце концов, ее остановил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плакала в Восточном дворце, она была напугана, что ее прекрасная внешность, как цветок, потеряла свой цвет. Она настаивала на том, что не знала о подобном эффекте. Она воспользовалась этим благовонием только потому, что оно понравилось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знал, что она не лжет. Лу Няньтао рассчитывала, что Восточный дворец поддержит пару матери и дочери, и у нее не было причин для преступления. Кроме того, положение Сяо Чэна в качестве наследного принца было нелегко завоевать. До того, как он успешно взойдет на престол, он не хотел ссориться с Наньань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виду непреднамеренной ошибки Лу Ши и не желая обидеть Наньань Хоу, Сяо Чэн не стал предавать это происшествие огласке, а только приказал Лу Няньтао переехать из бокового зала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 Ши больше никогда не слышала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окончательно потеряла расположение, и возможности снова встать на ноги нет. Если Сяо Чэн умрет, она на всю жизнь останется вдовой во дворце; если Сяо Чэн сможет взойти на престол, она останется лишь брошенной наложницей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винить других. От начала и до конца это был ее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 Цзи, молодого и многообещающего лекаря, его оценили наследный принц и Чэнь Гуйфэй, и он стал знаменитостью в Императорской лечебнице, новичком с многообещающим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знал всю историю о Восточном дворце, но когда разговаривал с Лу Ваньчэном, то сказал только первую половину: у Сяо Чэна болела голова, императорские лекари были беспомощны, если бы это затянулось, то никакие лекарства бы не помогли, и даже Хуа То* не помог бы в излечении.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Если дословно, то написано 华佗 / huà tuó. Хуа То,145? - 208 гг., известный врач эпохи Восточная Хань. Выдающийся хирург в конце династии Восточного Хань. Был первым инициатором лечебной физкультуры и изобретателем лечебной гимнастики, построенной на подражании движениям пяти животных. Он особенно прославился как хирург, оперировавший на органах брюшной полости под обезболиванием.]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услышал эти слова и сказал: «Тогда мне больше не нужно принимать лекарства. Действие лекарства действительно очень болезненно».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Цинюй сдавило, и он сказал: «Если не хочешь пить, не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некоторое время смотрел на него, а затем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трудно, ты проделал хорошую работу, она достойна награды. Хуа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принесла деревянный ящик, вырезанный из красного дерева, с пятью ярусами и семью-восемью выдвижными ящиками, большими и маленькими, сверху есть ручки, с двух сторон вырезаны отверстия, и пропущена прочная матерчатая веревка – это сундучок лекаря, который он носит на спине, когда идет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заметил, что в неприметном углу сундучка для лекарств был выгравирован странный символ, который Лу Ваньчэн нарисовал на бумаге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плотника сделать его по разработанному мной чертежу, — сказал Лу Ваньчэн. — В будущем, когда ты войдешь в Императорскую лечебницу, ты должен брать с собой этот ящик для лекарств, когда будешь ходить к пациентам».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окружающих его людей, Лу Ваньчэн не сдержался и сказал: «Говорят, что вежливость требует взаимности, ты хочешь сделать мне ответный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«Какой подарок ты хочешь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серьезно задумался и сделал огорченный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все еще хочу посмотреть на лекаря Линь в свадебном наряде».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примирится с тем, что ему пришлось выйти замуж за другого мужчину как супруге-мужчине. Даже если человек, за которого он вышел замуж, теперь его доверенное лицо, это ничего не меняет. Просить его снова надеть свадебное одеяние равносильно напоминанию ему об унижении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Ваньчэн действительно так хотел это увидеть, для него это не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Лу Ваньчэн потянулся, пытаясь дотронуться до длинных волос, лежащих у него на груди. Может быть, у него кружилась голова или что-то другое, Лу Ваньчэн пытался несколько раз, но не смог поймать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что за мучительные раздумья, — торжествующе улыбнулся Лу Ваньчэн, — я шучу, ты разве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понял, — тихо сказал Линь Цинюй, — ты всегда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так, что люди не могут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сказал, что не будет пить лекарство, но потом в нужное время послушно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Линь Цинюй смотрел, как Лу Ваньчэн засыпает. За дверью послышались шаги, и в комнату, тяжело дыша, с криком вбежала Хуа Лу: «Шао-Шаоцзюнь!»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руку и жестом велел ей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мастер…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«Что ты имеешь в виду под словом «ушел»?»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произнес «О», накрыл Лу Ваньчэн одеялом и тихо сказал: «Я снова сделал что-то плохое, Ваньчэн».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