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Лу Ваньчэн умер на глазах у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ресницы, безмятежное выражение лица, праздничное красное одеяние, а тело было чистым и ясным. Одну его руку держал Линь Цинюй, а другую он положил на подлокотник инвалидного кресла, как будто действительно просто спал. Без опоры его голова наклонилась вбок, так же как раньше, когда он дремал в инвалидном кресле.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бессознательно уронил зонтик в руке и поддержал холодную щеку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прикрытия зонта снег бесшумно падал на их волосы, лица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Сюн Си рассказал Линь Цинюю о похоронной церемонии. Он очень хорошо все запомнил, но сейчас немного растерялся – Лу Ваньчэн мертв,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очень волновался и пришел во двор, чтобы посмотреть на ситуацию. Он увидел своего молодого господина, стоящего на одном колене перед инвалидным креслом, ярко-красное свадебное одеяние раскинулось на снегу, а длинные волосы закрывали лицо. Одной рукой он держал руку молодого мастера Хоу, а в другой – его щеку. Рядом лежал засыпанный снегом открытый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неподвижны как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услышал крик позади себя – это был голос Хуань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которого Линь Цинюй привел из резиденции Линь. Вначале, как и господин, он ненавидел все в резиденции Наньань Хоу. Кто бы мог подумать, что, в конце концов, он будет так печально плакать по Лу Ваньчэну.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год… У Лу Ваньчэна была действительно редкая способность быстро покорять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встал на колени перед инвалидным креслом, задыхаясь от плача. Его громкий плач вернул к реальности совершенно растерянного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мертв. Может быть, он переродился в каком-то причудливом мире, а может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подскажет ему, и он не знает, сможет ли дождаться ответа. Но, несмотря ни на что, он пообещал Лу Ваньчэну, что посмотрит, как тот уйдет, а потом будет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первую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встал. Он слишком долго оставался в одном положении, а когда встал, в глазах на мгновение потемнело, и он чуть не упал, но, в конце концов, обрел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 услышал он свой голос, — разве ты не слушал человека из Сюн Си. Если ты прольешь на него свои слезы, то в будущем никогда не увидишь его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дрожащим голосом сказал: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постепенно вспомнил слова человека из Сюн Си и глухо приказал: «Перенеси его в дом и накрой белым шелком. Не нужно переодевать его в погребальное одеяние, пускай его похоронят в этом наряде. Закончив, ты можешь сообщить всем о смерти Ваньчэна. — Он сделал паузу, а затем сказал: — Кстати, тебе нужно нести его на спине, а не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задыхался от слез и 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вас,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позволить другим увидеть его в свадебном наряде и с нарисованным хуадянь. Только Лу Ваньчэн мог видеть его таким,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…Оповестить родственников и друзей о смерти, положить покойного в гроб, бдение рядом с гробом... Похороны Лу Ваньчэна были хорошо устроены и прошли слаженно и чётко. Линь Цинюй был очень практичным во всем, даже когда в резиденции Наньань Хоу царили неспокойные времена, и ситуация была сложной, он все же устроил Лу Ваньчэну красивые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пришла во дворец, императрица очень опечалилась. Ребенок, рожденный ее преждевременно ушедшей из жизни сестрой, все же не дожил до двадцати лет. Еще она думала, что ее собственный ребенок тоже далеко, в другом дворце, и даже навещать его было так трудно. Каждый день ей приходилось спокойно наблюдать за тем, как при дворе блистают чужие сыновья, и ее горе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тайно плакала во дворце Фэнъи. Она не могла выйти из дворца, поэтому отправила доверенного евнуха, чтобы почтить память покойного и выразить соболезнования семье Хоу. Император был сострадателен к подданным, он пожаловал много вещей и позволил Наньань Хоу восстанавливать силы в спокойствии резиденции. Что касается множества дел Министерства доходов, то об этом может позаботиться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Гогун и его жена узнали, что их внук умер от болезни, то старики тоже не сдержали слез. Они были стары и не могли смотреть на эту душераздирающую сцену, поэтому выбрали несколько способных управляющих, чтобы помочь жене их внука позаботиться о похоронах. Они знали, что внук заботится о своей жене, иначе он бы не просил их несколько раз о помощи только потому, что не хотел, чтобы жену беспокоили домашние дела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семьи Лу, большую часть соболезнующих составляли чиновники суда и их семей. В траурном зале приходящие люди могли лично увидеть супругу-мужчину, брак с которым пожаловал лично император. Однако тот сидел на коленях перед гробом в траурной одежде, и выражение его лица было равнодушным, от начала и до конца он не пролил ни одной слезинки. Посреди траурного зала размещены большие слова «Делать приношение» и развеваются белые флаги – все это придает его бесподобной красоте оттенок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месяца из резиденции Наньань Хоу друг за другом ушли два молодых мастера. Хозяин был прикован к постели болезнью, а хозяйка сошла с ума. Это было невероятно и уму непостижимо. Множество сплетников любят обсуждать этот случай между собой: мужем и женой могут называться только мужчина и женщина, когда двое мужчин женятся, они идут против неба. Не говоря уже о том, что супруга-мужчина так красив, как может больной юноша выдержать это. Нет, это расплата за ошибки... Видно, что радостное событие в резиденции Наньань Хоу в тот день было не счастьем, а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шел нескончаемый поток скорбящих, и только ночью Линь Цинюй мог обрести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рыдала и бросала ритуальные бумажные деньги в жаровню, она плакала печальнее всех в Павильоне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тут плакать? — спокойно сказал Линь Цинюй. — Разве я не говорил тебе раньше, что он не переживет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не могла остановить рыданий, все ее лицо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Шаоцзюнь, вам действительно совсем 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застигнут врасплох и сказал: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он ожидал. Еще в первый раз, когда увидел Лу Ваньчэна, он знал, что тот не проживет долго. Есть год, чтобы подготовиться морально, о чем тут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ритуальную табличку Лу Ваньчэна. Но как бы он ни смотрел, чувство неправильности не исчезало. После долгих раздумий он, наконец, понял, что не так. Он резко встал и сказал: «Здесь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не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и Хуа Лу переглянулись. Пань Ши подумала, что Линь Цинюй слишком долго не отдыхал, и его рассудок помутился, она начала уговаривать: «Шаоцзюнь, почему бы вам не вернуться в комнату, чтобы немного отдохнуть? Я останусь в ритуальном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покачал головой и повторил: «Его зовут не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беспомощно спросила: «Его зовут не "Лу Ваньчэн", так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открыл рот: «Его зовут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не прекращался – безутешный, прерывистый и раздражающий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постарался отрешить от этих голосов. Он никогда и ничего не забывает, если он хоть краем уха слышал, то не забудет. Пока этот человек сказал, он обязательно это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долго думал и думал об этом. Все уже давно ушли, и он один остался в траурном зале, но так и не смог вспомнить имя этого человека. Он вспомнил только ту чепуху, которую говорил этот человек в ночь Праздника середины осени: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Чжу, и зовут меня Дачжуан. Помимо „Ваньчэн“, ты также можешь называть меня „Старший брат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перестану дразнить тебя. Вообще-то, моя фамилия Цзян, и зовут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голос рассмеялся. Свет свечи освещал его бледное и безжизненное, но бесподобно прекрасное лицо. Он медленно спрятал улыбку, после этого никакие чувства больше не отражались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до рассвета он безучастно сидел перед гробом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после смерти Лу Ваньчэна пролетело очень быстро, в мгновение ока наступил седьмой день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头七 / tóuqī. Седьмой день траура. После смерти человека каждые семь дней совершается жертвоприношение, и первые семь дней после смерти называются «тоуци». Говорят, что до этого дня умершие не знают о своей смерти, и души мертвых вернутся в дом. Скорбящие семьи приглашают монахов читать Священные Писания перед душами, чтобы принести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душа умершего вернется домой в первые семь дней, чтобы в последний раз увидеть родных, и только тогда он сможет со спокойной душой перевоплотиться. Ночью седьмого дня души возвращаются, члены семьи должны удалиться от ритуального зала, и во сне они смогут встретиться с умершими.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никогда не верил в это, но все равно рано лег спать. Может быть, сказалось переутомление последних дней, но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смутно слышал, как кто-то зовет его по имени. Голос незнакомый, но тон очень узнаваемый, небрежный и скрывающий улыбку – как 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открыл глаза. Он думал, что встретит Лу Ваньчэна, но неожиданно увидел незнакомого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высокий и стройный, с широкими плечами и длинными ногами, в необычной одежде, которую он никогда раньше не видел. Аккуратная короткая стрижка, черты его лица изысканно тонкие, приподнятые брови и глаза придают его облику ленивый и расслабленный вид, красивый юноша выглядел невыспавшимся.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сел на пол, прислонившись к кровати, а увидев, что он проснулся, с улыбкой позвал: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растерянно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лгал тебе, верно? — Юноша взял себя за подбородок и со смехом сказал: — Я выгляжу намного лучше, чем Лу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ошеломленно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спросил: «Мой голос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схватил его за руку и положил себе на низ живота.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потрогай мой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юноше было только тонкое одеяние с короткими рукавами. Линь Цинюй почувствовал так называемый пресс – теплые и упругие мышцы, полные жизненной силы и очень 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Этот человек – «Лу Ваньчэн», которого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некоторое время смотрел на него, а потом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трудно снова встретиться, почему сейчас ты такой глупый? Если ты не заговоришь,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забеспокоился и схватился за подол одежды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только одна дорога, я могу идти только вперед. А куда ведет эта дорога, я не знаю. Ты помнишь наш секретный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немедленно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улыбнулся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последовал за ним и встал с кровати только для того, чтобы понять, что юноша на полголовы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нетерпеливо спросил Линь Цинюй,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промолчал, вдруг он остановился и подхватил его на руки. Линь Цинюй был застигнут врасплох и неосознанно обнял юношу за шею. Тот счастливо улыбнулся и сказал: «Ты такой легкий, легче,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никому другому не позволял обнимать себя как принцессу, но так легко поднимает других и держит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высмеять его, но подумал, что этот человек уже мертв, и они были во сне, он проглотил готовые сорваться слова и задал самый важный вопрос: «Как тебя зовут? Если ты не скажешь мне, что я напишу на твоей ритуальной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его обратно на кровать и встал на одно колено перед кроватью, точно так же, как он стоял в тот снежный день перед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вернуться, то скажу тебе. Если я не вернусь, ты будешь относиться ко мне так, как будто я никогда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чтобы ты сказал мне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его, повернулся и пошел в ночь, повернувшись к нему спиной и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догнать его, но его ноги, казалось, пустили корни,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пробудился ото сна и увидел, что небо совсем посветлело, а комнату заливает тусклый, но красивый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