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Спокойный Линь Цинюй долго сидел на кровати и какое-то время не мог отличить сон от реальности. Он безучастно посмотрел на свою руку, как будто все еще помнил прикосновение к нижней части живота юноши, но не мог вспомнить лицо человека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помнил, что мужчина был выше знакомого Лу Ваньчэна, «красивее», у него был лучший голос, и он мог легко поднять его. 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о юноше словно была покрыта пеленой, сколько ни вглядывался, он мог видеть лишь смутные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принесла горячую воду, чтобы шаоцзюнь умылся. Линь Цинюй спросил ее: «Он снился тебе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снова покраснели, и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сложил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молодой господин сказал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же, как и раньше, не говорит о делах и несет бесполезную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скотина, он отказался назвать свое имя, его следовало подвесить и хорошенько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пустые разговоры, атмосфера сна все равно теплая и ностальгическая. Жаль, что, когда он пробудился ото сна,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начал последовательно собирать вещи Лу Ваньчэна – нужно выбрать некоторые из них в качестве погребальных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陪葬品 / péizàngpǐn. Погребальный инвентарь; похоронные принадлежности; предметы, погребаемые вместе с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слишком много, поэтому он попросил Хуа Лу сначала перебрать их и оставить вещи, которые Лу Ваньчэн использовал в прошлом году. Если вещи слишком старые, то она может распорядиться ими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мягкая одежда, нефритовая корона для волос, столовые приборы, используемые во время еды, тоуху, в который он играл, прочитанные книги, птицы… с которыми он так весело играл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года здоровье Лу Ваньчэна было не так уж плохо, он собирал много странных вещей, а также содержал и тренировал хвамей и майну. Позже его здоровье постепенно ухудшалось, и хвамей, и майна тоже умерли от болезни. Лу Ваньчэн лично устроил похороны двух птиц и напевал веселую мелодию, чтобы отправить их в дорогу. Он сказал, что эта мелодия называется «Черный человек, несущий гроб»*, и спросил, не хочет ли Линь Цинюй выучить ее. Когда он умрет, пусть люди из Сюн Си сыграют эту песню на суоне, когда будут нести его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Думаю, многие знают этот клип о команде гробовщиков из Ганы (тут я не уверена (￣～￣)). Профессиональная команда весело и с танцами несет гроб с покойником. Если хотите, можете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слишком ленив, чтобы обращать внимание на глупости Лу Ваньчэна, и позволял говорить ему на ухо какие-то возмутительные вещи, не желая даже смотреть тому в лицо. К счастью, у него хорошая память, и даже если в то время он не обращал внимания, сейчас он может вспомнить множество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любит находить веселые занятия, которые не требуют от него активно двигаться. Однажды он внезапно сказал, что хочет знать, как жители Даюй бреют овец, поэтому попросил управляющего привезти из деревни овцу и состричь всю овечью шерсть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той овцой, то умер бы от смущения», — сказал Лу Ваньчэн, лежа в глубоком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любимое кресло Лу Ваньчэна, он любит лежать в нем на солнышке, покачиваясь и щурясь, точно ленивый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примеру Лу Ваньчэна и лег в глубокое кресло, взял книгу и стал перелистывать и просматривать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впечатлила эта книга, сборник народных повестей*. Лу Ваньчэн обвел имя убийцы на третьей странице, сделав невозможным дальнейшее чтение. Он написал слово «Заткнись!» и отдал книгу Лу Ваньчэну, и больше никогда не возвращался к ней. Он не ожидал, что Лу Ваньчэн ответит ему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话本 / huàběn. 1) хуабэнь, китайская городская народная повесть, возникшая из устного сказа; 2) вариант книги на разговорном языке, в отличие от оригинала на книжном литературном языке. Рукопись, по которой рассказчики рассказывают истории во времена династий Сун и Юань, написана популярными персонажами. В основе лежат исторические реалии и общественная жизнь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меня поймал лекарь Линь! Простите недостойного! Кланяюсь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небрежный почерк, и уголки его рта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всегда так себя ведет: сначала лишает людей дара речи, а затем быстро и искренне извиняется, отчего на него совершенно невозможно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Ваньчэн еще был законченным лентяем и легкомысленным юношей из богатой семьи, ел и пил целыми днями, лежал в постели и отказывался вставать. Когда это началось? Когда он стал таким же серьезным и хитрым, посвятив свою изобретательность и мысли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появилась легкая тупая боль, Линь Цинюй закрыл книгу, все еще не в силах пролить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потерял то, чего не должен был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в кабинете Линь Цинюй нашел шедевр Лу Ваньчэна. В своем письме тот заявил, что все приданое, оставленное родной матерью Вэнь, достается его вдове Линь. Во-вторых, он надеется, что дедушка обратится к императрице с предложением. Теперь, когда он мертв, дело брака Чун Си и супруги-мужчины должно на этом завершиться, и Линь Ши позволят вернуться в резиденцию Линь, и с тех пор брак, свадьба ли, похороны ли – они не имеют отношения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 выходила замуж, Вэнь Гогун приготовил для нее богатейшее приданное*. Прошло двадцать лет, а к приданному практически не прикасались, оно было сравнимо со всем семейным имуществом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十里红妆. Это древний ханьский народный обычай, сцена выдачи дочери замуж. Люди часто используют «тысячи акров хороших полей, десять миль украшений и одежды», чтобы описать богатое приданое. По старому обычаю, когда жених приезжает за невестой в её дом, часть приданного: одежда, обувь, украшения и прочие мягкие и небольшие предметы отправляются вслед за свадебным паланкином. Остальная часть приданного: постельные принадлежности, большие предметы, как кровать, и маленькие как доска для ниток и веретено, носильщики относят в дом жениха. Женщины, следящие за выполнением обрядов на свадьбе, расставляют все и застилают кровать. Это обычно известно как «стелить кровать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ухода Лу Ваньчэна Чжан Шицюань и Линь Цинюй также подвели итоги. С тех пор как Чжан Шицюань взял на себя общие дела резиденции Хоу, он незаметно переписал большую часть полей резиденции Хоу, загородные дома, документы на землю и магазины на имя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брачную ночь Лу Ваньчэн сказал, что, когда он умрет, Линь Цинюй заберет его наследство в резиденцию Линь, чтобы счастливо жить и чувствовать себя свободно и раскованно.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одно, что Лу Ваньчэн не исправил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молодой господин Хоу не знал о проблеме с контрабандной солью в Сюйчжоу. Как вы думаете,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изначально хотел использовать этот вопрос, чтобы заставить Лян Ши подчиниться, попутно он бы воспользовался Лу Няньтао и сбросил ее вниз. Если бы Лу Няньтао действительно стала императорской наложницей и в будущем родила принца, это не принесло бы ему никакой пользы. Жаль, что прежде, чем он успел начать, мать и дочь самостоятельно довели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год резиденция Наньань Хоу была на грани краха*, на нее обрушились смерть, безумие и болезни. Теперь можно просто подождать, пока Наньань Хоу больше не сможет держаться. В лучшем случае, он выйдет в отставку и вернется на родину, в худшем – скончается от болезни, так что ему не нужно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危如累卵 / wēi rú lěiluǎn. Непрочно, как [готовая развалиться] куча яиц. В образном значении: угрожающее положение; критический, крайне опасный: готовый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сотрите все доказательства, и пусть они продолжают создавать проблемы, — сказал Линь Цинюй. — Может быть, это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уважительно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поспешно вбежал в дом Хуань Тун, — к нам едет наследный принц, мастер Хоу попросил вас приготовиться к торжественной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император, и императрица выразили свое отношение по поводу смерти Лу Ваньчэна, и Сяо Чэн, как наследный принц, не мог пренебречь этим вопросом. Он смог прийти в резиденцию Хоу, чтобы лично выразить соболезнования, – это можно считать выражением уважения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такой день настанет.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переоденусь и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Принца встречали у главных ворот резиденции Хоу, Наньань Хоу стоял при поддержке Пань Ши, а Линь Цинюй и другие члены клана стояли позади. Наньань Хоу думал, что наследный принц приедет с императорской наложницей, когда придет выразить соболезнования. Неожиданно принц приехал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и Наньань Хоу обменялись обычными приветствиями, и это были лишь вежливые официальные слова, такие как «Сдержите свое горе и примите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хотели прийти в ваш дом раньше, чтобы проводить нашего младшего двоюродного брата, но при дворе очень много дел, и только сегодня мы смогли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Всегда, когда вы видите «мы» в речи наследного принца, это значит он использует 孤 / gū – мы (-я) (мелкий князь о себе); наш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постепенно старел, он простыл после осенней охоты, и здоровье государя было не так хорошо, как раньше. Чтобы стабилизировать ситуацию при императорском дворе, императору пришлось позволить наследному принцу помочь стране. К тому же, Сяо Чэн взял на себя обязанности Наньань Хоу в Министерстве доходов, и можно сказать, что сейчас он на пике силы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Наньань Хоу осталась только одна дочь, поэтому он спросил о текущем положении императорской наложницы. Но Сяо Чэн лишь ограничился общими замечаниями: «Тело Лу Ши нездорово, и ей неудобно покидать дворец. Мы подадим три палочки благовоний для младшего двоюродного брата и от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за спину Сяо Чэна. Наследный принц был вдали от дворца и, кроме управляющего экипажем слуги, привел только двух императорских телохранителей. С подозрительностью Сяо Чэна он определенно не стал бы так небрежно относиться к собственной безопасности, должно быть, он спрятал множество теневых стражей в невидимых для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пригласил Сяо Чэна войти в резиденцию. Когда Сяо Чэн проходил мимо Линь Цинюя, его губы изогнулись в фальшивой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первым отвел взгляд. Он не боялся смотреть на Сяо Чэна, но, если еще раз поймает сальный взгляд наследного принца, то никто не сможет спасти глаза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прибыла в траурный зал. Как вдова Лу Ваньчэна, Линь Цинюй зажег шесть палочек благовоний и передал их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благовония и сказал голосом, который могли услышать только они двое: «Малыш Цинюй,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выглядел безразличным,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на табличку с именем* Лу Ваньчэна и медленно засмеялся: «Мы до сих пор помним слова нашего младшего двоюродного брата „Ничего не кончено, пока я не скажу, что все кончено“. Но что мы видим сейчас? Он лежит в гробу, а его душа отправилась на небеса. Перед Малышом Цинюй стоим лишь мы, разве это не считается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灵位 / língwèi. Место души (табличка с именем умершего). Деревянный знак, временно установленный после смерти человека с написанным на нем именем умершего, который используется в качестве объекта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этот человек не скажет, что все кончено, ничего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воспрянул духом и сказал: «До Вашего высочества дошли слухи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вышел замуж за Лу Ваньчэна, резиденция Наньань Хоу пережила много бедствий. Видно, что небеса не терпят брака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Цинюй что-то неправильно понял? — Сяо Чэн порочно улыбнулся и сказал: — Как мы можем жениться на мужчине? Все, что мне нужно – это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ресницы.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торопиться. — Сяо Чэн трижды слегка поклонился табличке с именем Лу Ваньчэна – казалось бы, он набожно воскуряет благовония, но говорит оскорбительные слова вдове покойного: — Охотьтесь терпеливо, чтобы отведать вкус самой лакомой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Цинюя снова опустились, и его рука потянулась к рукаву, как будто хотела что-то вытащить. Перед глазами Сяо Чэна вспыхнул белый свет – и прежде, чем он понял, что произошло, из ниоткуда появилась фигура и встала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острую боль в запястье, и его отбросило на несколько шагов назад, но он смог устоять. Затем к его шее приставили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 гроба покойного закричала, но ей быстро закрыли рот. Внезапная перемена заставила присутствующих окаменеть от удивления. В траурном зале они увидели молодого человека в черной одежде с внушающим благоговейный трепет намерением убить, он держал длинный меч и безучастно смотрел на Линь Цинюя. По сравнению с Линь Цинюем, этот молодой человек чрезвычайно зауряден по внешности и комплекции, и, если его поместить в толпу, он потеряется. Но сейчас одним взмахом его руки кровь Линь Цинюя могла забрызгать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прошептал: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человека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недовольно сказал: «В чем дело? Зачем ты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кратко сказал: «В рукаве Линь шаоцзюня спрятан острый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 ужаса. Попытка убить наследного принца – это серьезное преступление, караемое смертью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 опасно прищурил глаза. — Линь шаоцзюнь хочет сделать что-то глупое перед гробом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«Уважаемый теневой страж неправильно понял. — Он вынул то, что было спрятано в рукаве – это был всего лишь женский буяо. — Это любимая вещь молодого мастера Хоу. После того как молодой мастер ушел, я всегда носил его с собой, и у меня выработалась привычка время от времени вертеть буяо в руках. Неожиданно возникли такие недоразумения. Я надеюсь, Ваше высочество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тщательно изучал Линь Цинюй, все остальные боялись даже дышать, пока он не сказал: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убрал свой меч, опустил глаза и сказал: «Этот подчиненный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Сяо Чэн не задержался надолго. Линь Цинюй положил буяо к ​​погребальным предметам – пусть тот сопровождает юношу в вечном сне, чтобы Ваньчэну было что вертеть в руках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вынести гроб с покойным из храма и отправить на погребение. Родовая гробница семьи Лу находилась в Линьане, и Лу Байшуо поспешил в столицу, чтобы вернуть опавшие листья к их корням*. Как вдова, Линь Цинюй должен пойти с Лу Байшуо и отправить Лу Ваньчэна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落叶归根 / luòyè guīgēn. Падающий лист возвращается к корням; образно – возвращаться на Родину после долгих скитаний. Вернуть мои останки, возвращение к корням. С родной земли - умри не сходи; наконец вернуться в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Новый год, после него Линь Цинюй планирует уехать на юг. В канун Нового года в резиденции Наньань Хоу не вывешивали куплеты о Празднике Весны, не запускали петарды и не принимали визиты родственников и друзей. Хотя Линь Цинюй думал о своих родителях и младшем брате, на Новый год он все же остался в резиденции Хоу, чтобы не подвергать тех слишком большой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слугам Павильона Голубого Ветра выходной и встретил год с Хуань Туном. Хуань Тун приготовил горшок с клецками, и пока хозяин и слуга ели, вошел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был один в столице, и было неизбежно, что он почувствовал себя одиноким, когда все вокруг собирались большими семьями на праздник. Сначала он пошел в резиденцию Линь, и мать Линь накормила его и сказала, что, если ему нечего делать, он может пойти в гости в резиденцию Наньань Хоу. Итак, Ху Цзи пришел в гости и принес несколько пирожных, приготовленных матерью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поблагодарил его и спросил: «Моя мать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«С госпожой все в порядке, я больше беспокоюсь о молодом господине, а также о господине, что так далеко в неспокойном Юнляне».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Прошло много времени с тех пор, как новости о Юнляне вернулись в столицу, и никаких новых новостей не поступало. Бои на северо-западе продолжались, жизнь и смерть генерала Гу были неопределенны, Линь Цинюй не знал, когда отец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Цзи услышал, что Линь Цинюй собирается на юг, он забеспокоился: «На юге бушует эпидемия, молодой мастер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посидел немного, а затем встал, чтобы уйти. Линь Цинюй проводил его до ворот резиденции, а когда поднял глаза, то увидел мириады мерцающих огоньков и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вечером старый год закончился, а завтра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душа юноши по имени Цзян больше никогда не приходила в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