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назначение императора, Линь Цинюй не медлил ни секунды. Он вернулся в резиденцию Хоу и начал собирать вещи, готовясь официально провести черту между ним и резиденцией Наньань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замуж, то взял с собой только одежду и медицинские книги. Позже он привел с собой еще и Хуань Туна. Теперь все это он заберет при переезде. Остальное было имуществом семьи Лу, которое украли он и этот человек. Серебро хранилось в денежной лавке и обменивалось на серебряные банкноты; антиквариат, каллиграфию и картины, документы на сельскохозяйственные угодья, магазины и дома, а также то, что осталось от приданого Вэнь Ши, он все забирал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управляющих большую часть дня составляли опись всех предметов, но все еще не смогли закончить. Просто было слишком много вещей. Когда Линь Цинюй наблюдал, как они упаковывают вещи в коробки, в его сердце поднялось чувство мстительного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ему не нужно было так много денег. Ни один из его родителей не был экстравагантным и расточительным человеком, и ему самому не на что было тратить эти деньги. Но он скорее отдал бы все эти деньги нищим у дороги, чем оставил бы их резиденции Наньань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богатства были даны ему этим человеком. Почему он должен оставлять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все это время занималась делами Линь Цинюй. Она так долго управляла домашним хозяйством, что, естественно, знала о семейной собственности. Она наблюдала, как Павильон Голубого Ветра практически опустел, поскольку большая часть содержимого склада была вывезена. Она хранила молчание. В этот момент эта ветвь семьи Лу пришла в упадок, благовония перед храмом больше не горят*. В огромной резиденции Хоу остался только один настоящий хозяин. Неважно сколько было денег, какой в этом прок? Она уволила слуг, которые раньше прислуживали Лян Ши и ее детям, и содержание остальных не стоило больших затрат. В конце концов, Линь Цинюй не полностью опустошил резиденцию Хоу, он оставил им несколько полей и магазинов. Даже полагаясь только на них, ей было достаточно, чтобы всю свою жизнь не пришлось беспокоиться об одежде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Цинюй Пань Ши отправилась в Павильон Голубого Ветра,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«Шаоцзюнь… Нет, я должна называть вас императорским лекарем Линь. — Пань Ши мягко улыбнулась. — Я желаю императорскому лекарю Линь всего наилучшего в дальнейшей жизни. Пусть вы станете таким же знаменитым лекарем, как Линь Юань Пань, который своей медицинской практикой помогает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немного сложно. С его мелочностью и мстительностью, как он мог стать таким, как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«Спасибо. Я позволю Чжан Шицюаню остаться в резиденции Хоу. Он может быть вам очень полезен. Если вы не находите это неприятным, то можете позволить ему продолжать помогать вам в ведении домашнего хозяйства».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переезд, он все еще хотел сохранить руку в резиденции Хоу. Наньань Хоу много лет служил императору, возможно, его все еще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Пань Ши поняла более глубокий смысл его слов, но не сказала ни слова, просто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была послушным и умным человеком. Линь Цинюй не находил неприятным работать с таким человеком. Видя, что Пань Ши сильно похудела, что в уголках ее глаз начали появляться морщинки, он сказал ей еще несколько слов: «Насколько я помню, вас тогда продали в резиденцию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сказала: «Да. После того как моя мать покинула этот мир, я осталась совсем одна. Даже если бы я не вошла в резиденцию Хоу в качестве наложницы, я бы закончила тем, что служила рабыней или служанкой в другой богатой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тоже хотите покинуть резиденцию Хоу, я могу помочь вам найти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Пань Ши ошеломленно замерла и крепче сжала шелковый платок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стала сразу соглашаться, Линь Цинюй решил, что уже знает ответ: «Или вы хотите продолжать заботиться о Наньань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— Пань Ши слабо вздохнула и сказала: — Я живу в резиденции Хоу уже больше десяти лет. Это мой дом. Если я уйду, куда еще я могу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«Поскольку я помогу вам покинуть резиденцию, я, конечно, позабочусь о том, чтобы ваша будущая жизнь не стала хуже,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улыбаясь, Пань Ши покачала головой и сказала: «Эта наложница глубоко ценит доброту императорского лекаря Линь. Просто, в конце концов, мастер Хоу – мой муж. Как может женщина бросить своего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согласился: «Не существует такого понятия, как неспособность оставить кого-то. Более того, любой человек может хорошо жить без другого. — Он взглянул в ту сторону, где была закреплена мемориальная табличка, и равнодушно сказал: — К этому просто нужно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живет сейчас. Разве он плохо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 не желала покидать резиденцию, но Хуа Лу опустилась на колени и умоляла Линь Цинюй забрать ее с собой. Хуа Лу изначально была служанкой, которую Вэнь Гогун отдал Лу Ваньчэну, у нее не было привязанности к резиденции Наньань Хоу. Первоначальным намерением Линь Цинюй было позволить ей вернуться в резиденцию Гогуна, но она сама хотела остаться рядом с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тем, как молодой мастер Хоу ушел, то он больше всего беспокоился о шаоцзюне. Хуа Лу пообещала молодому мастеру Хоу, что она будет всем сердцем служить шаоцзюню, и после его ухода она будет убеждать шаоцзюня хорошо питаться и хорошо спать. — Глаза Хуа Лу были красными, в них стояли слезы. — Я умоляю шаоцзюня взять Хуа Лу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слегка усмехнулся. «Это он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думал, что после его смерти он, Линь Цинюй, будет плохо есть и спать. Он действительно был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кивнула: «Шаоцзюнь, просто примите Хуа Лу,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«Завтра я пошлю кого-нибудь в резиденцию Гогуна, чтобы получить твой договор купли-продажи».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была одновременно удивлена и обрадована: «Спасибо вам, шаоцзюнь!»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стала членом резиденции Линь. С этого момента тебе нет необходимости называть меня „шаоцзюнем“».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быстро-быстро закивала, воскликнув: «Спасибо,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Линь Цинюй, наконец, выказал немного уважения Наньань Хоу и отправился искать аудиенции, чтобы лично попрощаться с ним. Однако Наньань Хоу не желал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году Линь Цинюй через брак вошел в резиденцию Хоу, Наньань Хоу все еще был правой рукой императора, возглавляя все Министерство финансов. Естественно, он пользовался уважением. Но всего за короткий год он превратился в бесполезного человека с копной седых волос и совершенно безразличным сердцем. Он даже не знал, что его семейная собственность была опустошена. Но даже если бы знал,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Цинюй отправился в родовой зал семьи Лу и зажег шесть палочек благовоний для Лу Ваньчэна. Из них три палочки он зажег отдельно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Линь Цинюй покинул резиденцию Наньань Хоу, прихватив с собой десятки телег с имуществом, двухъярусную кровать и мемориальную табличку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обернулся и взглянул на торжественные ярко-красные ворота резиденции Хоу и на слова «Резиденция Лу», висящие высоко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сожалели ли Лян Ши, прежде чем она впала в безумие, и Наньань Хоу, когда он лежал в постели, выздоравливая, о том, что заставили его войти в резиденцию Наньань Хоу. Сожалели ли Лу Цяосун, прежде чем он умер, и Лу Няньтао, когда она проводила ночи в одиночестве, о том, что унизили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правильно, что они сожалеют. Ему нравилось видеть, как люди, обидевшие его, горько плачут, сожалея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Хоу, Линь Цинюй не вернулся в резиденцию Линь. В глазах окружающих молодой мастер Хоу был мертв менее трех месяцев, его тело еще не успело остыть, и все же его супруга-мужчина уже выразил желание покинуть дом мужа. Он не только не соблюдал этикет вдовства, но и так откровенно появлялся на публике. Такое полное пренебрежение к этикету, неужели он не боялся, что посреди ночи ему явится покойный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усилились слухи о том, что супруга-мужчина – это неблагоприятно. Линь Цинюй, возможно, и не волнуют эти слухи, но, в конце концов, он все равно должен был думать о родителях и младшем брате. Несмотря на то, что матушка Линь хотела, чтобы он вернулся в резиденцию Линь,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отправления на юг он попросил Чжан Шицюаня купить ему дом с внутренним двором в столице. Хотя это и не была какая-то грандиозная резиденция, ему было вполне достаточно для жизни. Дом находился не слишком далеко от Императорского дворца и резиденции Линь, и все в нем уже было на своих местах. Дом просто ожидал переезда хозяина. Все слуги были лично отобраны Чжан Шицюанем. Все они были честными, молчаливыми и способными в своей работе. Их прошлое также было очень чистым. Как только Линь Цинюй вошел в дверь, управляющий заставил их всех в унисон закричать: «С возвращением домой,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Тун расхохотался и сказал: «Молодому господину в этом году всего девятнадцать. Почему вы называете его „господином“? Это заставляет его казаться старым».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объяснил: «Хозяин отделился от семьи, и теперь он глава этого дома. Поэтому, естественно, он „господин“».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называть меня так, — сказал Линь Цинюй. — Продолжайте обращаться ко мне, как 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слуги просто изменили обращение к нему: «Да,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поместил мемориальную табличку некоего Цзян в зал с табличками предков и приказал своим слугам присматривать за ней; они должны были следить за тем, чтобы благовония горели утром, днем и ночью. Люди приходили и уходили, занятые наведением порядка. Он не уделял много внимания другим комнатам в резиденции, однако ему пришлось самому следить за обустройством кабинета и медицинской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одну за другой ставил принесенные им книги на книжную полку. Хуань Тун подбежал к нему и спросил: «Молодой господин, куда нам поставить двухъярусную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некоторое время задумался и ответил: «Отнесите ее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ему не захочется возвращаться в спальню, он может провести ночь в кабинете. Он все еще не спал на нижней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 Лу внесла горшок с зеленым бамбуком и пробормотала: «Уже март, а снег все еще идет...»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 снег?» — спросив, Линь Цинюй сделал паузу и посмотрел в окно. И действительно, снаружи порхали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Линь Цинюй до поздней ночи прибирался в кабинете. Он решил просто провести ночь в кабинете. Он лежал на нижней койке, прислушиваясь к неясным звукам, ночная стража вдалеке отбивала часы: один медленный и три быстрых – это был уже Сыгэн*.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四更 / sìgēng. Четвёртая ночная стража - время от 1 до 3 часов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тоже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этот человек ушел в такую же снежную ночь, как эта. Сегодня прошло семьдесят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поднял руку и коснулся доски верхней койки – Цзян хотел, чтобы он хорошо спал, но как он мог спать в такую снежную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был все еще жив, он, вероятно, спал бы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этот снегопад закончится, зима действительно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снег этой зимы падал целых три дня. Линь Цинюй, одетый в официальную форму медицинского чиновника седьмого класса, шел по снегу внутри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 шел маленький евнух с тонкими и миловидными чертами лица. Прошло совсем немного времени с тех пор, как этот маленький евнух занял свой пост. Это был его первый раз, когда он видел такого красивого лекаря, и он постоянно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форма Даюй была в основном темного цвета. У этого императорского лекаря Линь была стройная фигура и волшебной красоты лицо. Одетый в официальную форму цвета индиго, он выглядел даже лучше, чем дамы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неторопливо шли, когда маленький евнух вдруг услышал, как прекрасный лекарь окликнул его: «Гун-Гун».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подумал, что его застали за подглядыванием, и виновато спросил: «Вам что-нибудь нужно, императорский лекарь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«Далеко ли отсюда Восточный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«Недалеко. — Маленький евнух сказал: — Нужно идти вперед и повернуть налево. Пройтись половину палочки благовоний, и вы будете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 и сказал: «Спасибо, Гун-Гун».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маленького евнуха слегка покраснели. «Императорский лекарь Линь очень 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Даюй придавал большое значение медицине. Императорская медицинская канцелярия и Императорская академия имели равный статус и располагались по обеим сторонам к северо-западу от дворца. Правительственные учреждения и дворец были разделены только стеной. После того как студенты Императорской медицинской канцелярии завершат свое обучение, они смогут пройти через эту стену и стать императорскими лекарями во дворце. Линь Цинюй пропустил этот шаг и стал лекарем седьмого класса Императорской лечебницы, полагаясь на рецепт лекарства от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остановился и сказал: «Императорский лекарь Линь, мы прибыли в Императорскую лечебницу».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посмотрел на сверкающие золотом слова «Императорская лечебница». Его сердце наполнилось небывалым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восток от Императорской лечебницы палочку благовоний, можно было оказаться во дворце Циньчжэн, где император занимался государственными делами и недолго отдыхал. В данный момент во дворце Циньчжэн император обсуждал со старшими министрами и наследным принцем отставку Гу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Фучжоу прислал десять докладов* подряд, прося меня разрешить ему немедленно вернуться в столицу, как будто пребывание в Юнляне еще хоть на один день убило бы его. По словам Чжао Минвэя, он не спал большую часть ночи, старательно сочиняя эти письма! — Император побагровел от гнева, говоря: — Этот Гу Фучжоу, который раньше дорожил словами, как золотом, теперь пишет так много слов. Чего он добивается?!»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奏本 / zòuběn. Стар. письменный доклад трону. Докладывать императору.]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взмахнул рукой и сбросил все отчеты на столе дракона*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Причудливый способ обращения к столу императора; «что-то дракона» — это в основном «что-то императора».]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опустились на колени и сказали: «Пожалуйста, успокойте свой гнев,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опустился на колени вместе с ними. На полу был беспорядок. Он увидел, как несколько свитков развернулись. В конце каждого отчета было написано: «Ваш верный слуга желает скорейшего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