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назначение императора, Линь Цинюй не медлил ни секунды. Он вернулся в резиденцию Хоу и начал собирать вещи, готовясь официально провести черту между ним и резиденцией Наньань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замуж, то взял с собой только одежду и медицинские книги. Позже он привел с собой еще и Хуань Туна. Теперь все это он заберет при переезде. Остальное было имуществом семьи Лу, которое украли он и этот человек. Серебро хранилось в денежной лавке и обменивалось на серебряные банкноты; антиквариат, каллиграфию и картины, документы на сельскохозяйственные угодья, магазины и дома, а также то, что осталось от приданого Вэнь Ши, он все забирал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управляющих большую часть дня составляли опись всех предметов, но все еще не смогли закончить. Просто было слишком много вещей. Когда Линь Цинюй наблюдал, как они упаковывают вещи в коробки, в его сердце поднялось чувство мстительного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ему не нужно было так много денег. Ни один из его родителей не был экстравагантным и расточительным человеком, и ему самому не на что было тратить эти деньги. Но он скорее отдал бы все эти деньги нищим у дороги, чем оставил бы их резиденции Наньань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богатства были даны ему этим человеком. Почему он должен оставлять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все это время занималась делами Линь Цинюй. Она так долго управляла домашним хозяйством, что, естественно, знала о семейной собственности. Она наблюдала, как Павильон Голубого Ветра практически опустел, поскольку большая часть содержимого склада была вывезена. Она хранила молчание. В этот момент эта ветвь семьи Лу пришла в упадок, благовония перед храмом больше не горят*. В огромной резиденции Хоу остался только один настоящий хозяин. Неважно сколько было денег, какой в этом прок? Она уволила слуг, которые раньше прислуживали Лян Ши и ее детям, и содержание остальных не стоило больших затрат. В конце концов, Линь Цинюй не полностью опустошил резиденцию Хоу, он оставил им несколько полей и магазинов. Даже полагаясь только на них, ей было достаточно, чтобы всю свою жизнь не пришлось беспокоиться об одежде и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Линь Цинюй Пань Ши отправилась в Павильон Голубого Ветра,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«Шаоцзюнь… Нет, я должна называть вас императорским лекарем Линь. — Пань Ши мягко улыбнулась. — Я желаю императорскому лекарю Линь всего наилучшего в дальнейшей жизни. Пусть вы станете таким же знаменитым лекарем, как Линь Юань Пань, который своей медицинской практикой помогает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немного сложно. С его мелочностью и мстительностью, как он мог стать таким, как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«Спасибо. Я позволю Чжан Шицюаню остаться в резиденции Хоу. Он может быть вам очень полезен. Если вы не находите это неприятным, то можете позволить ему продолжать помогать вам в ведении домашнего хозяйства».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переезд, он все еще хотел сохранить руку в резиденции Хоу. Наньань Хоу много лет служил императору, возможно, его все еще можно будет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Пань Ши поняла более глубокий смысл его слов, но не сказала ни слова, просто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была послушным и умным человеком. Линь Цинюй не находил неприятным работать с таким человеком. Видя, что Пань Ши сильно похудела, что в уголках ее глаз начали появляться морщинки, он сказал ей еще несколько слов: «Насколько я помню, вас тогда продали в резиденцию Хоу?»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сказала: «Да. После того как моя мать покинула этот мир, я осталась совсем одна. Даже если бы я не вошла в резиденцию Хоу в качестве наложницы, я бы закончила тем, что служила рабыней или служанкой в другой богатой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тоже хотите покинуть резиденцию Хоу, я могу помочь вам найти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Пань Ши ошеломленно замерла и крепче сжала шелковый платок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стала сразу соглашаться, Линь Цинюй решил, что уже знает ответ: «Или вы хотите продолжать заботиться о Наньань Хоу?»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— Пань Ши слабо вздохнула и сказала: — Я живу в резиденции Хоу уже больше десяти лет. Это мой дом. Если я уйду, куда еще я могу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«Поскольку я помогу вам покинуть резиденцию, я, конечно, позабочусь о том, чтобы ваша будущая жизнь не стала хуже, чем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улыбаясь, Пань Ши покачала головой и сказала: «Эта наложница глубоко ценит доброту императорского лекаря Линь. Просто, в конце концов, мастер Хоу – мой муж. Как может женщина бросить своего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согласился: «Не существует такого понятия, как неспособность оставить кого-то. Более того, любой человек может хорошо жить без другого. — Он взглянул в ту сторону, где была закреплена мемориальная табличка, и равнодушно сказал: — К этому просто нужно привыкнуть».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живет сейчас. Разве он плохо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не желала покидать резиденцию, но Хуа Лу опустилась на колени и умоляла Линь Цинюй забрать ее с собой. Хуа Лу изначально была служанкой, которую Вэнь Гогун отдал Лу Ваньчэну, у нее не было привязанности к резиденции Наньань Хоу. Первоначальным намерением Линь Цинюй было позволить ей вернуться в резиденцию Гогуна, но она сама хотела остаться рядом с Линь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тем, как молодой мастер Хоу ушел, то он больше всего беспокоился о шаоцзюне. Хуа Лу пообещала молодому мастеру Хоу, что она будет всем сердцем служить шаоцзюню, и после его ухода она будет убеждать шаоцзюня хорошо питаться и хорошо спать. — Глаза Хуа Лу были красными, в них стояли слезы. — Я умоляю шаоцзюня взять Хуа Лу с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слегка усмехнулся. «Это он так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Цзян думал, что после его смерти он, Линь Цинюй, будет плохо есть и спать. Он действительно был слишком высокого мнения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кивнула: «Шаоцзюнь, просто примите Хуа Лу,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«Завтра я пошлю кого-нибудь в резиденцию Гогуна, чтобы получить твой договор купли-продажи».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была одновременно удивлена и обрадована: «Спасибо вам, шаоцзюнь!»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стала членом резиденции Линь. С этого момента тебе нет необходимости называть меня „шаоцзюнем“».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быстро-быстро закивала, воскликнув: «Спасибо, молодой господин!»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Линь Цинюй, наконец, выказал немного уважения Наньань Хоу и отправился искать аудиенции, чтобы лично попрощаться с ним. Однако Наньань Хоу не желал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прошлом году Линь Цинюй через брак вошел в резиденцию Хоу, Наньань Хоу все еще был правой рукой императора, возглавляя все Министерство финансов. Естественно, он пользовался уважением. Но всего за короткий год он превратился в бесполезного человека с копной седых волос и совершенно безразличным сердцем. Он даже не знал, что его семейная собственность была опустошена. Но даже если бы знал,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Цинюй отправился в родовой зал семьи Лу и зажег шесть палочек благовоний для Лу Ваньчэна. Из них три палочки он зажег отдельно для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Линь Цинюй покинул резиденцию Наньань Хоу, прихватив с собой десятки телег с имуществом, двухъярусную кровать и мемориальную табличку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 обернулся и взглянул на торжественные ярко-красные ворота резиденции Хоу и на слова «Резиденция Лу», висящие высоко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сожалели ли Лян Ши, прежде чем она впала в безумие, и Наньань Хоу, когда он лежал в постели, выздоравливая, о том, что заставили его войти в резиденцию Наньань Хоу. Сожалели ли Лу Цяосун, прежде чем он умер, и Лу Няньтао, когда она проводила ночи в одиночестве, о том, что унизили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правильно, что они сожалеют. Ему нравилось видеть, как люди, обидевшие его, горько плачут, сожалея о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резиденцию Хоу, Линь Цинюй не вернулся в резиденцию Линь. В глазах окружающих молодой мастер Хоу был мертв менее трех месяцев, его тело еще не успело остыть, и все же его супруга-мужчина уже выразил желание покинуть дом мужа. Он не только не соблюдал этикет вдовства, но и так откровенно появлялся на публике. Такое полное пренебрежение к этикету, неужели он не боялся, что посреди ночи ему явится покойный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усилились слухи о том, что супруга-мужчина – это неблагоприятно. Линь Цинюй, возможно, и не волнуют эти слухи, но, в конце концов, он все равно должен был думать о родителях и младшем брате. Несмотря на то, что матушка Линь хотела, чтобы он вернулся в резиденцию Линь,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Задолго до отправления на юг он попросил Чжан Шицюаня купить ему дом с внутренним двором в столице. Хотя это и не была какая-то грандиозная резиденция, ему было вполне достаточно для жизни. Дом находился не слишком далеко от Императорского дворца и резиденции Линь, и все в нем уже было на своих местах. Дом просто ожидал переезда хозяина. Все слуги были лично отобраны Чжан Шицюанем. Все они были честными, молчаливыми и способными в своей работе. Их прошлое также было очень чистым. Как только Линь Цинюй вошел в дверь, управляющий заставил их всех в унисон закричать: «С возвращением домой, господин!»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«...Господин?»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Тун расхохотался и сказал: «Молодому господину в этом году всего девятнадцать. Почему вы называете его „господином“? Это заставляет его казаться старым».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улыбкой объяснил: «Хозяин отделился от семьи, и теперь он глава этого дома. Поэтому, естественно, он „господин“».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нужно называть меня так, — сказал Линь Цинюй. — Продолжайте обращаться ко мне, как и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слуги просто изменили обращение к нему: «Да, 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поместил мемориальную табличку некоего Цзян в зал с табличками предков и приказал своим слугам присматривать за ней; они должны были следить за тем, чтобы благовония горели утром, днем и ночью. Люди приходили и уходили, занятые наведением порядка. Он не уделял много внимания другим комнатам в резиденции, однако ему пришлось самому следить за обустройством кабинета и медицинской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одну за другой ставил принесенные им книги на книжную полку. Хуань Тун подбежал к нему и спросил: «Молодой господин, куда нам поставить двухъярусную кровать?»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 некоторое время задумался и ответил: «Отнесите ее в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если ему не захочется возвращаться в спальню, он может провести ночь в кабинете. Он все еще не спал на нижней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Хуа Лу внесла горшок с зеленым бамбуком и пробормотала: «Уже март, а снег все еще идет...»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«Идет снег?» — спросив, Линь Цинюй сделал паузу и посмотрел в окно. И действительно, снаружи порхали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переезда Линь Цинюй до поздней ночи прибирался в кабинете. Он решил просто провести ночь в кабинете. Он лежал на нижней койке, прислушиваясь к неясным звукам, ночная стража вдалеке отбивала часы: один медленный и три быстрых – это был уже Сыгэн*.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四更 / sìgēng. Четвёртая ночная стража - время от 1 до 3 часов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тоже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года этот человек ушел в такую же снежную ночь, как эта. Сегодня прошло семьдесят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поднял руку и коснулся доски верхней койки – Цзян хотел, чтобы он хорошо спал, но как он мог спать в такую снежную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был все еще жив, он, вероятно, спал бы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только этот снегопад закончится, зима действительно подойдет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снег этой зимы падал целых три дня. Линь Цинюй, одетый в официальную форму медицинского чиновника седьмого класса, шел по снегу внутри дворцовых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него шел маленький евнух с тонкими и миловидными чертами лица. Прошло совсем немного времени с тех пор, как этот маленький евнух занял свой пост. Это был его первый раз, когда он видел такого красивого лекаря, и он постоянно оглядывался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форма Даюй была в основном темного цвета. У этого императорского лекаря Линь была стройная фигура и волшебной красоты лицо. Одетый в официальную форму цвета индиго, он выглядел даже лучше, чем дамы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неторопливо шли, когда маленький евнух вдруг услышал, как прекрасный лекарь окликнул его: «Гун-Гун».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подумал, что его застали за подглядыванием, и виновато спросил: «Вам что-нибудь нужно, императорский лекарь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«Далеко ли отсюда Восточный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«Недалеко. — Маленький евнух сказал: — Нужно идти вперед и повернуть налево. Пройтись половину палочки благовоний, и вы будете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кивнул и сказал: «Спасибо, Гун-Гун».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маленького евнуха слегка покраснели. «Императорский лекарь Линь очень вежлив».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Даюй придавал большое значение медицине. Императорская медицинская канцелярия и Императорская академия имели равный статус и располагались по обеим сторонам к северо-западу от дворца. Правительственные учреждения и дворец были разделены только стеной. После того как студенты Императорской медицинской канцелярии завершат свое обучение, они смогут пройти через эту стену и стать императорскими лекарями во дворце. Линь Цинюй пропустил этот шаг и стал лекарем седьмого класса Императорской лечебницы, полагаясь на рецепт лекарства от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остановился и сказал: «Императорский лекарь Линь, мы прибыли в Императорскую лечебницу».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посмотрел на сверкающие золотом слова «Императорская лечебница». Его сердце наполнилось небывалым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на восток от Императорской лечебницы палочку благовоний, можно было оказаться во дворце Циньчжэн, где император занимался государственными делами и недолго отдыхал. В данный момент во дворце Циньчжэн император обсуждал со старшими министрами и наследным принцем отставку Гу Фучжоу.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Фучжоу прислал десять докладов* подряд, прося меня разрешить ему немедленно вернуться в столицу, как будто пребывание в Юнляне еще хоть на один день убило бы его. По словам Чжао Минвэя, он не спал большую часть ночи, старательно сочиняя эти письма! — Император побагровел от гнева, говоря: — Этот Гу Фучжоу, который раньше дорожил словами, как золотом, теперь пишет так много слов. Чего он добивается?!»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奏本 / zòuběn. Стар. письменный доклад трону. Докладывать императору.]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император взмахнул рукой и сбросил все отчеты на столе дракона*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Причудливый способ обращения к столу императора; «что-то дракона» — это в основном «что-то императора».]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опустились на колени и сказали: «Пожалуйста, успокойте свой гнев,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опустился на колени вместе с ними. На полу был беспорядок. Он увидел, как несколько свитков развернулись. В конце каждого отчета было написано: «Ваш верный слуга желает скорейшего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