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окровавленный, тяжело раненный молодой человек был не кем иным, как личным теневым стражем Сяо Чэна, Шэнь Хуайши.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повнимательнее, Линь Цинюй обнаружил, что рана Шэнь Хуайши была более серьезной, чем он ожидал: ножевая рана на груди, достаточно глубокая, чтобы можно было разглядеть окровавленную плоть, была самой смертоносной. Рана даже слегка почернела. Помимо этого, было множество других больших и маленьких ран от меча. Если бы обычный человек получил такую травму, он бы давно потерял сознание из-за чрезмерной потери крови. Тем, что Шэнь Хуайши все еще мог стоять перед ним, как будто ничего не случилось, он действительно доказал, что пришел из отряда Тяньцзи, теневой стражи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и этот человек встречались только один раз. Это было во время похорон Лу Ваньчэна, когда Шэнь Хуайши приставил острие меча к его шее. Если бы кто-нибудь другой обращался с ним подобным образом, вероятно, они бы заняли первое место в его списке обид. Но Цзян сказал, что невзрачный теневой страж перед ним в будущем будет единственной слабостью Сяо 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Шэнь Хуайши был так сильно ранен, он, должно быть, выполнял работу для своего хозяина. После ранения он пришел в Императорскую медицинскую канцелярию, чтобы получить лекарство Цзиньчуан* для остановки кровотечения. Его глаза долго не отрывались от лица Линь Цинюй. Не говоря ни слова, он прикрыл колотую рану на груди руками и попытался обойти Линь Цинюй сбоку,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金疮 / jīnchuāng. Лекарство для лечения ножевых и стреловидных ранений.]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«Одной или двух доз лекарства Цзиньчуан может быть недостаточно, чтобы вылечить ранение императорского телохранителя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поджал губы и сказал: «Я не буду беспокоить императорского лекаря Линь по столь незначительному поводу».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«Лечить раненых и спасать умирающих – долг каждого лекаря. Будет лучше, если вы избавитесь от яда сейчас, пока он еще не проник слишком глубоко. В противном случае яд попадет в ваше сердце, и вы не сможете практиковать боевые искусства. Как же тогда вы сможете продолжать служить наследному принцу?»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Хуайши, услышавшего его последнее заявление, смягчилось. Линь Цинюй добавил: «Вы были отравлены Порошком Пяти ядовитых тварей из западных регионов. Так случилось, что я знаю, как справиться с ним. Хотите, я попробую?»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знал, что какими бы сильными ни были его боевые искусства, он все равно оставался обычным человеком. Продержавшись так долго, он был стрелой в конце своего полета. Если бы он отклонил предложение Линь Цинюй, то, возможно, не смог бы вернуться в Восточный дворец с ясным умом. Снова и снова взвешивая свои варианты, он, наконец, сказал: «Благодарю, императорский лекарь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освещали угол Зала Тысячи Трав. Шэнь Хуайши снял одежду, обнажив свои покрытые ранами грудь и спину. Все тело было в новых ранах и старых шрамах. Это было ужасающее зрелище, которое было трудно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путешествий с учителем Линь Цинюй также лечил раны людей из Цзянху. У большинства практикующих боевые искусства было множество больших и маленьких травм. Но по сравнению с этими мастерами боевых искусств состояние Шэнь Хуайши было намного хуже. Можно было предположить, что ради своего хозяина он многим пожертвовал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Чэн собирался влюбиться в него, то как он мог так охотно позволить ему так сильно страдать? Возможно, как и сказал Цзян, отморозки всегда пренебрегают теми, кто ради них проходит через огонь и воду, но тоскуют по тем, кто считает их недостойными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промыл раны Шэнь Хуайши и нанес противоядие. «Будет немного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покачал головой, эта боль не имела для него никакого значения. Нефритовое лицо Линь Цинюй было прямо перед его глазами. Родинка в виде слезинки в уголке его глаза выглядела особенно привлекательно в дрожащем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Линь Цинюй поднял глаза и спросил: «Почему вы так смотрите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лекарь Линь грациозен, как луна, человек несравненной красоты. Неудивительно... — Голос Шэнь Хуйаши был очень тихим, в нем читались зависть и неполноценность. — Неудивительно, что Его высочество продолжает думать о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остановил движения своих рук и посмотрел на него: «Тогда с вашим лицом почему наследный принц благоволит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Чэн был распутным, было совершенной правдой, но ему либо нравились люди похожие на Цзинчунь, либо он благоволил к тем, кто был действительно красив. На первый взгляд Шэнь Хуйаши выглядел очень заурядно, и даже после долгого разглядывания он все еще выглядел обычным. Самое большее, что можно было сказать – он выглядел очень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Шэнь Хуайши ошеломленно замер. «Как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 знаю? — Линь Цинюй взглянул на неоднозначные отметины на ключице Шэнь Хуайши. — Раны и шрамы – не единственные отметины на вашем 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внезапно встал, и взгляд его стал настороженным. «Императорский лекарь Линь и я совсем не знакомы. Как получилось, что императорский лекарь Линь смог назвать мое имя в прошлый раз в резиденции Наньань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уклонился от ответа: «Я еще не закончил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Линь Цинюй не хочет ему отвечать, Шэнь Хуайши равнодушно сказал: «Я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больше не заставлял себя лечить его, он встал и отошел в сторону. У Шэнь Хуайши было несколько ран на спине, и ему было бы крайне неудобно самому наносить лекарство. Видя, что Шэнь Хуайши трудно двигаться, Линь Цинюй усмехнулся и сказал: «Вы очень много страдали. А наследный принц? Может быть, он где-то там придается наслаждению с кем-то другим в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Хуайши услышал эти слова, он замер. Через некоторое время он тихо сказал: «Он наследный принц. Он может одарить благосклонностью того, кого пожелает, включая вас, императорский лекарь Линь. Вы можете спрятаться сейчас, но не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улыбнулся: «Это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только почувствовал, что улыбка императорского лекаря Линь сильно сбивала с толку. Он, казалось, скорбел о мире, жалел всех людей в мире, в нем было неописуемое очарование. Вероятно, именно такая красота могла бы заставить наследного принца стать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поспешно закончил наносить лекарство. Он снова поблагодарил Линь Цинюй: «Уже поздно, и на дороге темно. Императорский лекарь Линь, пожалуйста, будьте осторожны по дороге домой.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«Как только лекарство перестанет действовать, приходите в Императорскую лечебницу, чтобы найти меня. Я поменяю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ответил: «Нет. Чем меньше людей знают о ранении теневого стража,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в Восточный дворец, чтобы найти вас», — закончив говорить, Линь Цинюй наклонился и задул свечу. Зал Тысячи Трав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Линь Цинюй не видел Чу Чжэндэ в Императорской лечебнице. Головная боль императора усилилась, и дошло до того, что он даже не мог присутствовать при дворе. Чу Чжэндэ лично сопровождал императора и оставался на дежурстве в дворце Циньчжэн.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Цзи говорил об этом, Линь Цинюй толок лекарство в ступке. В настоящее время он был всего лишь лекарем седьмого класса. Вместо того чтобы навещать пациентов, он проводил большую часть своего времени за приготовлением лекарств в Императорской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«У императора часто болит голова?»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 сказал: «Когда император усердно занимается государственными делами, у него нередко бывают головные боли. На этот раз у него довольно сильная головная боль, он даже не может заниматься государственными делами. Ему даже пришлось поручить управление страной наследному принцу».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старел, и теперь он страдал от хронических заболеваний, таких как головные боли. Скоро Сяо Чэн будет все больше и больше контролировать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положил растертое лекарство в свой ящик с лекарствами: «Я собираюсь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подозрителен по натуре, и Восточный дворец тщательно охранялся. Несмотря на то, что Линь Цинюй был одет в официальную форму и нес аптечку, с первого взгляда показывая, что он был императорским лекарем, его все равно остановили стражники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получали приказов Его высочества относительно прибытия императорского лекаря. Императорский лекарь Линь, пожалуйста, вернитесь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«Я пришел сюда не для лечения 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 ради кого вы здесь, без специального разрешения Его высочества вам не разрешается даже на полшага ступать в Восточный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защита Сяо Чэна не могла сравниться с теми идиотами в резиденции Наньань Хоу. Линь Цинюй размышлял о том, что делать дальше, когда услышал, как кто-то зовет его: «Императорский лекарь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отдыха цвет лица Шэнь Хуайши выглядел намного лучше, чем в прошлый раз. Когда двое охранников увидели его, они сложили ладони в знак приветствия и сказали: «Шэнь дажэнь».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лекарь Линь здесь для меня, — сказал Шэнь Хуайши. — Я отведу его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Шэнь дажэнем здесь, мы можем быть уверены», — сказал охранник, уступая дорогу Линь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Сяо Чэн действительно относился к Шэнь Хуайши иначе, чем к другим. Может быть, он еще не достиг уровня «нравится», но, по крайней мере, ему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последовал за Шэнь Хуайши в комнату в дальнем зале. Шэнь Хуайши толкнул дверь и сказал: «Линь шаоцзюнь,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 простой и скромный, без лишних предметов, что указывает на то, что владелец дома отличался безмятежным нравом и редко возвращался домой. Шэнь Хуайши налил Линь Цинюй чашку грубо заваренного чая: «Я не ожидал, что вы действительно придете».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на мгновение заколебался и сказал: «Никого не волнуют травмы теневого стража».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тоже было все равно. Он обратился к Шэнь Хуайши просто потому, что хотел сохранить свою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вы можете позаботиться о себе. — Линь Цинюй открыл ящик с лекарствами. — Думайте не только о наследном принце, и к себе тоже будьте добры».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опустил глаза и сказал: «Но моя жизнь отдана наследному принцу». Его взгляд случайно упал на угол задней крышки аптечки Линь Цинюй. Выражение его лица внезапно изменилось, он схватил Линь Цинюй за запястье и спросил: «Откуда вы знаете секретный код семьи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нахмурился и спросил: «Секретный код?»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 — Шэнь Хуайши указал на странный узор, вырезанный в углу коробки с лекарствами, его голос слегка дрожал: — Откуда вы знаете...»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молчал. Он не знал. Тот человек был единственным,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тот человек дал ему ящик для лекарств? Чтобы Шэнь Хуайши увидел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спокойно сказал: «Сначала отпустите».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погружены в свои мысли и не заметили, как за дверью раздался звук приближающихся шагов. Они услышали только «бах», когда распахнулась дверь. Увидев их соединенные руки, глаза мужчины опасно сузились. «Похоже, я пришел в неподходящее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пришел в себя, опустился на колени и отдал честь: 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проигнорировал его и позволил ему остаться на коленях, спросив: «Почему Малыш Цинюй здесь? Мы оставляем тебя в покое, но ты сам приходишь к нашей двери. Но, может быть, ты не туда свернул? Наша спальня не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«Поскольку этот чиновник – императорский лекарь, естественно, я пришел в комнату императорского телохранителя Шэнь, чтобы вылечить его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«Раны? — Сяо Чэн, наконец, посмотрел прямо на Шэнь Хуайши и спросил: — 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опустил голову и сказал: «Это всего лишь незначительные повреждения... Это вызвано некомпетентностью этого подчиненного».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некомпетентен. — Сяо Чэн повернул нефритовое кольцо на большом пальце своей руки, — Такая мелочь действительно может причинить тебе вред. Какая нам польза от тебя… И ты все еще не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взглянул на Линь Цинюй и дрожащими губами сказал: «Ваше высочество, это моя комната...»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пристально посмотрел в глаза Линь Цинюй и с улыбкой сказал: «И мы хотим воспользоваться твоей комнатой, чтобы Малыш Цинюй помог мне... продиагностировать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Цинюй, спрятанные в рукавах официальной формы, сжались в кулаки. Он беспечно сказал: «Видя, что Ваше высочество так неторопливо, я полагаю, на северо-западе была одержана еще одна великая победа?»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северо-запада Сяо Чэн, естественно, подумал о Гу Фучжоу. Он также вспомнил, что красавец перед ним был названым братом Гу Фучжоу. В его глазах появился след нежелания. Как раз в тот момент, когда он собирался заговорить, поспешно подошел евнух и доложил: «Ваше высочество, из Юнляна прибыло срочное донесение. Все министры ждут вас во дворце Циньчжэн».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дела важны, и Сяо Чэн мог расставлять правильные приоритеты. Наконец он взглянул на Шэнь Хуайши и сказал: «Сегодня ты на дежурстве. Пойдем». — После этого он стремительно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Хуайши, пошатываясь, встал. Он бросил на Линь Цинюй сложный взгляд и последовал за ним. Евнух сказал: «Императорский лекарь Линь, пожалуйста, тоже 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был прав. Он мог сбежать сейчас, но не навсегда. Только после того, как Сяо Чэн исчезнет навсегда, он почувствует полное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вошел во дворец Циньчжэн и махнул рукой, чтобы покончить с любезностями министров.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Гу Фучжоу отправил еще одно письмо об отставке?»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сказал: «Отвечая Вашему высочеству, поскольку Его величество сказал ему, что он может вернуться только если «проиграет битву», генерал Гу отправил не письмо об отставке. На этот раз в своем отчете он сообщил, что перехватил секретное письмо, отправленное вражеской армией в столицу Западного Ся. Внутри находится закодированное сообщение. Он подозревает, что оно скрывает военные секреты Западного Ся. Но никто в армии Чжэнси не может этого понять. Генерал Гу желает, чтобы Его величество обнародовал это послание, поискал в столице людей, обладающих навыками и способностями, чтобы расшифровать для него это зашифрованное послание».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 — Сяо Чэн с подозрением спросил: — Что это за закодированное сообщение? Давайте послушаем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прочистил горло и торжественно произнес: «Если нечетное, изменится; если четное, остается неизменным».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