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Линь Цинюй поселился в своей резиденции, он никогда никого туда не приглашал, даже свою семью. Хотя Гу Фучжоу был добр к семье Линь, в нем было слишком много подозрительного, к тому же за ним постоянно наблюдала пара охранников отряда Тяньцзи. Что бы ни сказал или ни сделал генерал, Сяо Чэн обязательно узнает. В такое время пригласить его в свою резиденцию было неразумным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и снова взвешивал этот вопрос, а затем сказал: «Я соблюдаю вдовство. С тех пор, как мой муж умер от болезни, не прошло и полугода. Я живу один, и если бы я опрометчиво привел генерала в свою резиденцию, это бы вызвало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переосмыслил свое предложение и не стал торопить события. «Что ж, если это так, то давайте отправимся в резиденцию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думал, что Гу Фучжоу приехал верхом, на удивление, как и он сам, генерал приехал в экипаже. Они вдвоем прибыли в резиденцию Наньань Хоу. После того как слуги сообщили хозяину об их прибытии, хотя Наньань Хоу не вышел поприветствовать их за ворота, как сделал для наследного принца, но все же встретил перед главным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с тех пор, как они виделись в последний раз. Цвет лица Наньань Хоу действительно значительно улучшился, и это неоспоримая заслуга ребенка в животе Пань Ши. Гу Фучжоу был генералом первого класса, а он – Хоу первого класса. При встрече они должны были оказать друг другу любезность, приличествующую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тихо стоял в стороне, наблюдая, как двое мужчин ведут бесполезные разговоры. Перед Наньань Хоу выражение лица Гу Фучжоу было суровым, его слова были кратки и по делу; каждое движение было движением искусного воина. Теперь он напоминал знаменитого сдержанного и мрачного Бога войны прошлого. Гу Фучжоу, очевидно, только что шутил и поддразнивал, говоря что-то вроде того, что красавчики должны практиковать Гу. Не так давно он даже демонстрировал силу, голыми руками разбивая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искусная непринужденность и легкость снова напомнила ему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Западное Ся, секретный код, странные слова и поступки Гу Фучжоу и его чрезмерное проявление доброй воли. Было ли это совпадением? Он просто был слишком подозрительным или... все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Наньань Хоу узнал, что Гу Фучжоу пришел отдать дань уважения Лу Ваньчэну, он не очень обрадовался. Вместо этого он с беспокойством посмотрел на двух охранников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очень внимателен. Управляющий, отведи генерала в зал предков. Я должен присутствовать при дворе, поэтому не буду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слегка кивнул: «Мастер Хоу, пожалуйста, не позволяйте нам задерживать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начала и до конца разговора Наньань Хоу относился к Линь Цинюй как к пустому месту. Очевидно, он все еще думал о несчастье, которое тот навлек на их дом, войдя в него как супруга-мужчина. Он совершенно не хотел с ним общаться.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направилась в зал предков семьи Лу. Гу Фучжоу посмотрел на «Мемориальную табличку Лу Ваньчэна» на самом низком уровне. Уголки его губ слегка дрогнули, как будто он хотел рассмеяться, но чувствовал, что не должен. В конце концов, он просто вздохнул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зажег шесть палочек благовоний и передал их. Линь Цинюй и Гу Фучжоу держали по три палочки. Стоя бок о бок перед мемориальной табличкой Лу Ваньчэна, они одновременно трижды поклонились. Гу Фучжоу первым вставил свои ароматические палочки в курильницу для благовоний, затем повернулся боком, чтобы уступить дорогу. Линь Цинюй шагнул вперед и тихо сказал: «Куда бы ни пошел генерал, за ним повсюду следуют охранники, ваши слова и поступки постоянно находятся на виду у других. Вам не кажется, что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казался совершенно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Наследный принц считает, что у меня есть скрытые мотивы для моего срочного возвращения в столицу. Возможно, он считает, что я вернулся для встречи с кем-то, и вместе мы устроим нечто грандиозное. Все в порядке, пусть охранники следуют за мной. По крайней мере, это может развеять сомнения наследного принца и восстановить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генерала чрезмерно, — сказал охранник с деревянным выражением лица. — Вы были отравлены, и отравитель до сих пор не пойман. Его высочество послал нас сопровождать и охранять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стоял позади них. Линь Цинюй нисколько не удивился тому, что они услышали их несмотря на то, что он говорил очень тихо. Говорили, что каждый член отряда Тяньцзи был способным и необычайно умелым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равнодушно улыбнулся. «Хорошо. Если это то, что говорит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Он чувствовал, что слова Гу Фучжоу имеют другое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хочет снять с себя подозрения. Однако не вызовет ли ваш столь откровенный приход в Императорскую медицинскую канцелярию подозрения наследного принца в отношении меня? Он может подумать, что я тот самый человек, с которым вы должны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сдержал улыбку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хочу впутывать вас, но разве вы не мой приемный брат? Наше сближение – это нормально. Честному человеку не нужно оправдываться. Императорскому лекарю Линь не стоит слишком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Честному человеку не нужно оправдываться. Предпосылка заключалась в том, что честный человек был на самом деле невиновен или, по крайней мере, должен был считаться таковым. В нем не должно быть ничего, что другие могли бы использовать против него, оставляя возможность для злобных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спросил: «Генерал хочет сказать, что его желание вернуться в столицу связано только с детоксикацией и ничем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плохие мысли могли у меня возникнуть? Я просто хочу сохранить свою жизнь и насладиться еще несколькими годами счастливой, неторопливой жизни. В конце концов, каким бы смелым я ни был, я не посмею обмануть императора. Это было бы тяжким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 охвачен беспорядками, страна разделена, а люди на границе борются за выживание. Этот генерал уже однажды побывал у врат ада. Когда я вернулся, моя голова была полна мыслей о беззаботной и комфортной жизни. Как я могу быть достоин доверия суда и народа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этого не знать, но в своем сердце я хорошо все осознаю. — Гу Фучжоу тихо рассмеялся: — Я смог выиграть свои битвы только благодаря удаче. Пять побед подряд – это хорошо, но я не сомневаюсь, что рано или поздно меня ждет цепь поражений. Ни суд, ни народ не должны терять своего доверия ко мне. Я больше не хочу нести ответственность за миллионы жизней. Я действительно устал. Некомпетентных следует заставить снять доспехи и быстро вернуть на землю*. Только так я смогу по-настоящему не подвести народ и избежать всеобщего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Оставьте армию и вернитесь к гражданской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Некомпетентность Гу Фучжоу – ложь. Он просто хотел бездельничать, вот в чем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казался все более и более похожим.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Засвидетельствовав свое почтение Лу Ваньчэну, Гу Фучжоу расстался с Линь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сел в экипаж, и слуга спросил его: «Генерал возвращается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долго ждал, не получив ответа генерала, он уже собирался снова спросить, когда услышал голос из экипажа: «Нет, я хотел бы встретиться еще кое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лета состояние императора не только не улучшилось, скорее оно становилось все более тяжелым. Императорские лекари были беспомощны. Даже недавно вернувшийся Линь Юань Пань не смог предложить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Его величества была постоянной проблемой. На протяжении десятилетий мы были в состоянии лечить симптомы, но не первопричину. Обычные рецепты больше не действуют на тело императора. Его состояние стало еще более серьезным из-за того, как долго продолжалась эта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осталась у постели императора, сердце ее было полно горя. «Неужели нет никакого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Пань нерешительно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«Если тебе есть что сказать, 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столицу был приглашен чудотворный лекарь с южной границы для чтения лекций в Императорской медицинской канцелярии. Среди вещей, которые он упомянул, было использование Гу для проникновения в мозг, чтобы устранить первопричину головных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ответила, даже не задумываясь: «Ни в коем случае! Использовать Гу на императоре! Говоря такое,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лекари опустились на колени и сказали: «Ваше величество смените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посмотрел вниз на Линь Юань Пана и с усмешкой сказал: «Действительно каков отец, таков и сын. Два императорских лекаря Линь из Императорской лечебницы такие смелые. Линь Юань Пань так долго лечил Гу Фучжоу и даже принял его как приемного сына. Неужели ты уподобился глупым и невежественным людям в войсках? Неужели ты знаешь только, как заботиться о генерале Гу, а не о Сыне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Пань покрылся холодным потом. «Этот скромный чиновник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резко сказала: «Не упоминай больше об этом. Поди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еще не закончил говорить. К чему такая спешка, мать-императрица? — Уголки губ Сяо Чэна приподнялись. — Слушай наш приказ, за твою склонность болтать глупости и за желание использовать технику Гу с южной границы на императоре, начиная с сегодняшнего дня, ты будешь понижен до лиму* шестого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吏目/ lìmù. Секретарь в императорском врачебном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Лиму Императорской лечебницы был чиновником канцелярии, ответственным за управление медицинскими книгами и лекарственными материалами. Они не имеют реальной власти, и им не разрешалось посещать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сочла это наказание чрезмерным. Линь Юань Пань был лучшим лекарем этого времени, и запрещать ему лечить пациентов было пустой тратой его великого таланта. Она открыла рот, чтобы заговорить, но Сяо Чэн остановил ее, подняв руку. «Матушке-императрице не нужно тратить так много слов для простого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Пань поклонился и сказал: «Ваш слуга кланяется в благодарность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закрыла глаза и терпела. Как бы ей этого ни хотелось, она могла только проглотить ответные слова. Император лежит без сознания из-за болезни. В это время наследный принц, естественно, мог действовать безудержно, закрывая небо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一手遮天 / yīshǒu zhē tiān - одной рукой закрывать небо 1) пользоваться неограниченной властью, единолично распоряжаться 2) держать народ в неведении, скрывать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 Сюэ Ин вошел снаружи и сказал: — лидер отряда Тяньцзи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«Пусть он подождет в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勤政殿 / qínzhèngdiàn. Циньчжэндянь. Циньчжэн – отдаваться работе по управлению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нахлынула на сердце императрицы. Будь то старый евнух рядом с императором или отряд Тяньцзи, цепные псы императора, все они в полном подчинении у наследного принца. Наследный принц действительно... очень близок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Циньчжэн лидер отряда Тяньцзи подробно рассказал Сяо Чэну о передвижениях Гу Фучжоу: «Сегодня генерал Гу покинул свою резиденцию впервые с момента своего возвращения в столицу. Сначала он отправился в Императорскую медицинскую канцелярию, сказав, что приехал туда, чтобы забрать императорского лекаря Линь для возвращения домой. Они отправились в резиденцию Наньань Хоу, чтобы засвидетельствовать свое почтение молодому мастеру Хоу. Наньань Хоу сказал ему всего несколько слов и поспешил уйти. После этого генерал Гу отправился в резиденцию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сузил глаза и спросил: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битвы за трон, кроме него, одержавшего полную победу, только двум принцам удалось уйти невредимыми. Один был глупым* сыном, рожденным императрицей, а другой – четвертым принцем,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Используется для обозначения «умственно отсталых» или «аутичных».]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Цзе нельзя было назвать дураком, но он недалеко ушел от этого – красивый, но бесполезный болван. Его биологическая мать по рождению была скромного происхождения; сам он не смог заслужить благосклонность отца-императора, поэтому он даже не имел права участвовать в битве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спросил: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вежливыми приветствиями. Генерал Гу рассказал много интересных историй о сражениях, и четвертый принц слушал с большим интересом. Он пригласил генерала зайти в другой раз, чтобы поесть жареного барана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Гу Фучжоу сделал все возможное, чтобы вернуться в столицу из-за Сяо Цзе? Нет. Гу Фучжоу знал, что за ним постоянно кто-то наблюдает, поэтому они видели лишь то, что Гу Фучжоу хотел им показать. Так неужели генерал пытался намеренно мутить воду, чтобы 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наблюдать за ним, — сказал Сяо Чэн. — Немедленно сообщайте, если он сделает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отце Линь достигли Императорской лечебницы, и Линь Цинюй немедленно взял выходной и вернулся в резиденцию Линь. Он думал, что его отец будет подавлен, получив понижение в должности. Он не ожидал, что его отец будет совершенно спокоен. Он даже рассмеялся, когда сказал матушке Линь, что теперь сможет каждый день вовремя приходить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беспомощно спросил: «Как отец может смеяться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находил радость в этой горечи. «Это просто переход от должности пятого класса на незанятую должность шестого класса. Это не имеет особого значения. Кстати говоря, перед возвращением в столицу генерал напомнил мне, чтобы я был осторожен с наследным принцем. Я был неосторожен в своем стремлении помочь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слегка удивлен и спросил: «Генерал сказал вам быть осторожным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сказал, что ему не терпелось вернуться в столицу, и из-за этого пришлось вызвать множество подозрений. Наследный принц, несомненно, будет опасаться людей, окружающих генерала. Я не ожидал, что из-за этого меня понизят в должности. Цинюй, мы с тобой оба убедились в эффективности лекарственного Гу с южной границы. Он может вылечить болезнь простых людей, но не Сына Неба. Жаль, действительно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не в том настроении, чтобы думать о ядах Гу с южной границы. Он снова и снова прокручивал в голове слова Гу Фучжоу и, казалось, уловил что-то. Как будто он любовался цветами в тумане, и все это время не мог ясно разглядеть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две возможности – почему Цзян не пришел, чтобы сообщить о себе: он был физически далеко или у него не было другого выбора, кроме как скрыть свою личность. Была ли другая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не хочу впутывать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размышлял и спросил: «Отец, ты сказал, что сообщение „Если нечетное, изменится; если четное, остается неизменным“ взято из секретного письма Западного Ся, которое перехватил генерал Гу. Кроме генерала Гу, кто-нибудь видел это секретное письмо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не знал, почему его старший сын задает такой вопрос, но сказал: «Учитывая его секретный характер, генерал, естественно, не стал бы показывать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даже генерал Чжао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сказал: «Об этом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совершил ошибку в самом начале. Источник секретного письма находился не в Западном Ся, а в… Юнляне.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Цинюй, как обычно, отправился в резиденцию генерала, чтобы доставить лекарство. Как только он вышел из экипажа, его поприветствовал Юань Инь и сказал: «Императорский лекарь Линь, генерала сегодня нет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«Тогда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с улыбкой сказал: «Генерал находится в резиденции четвертого принца. Может ли императорский лекарь Линь отдать лекарство мне? Я отправлю кого-нибудь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сказал: «Не нужно, я просто сам отправлюсь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были свои правила. За исключением наследного принца, всем взрослым принцам не разрешалось проживать во дворце. В будущем, когда наследный принц взойдет на трон, этим принцам может быть присвоен титул короля и удел, куда они переедут. И в этом году четвертому принцу только что исполнилось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вышел из кареты и увидел десятки лошадей привязанных перед резиденцией четвертого принца. Все эти лошади были величественны, они выглядели как боевые кони из военного лагеря. Похоже, Гу Фучжоу был не единственным военным чиновником, который сегодня пришел в резиденцию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объяснил свое намерение, и слуга вошел в резиденцию, чтобы передать сообщение. Вскоре после этого вышел красивый мужчина с мягкой и нежной внешностью. Судя по его одежде, он должен быть управляющим резиденцией.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императорского лекаря Линь, — сказал управляющий. —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последовал за управляющим до заднего двора в задней части дома, и даже издалека он уже чувствовал аромат вина и мяса. В саду он увидел костер, на котором жарилась большая овца. Вокруг костра собрались десятки людей, большинство из них были одеты в доспехи и военную форму, с напитком в одной руке и мясом в другой. Только два человека могли считаться утонченными. Одним из них был молодой человек в роскошной одежде. Молодой человек родился с розовыми губами и красивыми белыми зубами*, милый и живой. Хотя он тоже рвал баранину руками, его движения не были слишком грубыми. Этот человек должен быть четвертым принцем,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唇红齿白 / chúnhóng chǐbái. Губы красны и зубы белы. Образно о прекрасной внешности; ср.: кровь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утонченным человеком был Гу Фучжоу. Сидя среди толпы, его прямые брови вразлет были суровы, его внушительный силуэт излучал холодную ауру. Когда он увидел Линь Цинюй, холод рассеялся, и он с улыбкой приветственно поднял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объявил: «Ваше высочество, генерал, прибыл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Императорской лечебнице есть прекрасный императорский лекарь. Я полагаю, это, должно быть, ты. — Сяо Цзе покраснел. — Ты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военный чиновник не задумываясь сказал: «Почему он еще красивее, чем предыдущая красавица номер один, принцесса Цзинчунь!»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ты слишком много выпил. Как может мужчина сравниться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«Императорский лекарь Линь здесь, чтобы доставить мне лекарство. Давайте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«Мне нужно уточнить, генерал выпил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Гу Фучжоу вручил Линь Цинюй чашу с вином, чтобы он осмотрел ее. — Я пил чай вместо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за спину Гу Фучжоу. Охранники отряда Тяньцзи все еще были там, но их лица были чрезвычайно уродливы. Эти чувства можно было бы даже назвать стыдом и унижением. Вскоре Линь Цинюй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Гу наконец-то вернулся в столицу, и все же есть люди, которые следуют за вами, куда бы вы ни пошли. У генерала хороший характер. Будь это я, то давно бы вышел из себя. Что это, не сажают в тюрьму, но не разрешают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сказал: «Моя просьба вернуться была слишком внезапной. Вполне нормально, что у наследного принца есть свои подозрения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должны быть подкреплены доказательствами! Прошло уже больше полумесяца, а мы не видели ни единой улики. Почему наследный принц посылает людей следить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всегда был близок к этим чрезмерно педантичным гражданским чиновникам суда и остерегался нас военных. Неужели он забыл, кто сражался и защищал реки и горы Даюй!»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изменилось. «Генерал У, следите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осмеливаюсь сказать это здесь и сейчас и осмелюсь сказать это завтра утром в суде! Генерал Гу воевал в течение 16 лет и совершил бесчисленное количество военных подвигов. Почему он должен терпеть такое унижение! Это слишком оскорбительно, это просто невыносимо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мы все вместе обратимся к наследному принцу, Его высочество не может так обращаться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Правильно. По крайней мере, пусть наследный принц присматривает за всеми нами, десятками братьев. Посмотрим, кто в будущем будет готов отдать ради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ай, ай. Не нужно так горячиться». Сяо Цзе оказался посередине этого спора, он казался растерянным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Фучжоу было торжественным, когда он сказал: «Сегодня Его высочество, четвертый принц организовал этот праздник только ради нас, братьев. Если вы продолжите делать такие бунтарские замечания, нам лучше всем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Генерал по фамилии У бросил свою чашу на землю и яростно сказал: — Я, третий брат У, отказываюсь принять это! Я иду во дворец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покачал головой и вздохнул: «Я не могу вас контролировать». — После этого, как бы ни волновались военные генералы,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сидел рядом с генералом и смотрел, как он пил свое лекарство. Он сказал: «Когда на наследного принца окажут давление, ему придется снять с генерала все подозрения, он отзовет охранников отряда Тяньцзи. В это время генерал может свободно говорить и делать все, что захочет».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Фучжоу сделал такое лицо, как будто он только что прозрел. Он с тихим смехом сказал: «Похоже, что это так. Я даже не думал об этом. Императорский лекарь Линь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Линь Цинюй дрогнуло, он опустил глаза и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такой умный, как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