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был серьезно болен, Министерство ритуалов уже готовилось к его похоронам. Неожиданно Чу Чжэндэ изменил рецепт лекарства, и после того, как император выпил его, не прошло и двух дней, как его состояние улучшилось, и император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правил без вины, но и без заслуг. Он находится на троне уже более 20 лет, но не добился больших достижений, но и не растратил семейное состояние. Он, в своей посредственной манере, охранял страну, оставленную его предками. Хотя он был подозрительным человеком, он был прилежен в государственных делах. Как только проснулся, император вызвал наследного принца, чтобы спросить его о ситуации при дворе во время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других заслуживающих внимания вопросов, только дело Гу Фучжоу был довольно хлопотным. Еще до того, как император проснулся, на Сяо Чэна уже оказали давление, заставив отозвать охрану отряда Тяньцзи рядом с Гу Фучжоу. Однако военные по-прежнему отказывались останавливаться. Узнав, что император проснулся, один за другим они подали доклады с просьбой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дракона, император бросил доклад У Гогуна к ногам Сяо Чэна. «Посмотри,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что я сделал не так. — Сяо Чэн посмотрел вперед и упрямо сказал: — В Гу Фучжоу много подозрительного. Если мы не можем узнать правду, как мы можем позволить ему свободно разгуливать по столице? Отец, неужели вы действительно доверяете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сердито сказал: «Ты все еще не знаешь, что ты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опустился на колени и сказал: «Я прошу отца-императора разъяснить мою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Император покачал головой и вздохнул. — Ты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подозрительности, император был ничуть не лучше Сяо Чэна. Но в любом случае, просидев на троне так долго, он хорошо разбирался в искусстве сдержек и противовесов. Во всем на первое место нужно ставить общий интерес. Да, Гу Фучжоу был действительно подозрительным, но им еще долго нельзя ссориться с ним. Хотя физически тот находился в столице, он оставался сердцем военных и трехсоттысячной армии в Юнляне. Кроме него, у Даюй не было другого Бога войны, который побеждал бы в каждой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Даюй и Западное Ся воевали так много лет, что казна страны почти опустела, в бою погибло бесчисленное количество солдат. Перед лицом военных действий на северо-западе все остальное нужно отложить. Даже если в поведении Гу Фучжоу имеется много сомнительных моментов, пока он может выигрывать сражения, было не время выступать против него. Когда дела на северо-западе будут улажены, настанет время отомстить и предъявить ему все старые счеты. Кто-то все еще боится, что не сможет осудить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видел людей насквозь. Он знал, что методы Сяо Чэна были жесткими, не желающими признавать поражение, надменными и высокомерными. Когда в будущем он взойдет на трон, он никогда не пойдет по пути мудрого монарха, убеждающего людей добродетелью и охотно принимающего хорошие советы. Даже если бы он мог строго править миром, как только Сяо Чэн потеряет сердца генералов, даже если бы у него были тысячи солдат, какая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императора уже истощила его морально и физически. Немного отругав Сяо Чэна, он снова почувствовал усталость и упадок духа. Он позвал: «Чэн-эр*».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Добавление «эр» к чьему-либо имени превращает его в интимную форму обращения, чаще всего используемую родителями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Чэна сузились. Он не мог вспомнить, когда император в последний раз называл его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«Тщательно подумай о сердцах людей. Других, а также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было самой бесполезной вещью в мире. Сяо Чэн опустил голову и незаметно усмехнулся, сказав: «Отец-император, спасибо за ваше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сказал: «Ваше величество, генерал Гу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собрал всю свою силу воли, чтобы держаться, и сказал: «Впусти его. Чэн-эр, ты останешься. Ты присоединишься к Чжэню в умиротворении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глубоко вздохнул.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следуя за евнухом, в зал вошел Гу Фучжоу. Высокий и величественный мужчина был одет в военную форму, за спиной у него был темно-красный плащ, все его тело излучало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уже собирался преклонить колени и отдать честь, когда император улыбнулся и сказал: «Айцину* не нужно быть таким вежливым. Сюэ Ин, уступи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爱卿 / àiqīng. Дорогой подданный. Более интимный способ обращения императора к должностному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улыбающееся лицо императора, Гу Фучжоу догадался о причине, по которой тот не позволил ему поговорить с Линь Цинюй при свечах, а вызвал во дворец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первым делом спросил о его здоровье. Узнав, что остаточный яд был удален, он казался еще более довольным. Затем он продолжил, упомянув об охранниках из отряда Тяньцзи, сказав, что первоначальным намерением наследного принца было защитить его. Кто бы мог подумать, что это вызовет недовольство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наследный принц был назначен ответственным за страну. Неизбежно, что будет вопрос, к которому он отнесется небрежно. Теперь, когда вопрос решен, я надеюсь, что айцин успокоит военных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императора звучали так, как будто он проявлял заботу о своем подданном, хотя на самом деле он защищал своего сына. У него не было выбора, кроме как признать, что с возрастом имбирь действительно становится острее*. Гу Фучжоу слегка кивнул, сдержанно говоря глубоким голосом: «Этот чиновник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姜还是老的辣 / jiāng háishì lǎode là. Имбирь всё же старый острее; обр. пожилые имеют много опыта; ср. старый конь борозды не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дважды кашлянул, взял чай, переданный Сяо Чэном, и сказал: «Кстати говоря, айцину уже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чиновнику в этом году исполняется тридцать один год». У Гу Фучжоу было плохое предчувствие. Вообще говоря, после того, как человека спрашивают о возрасте, его обычно призывают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и сказал: «Ах, тридцать один. Когда я был в твоем возрасте, у меня уже было несколько принцев. Чжэнь удерживал тебя на северо-западе и откладывал твой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слова, которые он использовал, чтобы убедить его жениться, были ожидаемы. Гу Фучжоу сказал: «Ситуация на северо-западе нестабильна. Этот чиновник не собирается заниматься семейными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так говорить. Когда ты круглый год в военных кампаниях, дома никого не остается. — Император немного подумал и сказал: — Моя седьмая принцесса в расцвете юности. Что ты думаешь, 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быстро понял намерения императора. Обручение принцессы с Гу Фучжоу, во-первых, могло успокоить военных чиновников и дать им понять, что Даюй придает большое значение генералу Гу. Во-вторых, поставить рядом с Гу Фучжоу жену было гораздо полезнее, чем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 полуулыбкой сказал: «По правде говоря, седьмая сестра долгое время восхищалась генералом Гу. Она определенно не будет возражать против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категорически отказался. «Я ценю восхищение седьмой принцессы, но у этого чиновника уже есть кто-то, кто ему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кто эта молодая леди? Чжэнь может одобрить ваш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мы, черт возьми, снова здесь. Если тебе так нравится раздавать браки, тогда перестань быть императором. Тебе следует сменить профессию и стать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«Тогда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холодно сказал: «Гу Фучжоу, ты думаешь, это какой-то пустяк? Если ты говоришь, что есть, значит, есть, а если нет, значит,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 отругал император, затем он мягко сказал: — Поскольку никого нет, я устрою вам с седьмой принцессой встречу в другой день. Если вы двое не можете согласиться на брак, я попрошу императрицу позволить выбрать ту, которая понравится тебе среди благородных дам. Неважно, какая из них тебе понравится, я поддержу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собирался отказаться еще раз, но император кашлянул, не дав ему возможности заговорить. «Я устал. Айцин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императора изменилось к лучшему. После нескольких дней выздоровления он смог вставать и сидеть. И все это благодаря Чу Чжэндэ. Император хотел щедро вознаградить его, но тот сказал императору, что не он готовил новый рецепт. Это было сделано императорским лекарем седьмого класса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императора осталось впечатление об этом имени, он спросил: «Это тот самый супруга-мужчина, который придумал рецепт от эпидемии?»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сказал: «Да,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долго болел. Тот, кто смог его вылечить, должно быть, обладает редким талантом. Кого волнует, был ли он супругой-мужчиной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передай мое слово. Линь Цинюй будет повышен до императорского лекаря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Даюй самой высокой должностью в Императорской лечебнице был Юань Пань пятого класса, за которым следовали помощник Юань Паня пятого класса и другие императорские лекари. Линь Цинюй спас жизнь императору, и он сразу поднялся на три класса. Он уже был на равных с Чу Чжэндэ. Его официальная должность была эквивалентна должности старшего цензора Императорского цензората*.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御史中丞 / yùshǐzhōngchéng. ист. 1) личный секретарь императора (с дин. Цинь и Хань) 2) старший цензор, начальник цензората (с вост. Хань). 御史台 / yùshǐtái. ист. цензорат (учреждён в 1268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отправился в спальню императора, чтобы поблагодарить его, императора сопровождал мужчина-прислужник. Юноше было всего шестнадцать или семнадцать лет, и он был стройным как женщина. Видя, как он сидит у ног императора, положив голову на колени императора, выглядя милым и хорошо воспитанным, казалось, что он больше похож на домашнее животное.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увидел Линь Цинюй, он заколебался: «Чжэнь... видел тебя раньше?» Если он видел такое лицо, как он мог совсем ничего не помнить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«Полгода назад этому чиновнику посчастливилось увидеть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смотрел на него и сказал: «С этого момента вы с Чу Чжэндэ вместе будете заботиться о здоровье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императора означало, что ему придется каждый день ходить с Чу Чжэндэ, чтобы диагностировать пульс императора, проводить иглоукалывание и выписывать рецепты. Он фактически стал частью ближайшего окружения императора. Но когда он подумал о взгляде императора, Линь Цинюй пожалел, чтобы Чу Чжэндэ просто не присвоил себе заслугу. Жаль, что, хотя политические взгляды старого чудака отличались от его, Чу Чжэндэ был очень принципиальным человеком и брезговал приписывать себе заслуги молодого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дневной смены Линь Цинюй вышел из Императорской лечебницы и увидел стоящего у стены дворца Гу Фучжоу. Он скрестил руки на груди и думал неизвестно о чем с мрачным лицом и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выпрямился и улыбнулся.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«Почему генерал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пригласила меня во дворец, чтобы полюбоваться цветами. После любования я решил зайти в Императорскую лечебницу, чтобы забрать Императорского лекаря Линь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императрица вдруг пригласила Гу Фучжоу полюбоваться цветами? В последний раз, когда она приглашала кого-то полюбоваться цветами, это было во время выбора наложницы для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помахали евнуху, который провожал их. Они пошли туда, где больше никого не было. Гу Фучжоу колебался: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глубоко вздохнул и тихо спросил: «Ты не хотел бы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сложил руки и поднес их ко лбу. «Пожалуйста, окажи мне эту услугу. Возьми меня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размышляя. Без малейших колебаний он сказал: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уже догадался, что Линь Цинюй откажется, но все еще был в замешательстве и, не желая сдаваться, спросил: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совершенно сбит с толку. «Почему я должен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пытался промыть ему мозги. «Однажды я взял тебя в жены. Разве ты не хочешь сейчас взять меня в жены и вернуть себе достоинство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казалось, надел маску страдания. «Но если ты не женишься на мне, император собирается снова женить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«Опять? Новая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Линь Цинюй, что император хочет обручить его с седьмой принцессой. Оказалось, что устроенное сегодня императрицей любование цветами было свиданием между генералом и седьмой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но улыбка не коснулась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хорошо? Ты не гей, то есть тебе нравятся женщины. У седьмой принцессы лицо цветка, подобное луне, она нежная и заботливая. Золотые ветви и нефритовые листья*, более чем достаточно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金枝玉叶 / jīnzhī yù. Золотые ветви и яшмовые листья; обр. члены императорской фамилии, люди аристократического происхождения, голубая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Гу Фучжоу торжественно сказал: — На самом деле мне всего восемнадцать лет. У меня на родине мужчины не могут жениться, пока им не исполнится по крайней мере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почему ты хочешь выйти замуж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«Если это ты, то даже ранний брак и ранние роды – ничто, просто пусть закон накажет меня,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Цинюй стало довольно неловким. Гу Фучжоу тут же взобрался на шест*, говоря: «Императорский лекарь Линь, подумайте об этом. Если ты возьмешь в жены Бога войны, это заставит всех вокруг уважать тебя, разве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Чтобы угодить воле мастера (в данном случае ЛЦЮ) в надежде получить что-то (в основном славу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женюсь на тебе, — холодно сказал Линь Цинюй. — Генерал Гу уже мертв, его душа отправилась неизвестно куда. Ты занял его тело. Отказ от продолжения его славы как Бога войны уже достаточно плох. Теперь ты хочешь, чтобы ему пришлось носить титул „супруги-мужчины“?»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нет особого выбора. — Гу Фучжоу настолько отчаялся, что даже использовал абсурдные аргументы: — Ты спас Императора. Теперь он навязывает мне брак. Ты должен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«Я не могу поверить, что у тебя хватает наглости сказать это. Если бы я не спас Императора и не позволил Сяо Чэну беспрепятственно взойти на трон, то сейчас твоя ситуация могла бы быть еще печальней».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вздохнул. «Хорошо, тогда иди и занимайся своими делами. Не беспокойся обо мне, я больше не буду тебя беспокоить. Все в порядке, я могу найти способ решить это. Я очень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«Не мог бы ты не использовать лицо генерала Гу, чтобы делать такое жалкое выражение? Когда мужчина выходит замуж, его также заставляют накраситься, надеть головной убор невесты и покрывало с кисточками. Если бы ты все еще был Лу Ваньчэном, все было бы хорошо. Но теперь ты – Гу Фучжоу. Если на лицо генерала Гу нанести макияж, рисуя хуадянь между бровями… — Линь Цинюй представил себе эту сцену, и уголки его рта слегка дернулись. — Боюсь, что как только я приподниму покрывало, то не переживу такого кошмарного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поражен. Он никогда не думал, что Линь Цинюй отвергнет его не потому, что он «не гей», или потому, что «женитьба двух мужчин была против Воли Небес», или потому, что «жена должна быть добродетельным человеком, а ты слишком ленив», или любые другие подобные разумные возражения. Линь Цинюй отказывался потому что…  думал, что с телом генерала в свадебном наряде с хуадянь на лбу он будет выглядеть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смаковал слова Линь Цинюй и осторожно спросил: «Ты не хочешь брать жену, но готов ли ты... снова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выглядел задумчивым. «Возможно, есть другие способы».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встретил его взгляд, в котором скрывалось волнение. Он знал, что этот великолепный красавец снова собирается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«Сегодня вечером приходи ко мне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