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весь день не выходил из дома. Из дворца по-прежнему не было никаких новостей. Он даже попросил Хуань Туна сходить в дом Ху Цзи, чтобы узнать новости, но лекарь Ху до сих пор не вернулся из дворца. Скорее всего, он все еще был в Восточном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второго дня после инцидента в Восточном дворце Линь Цинюй вернулся в Императорскую лечебницу на дежурство. Некоторые из императорских лекарей, которые в тот день отправились в Восточный дворец, уже были здесь. Все они торопливо работали, и ни один из них не проронил ни слова о ситуации с наследным принцем. Линь Цинюй спрашивал несколько раз, но все только отвечали, что наследный принц внезапно заболел и ему просто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принимают его за идиота? Хотя Линь Цинюй не мог видеть их рецепты, но, проверив, каких лекарств не хватает в аптеке, он знал, что Сяо Чэн получил серьезную травму и потерял много крови, скорее всего, он получил травму грудной клетки, повредив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инцидента Ху Цзи, наконец, тоже вернулся в Императорскую лечебницу. На нем была все та же форма, что и три дня назад, рукава испачканы кровью. Сам он был изнурен до такой степени, что почти выпадал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предложил довезти его до дома. В повозке Ху Цзи рассказал Линь Цинюю, что Его высочество был не болен, а ранен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я прибыл в Восточный дворец, наследного принца уже отнесли на кровать. На нем были только нижние одежды. На груди – кровавая дыра. Все его тело было залито кровью, глаза оставались широко раскрыты, но, находясь в сознании, он не произнес ни слова, — вспоминая ту сцену, Ху Цзи почувствовал, что его снова накрывает волна страха, он до сих пор не оправился от потрясения. — Я бросился вперед, чтобы попытаться остановить кровотечение, но он внезапно схватил меня за одежду и прошептал: «Верните его…» — а затем потерял сознание. Когда я уходил, он все еще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Цинюю было все равно, что сказал Сяо Чэн, прежде чем впал в беспамятство. Он просто хотел знать, смертельно или нет его ранение. «Как ты думаешь, какова вероятность, что наследный принц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покачал головой с кривой улыбкой: «Прогноз не утешителен. Один к трем, что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 трем… все еще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добавил: «Однако левое легкое наследного принца было повреждено. Даже если на этот раз ему удастся вернуться из-за грани, боюсь, что в будущем лекарства будут сопровождать его до конца жизни. Он станет горшком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药罐子 / yàoguànzi. 1) горшок для варки лекарств. 2) горшок с лекарствами (обр. о человеке, любящем чрезмерно употреблять лекарства или вечно больном).]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 еще не мог смириться с таким положением. Что такое поврежденное левое легкое? Если бы меч Шэнь Хуайши сдвинулся еще чуть-чуть, он смог бы пронзить сердце Сяо Чэна. Вот что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мгновение замявшись Линь Цинюй спросил: «Ху Цзи, ты всегда будешь делать все возможное, чтобы излечить пациента, независимо от того,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без колебаний ответил: «Конечно, это мой принцип».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больше ничего не спрашивал. Ху Цзи изучал медицину, чтобы отвоевывать у смерти больных недугами и лечить раненых. Даже если пациент оказался бы отъявленным негодяем, он, вероятно, сначала бы спас человека, и только потом передал бы его властям. С другой стороны, Линь Цинюй, изучал медицину, яды и Гу просто потому, что ему это нравилось. Он даже использовал их, чтобы причинять вред другим людям. Но он уважал чужие идеи и не хотел сбивать Ху Цзи с пути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даже если у Ху Цзи хватило бы духу что-то сделать, другие императорские лекари не были слепыми. Каждая чаша с лекарством в Восточном дворце проверяется на наличие яда. Убийство наследного принца считается тяжким преступлением, виновный со всей семьей приговаривается к смертной казни. Он не мог действовать столь опрометчиво из-за страха за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остается полагаться только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так устал, что не мог держать глаза открытыми. И все же, он не забыл предупредить Линь Цинюя: «Кстати, император издал указ. Распространение сведений о покушении на наследного принца карается смертью. Лекарь Линь не должен рассказывать об этом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успокоил его: «Не волнуйся, я не пророню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Пообещав это, Линь Цинюй немедленно сообщил обо всем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дней Гу Фучжоу бегал к дому Цинюя всякий раз, когда у него было свободное время. К этому моменту настаивать на том, что они относятся друг к другу только как приемные братья, просто не имело смысла. Однако Цинюй был не в том настроении, чтобы думать еще 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узнал, о тридцатипроцентной вероятности того, что Сяо Чэн сможет выкарабкаться, то не обрадовался: «Если Ху Цзи говорит, что шансов у него один к трем, то можно смело утверждать, что в девяти из десяти случаев он выживет».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 главный герой оригинальной книги, а вокруг главных героев всегда есть ореол. Давай объясню на примере, хм… даже если в Сяо Чэна выпустить тучу стрел, он может остаться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уточнил: «Проще говоря, ему очень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подтверждая: «Можно сказать и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тоже главный герой. Разве у него не будет подобного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смотри на то, каким несчастным он может быть сейчас. Он определенно не умрет. Если кто-то другой попытается убить наследного принца, в лучшем случае он отделается серьезным ранением, таким, как сейчас у принца. А он ударил Сяо Чэна мечом в грудь и все же сумел убежать невредимым. Разве ты бы не назвал это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был до конца убежден: «Шэнь Хуайши смог сбежать из дворца благодаря своим боевым навыкам,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Хуань Тун прервал их, сказав, что в их дверь чуть ранее постучал неизвестный мальчишка. Когда он открыл дверь, тот, не говоря ни слова, сунул ему в руку записку. К тому времени, когда он пришел в себя, ребенок уже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записка? — спросил Линь Цинюй. — Принеси ее мне, я хочу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бумажке было написано всего несколько слов. Увидев записку, Линь Цинюй немедленно приказал: «Приготовьте экипаж. Я направляюсь в храм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переоделся в повседневную одежду и вместе с Гу Фучжоу отправился в храм Чаншэн. Прежде чем выйти из экипажа, Линь Цинюй выдвинул предложение: «Возможно, будет лучше, если ты подождешь меня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много людей. Ты готов позволить другим увидеть, как ты встречаешься с „вдовой“?»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некоторое время делал вид, что обдумывает его слова: «Кажется,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удержаться от смеха: «Тогда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шел осенний дождь, низвергаясь непрерывным потоком, словно желая утопить все вокруг в слезах неба. Гу Фучжоу первым вышел из повозки. Он раскрыл зонтик, помогая Линь Цинюю спуститься. Тот положил свою руку на его ладонь и, пользуясь его поддержкой, тоже спустился. Как только он твердо встал на землю, то сразу отпустил его руку. Позади себя он услышал чье-то холодное фырканье: «Какое неприличное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оглянулся и увидел старика, который смотрел на них с праведным негодованием, как будто он увидел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цензор* Ян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Тут возможны неточности в названии должности ибо в разных династиях данные иероглифы трактовались по-разному. Я приведу все возможные переводы и выберу более подходящий по смыслу, не углубляясь в дебри истории. 御史中丞 / yùshǐzhōngchéng. 1) личный секретарь императора (с дин. Цинь и Хань). 2) старший цензор, начальник цензората (с вост.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неторопливо заметил: «Он уже такой старый, но все еще гражданский чиновник пятого класса, как и ты. На его месте я бы кровью написал слово „несчастный“ на своих штанах*».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прошлом Ли Сы (премьер - министр династии Цин) был приговорен к казни через разрубание по пояснице. Это было очень жестокое наказание. После казни окровавленными руками Ли Сы написал семь слов «несчастный», прежде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комедийном фильме Стивена Чоу «Мелкий чиновник 9 класса», чтобы напугать подозреваемого в лжесвидетельстве, Стивен Чоу попросил У Мэнда притвориться заключенным, которому разрубили поясницу, и схватил подозреваемого за ногу, сказав, что хочет написать на его штанине слово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хотят выразить свое ни с чем не сравнимое страдание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даю вам предысторию, остальное додумайте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Гэн видел, как они вместе прятались под зонтиком, и даже прижимались друг к другу, перешептываясь. Он не мог разобрать, что они говорили, к тому же они закрыли лица рукавами, как будто не замечали его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 Фучжоу окликнул его: «Ян 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цензоры отличались несколько упрямым нравом, и Ян Гэн не был исключением. С неприятным выражением лица он подошел к Гу Фучжоу и отдал честь: «Этот чиновник приветствует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«Кого вы имели в виду, когда говорили о неприличном поведении?»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этот чиновник не имел в виду генерала. — Ян Гэн строго посмотрел на Линь Цинюя, продолжив. — Императорский лекарь Линь, если я правильно помню, еще не прошло и года с тех пор, как молодой мастер Хоу покинул этот мир. Вы все еще должны соблюдать траур. Как вы можете быть так близки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заметил: «Императорский лекарь Линь – приемный брат этого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брат по-прежнему остается посторонним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вы сказали, император тоже посторонний мужчина. Императорский лекарь Линь каждый день ходит проверять пульс его величества. Вы называете и поведение императора неприличным?»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Гэн посмотрел прямо на него. Взволнованный и раздраженный, он ответил: «Генерал спорит вопреки здравому смыслу. Как это может быть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отличается? — продолжал спокойно рассуждать Гу Фучжоу. — Должность императорского лекаря Линь была дарована ему самим императором, и император сделал это, не обращая внимания на его статус супруги-мужчины. Поскольку Ян Дарен так сильно переживает по этому поводу, не лучше ли ему сообщить об этом императору и попросить его величество освободить императорского лекаря Линь от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Ян Гэн потерял дар речи. Во дворце не было никого, кто не знал бы, что именно благодаря Линь Цинюю императору удалось очнуться от беспамятства. Просить его величество снять Линь Цинюя с должности было сродни угрозе здоровью самого императора. Хотя в Даюй не стали бы убивать императорского цензора за советы императору, но именно сейчас никто не осмелился бы сказать подобное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проговорил: «Генерал, у нас есть срочное дело, которым нужно заняться. Мы уйдем первыми».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направились к центральному залу. Как раз в тот момент, когда Гу Фучжоу собирался послать в адрес Ян Гэна парочку проклятий, он услышал, как Линь Цинюй холодно фыркнул: «Тупой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 мгновение опешил, подумав, что неправильно расслышал, переспросив: «Как ты его только что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«Тупой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Гу Фучжоу бессвязно пробормотал: «Как ты можешь так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научился этому у тебя. — Линь Цинюй прищурился, взглянув на него. — Что? Ты можешь это говорить, 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красивые мужчины не должны материться».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презрительно проговорил: «Я сейчас лопну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винил себя, горько вздыхая: «Я дурно влияю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дождливый день количество паломников в храме Чаншэн было намного меньше, чем обычно. Всего несколько человек возжигали благовония и молились перед статуей золотого Будды. Линь Цинюй огляделся и не увидел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написавший записку, пригласил его встретиться с ним в храме Чаншэн. Маловероятно, что он имел в виду центральный зал храма. В это время вперед вышел маленький монах и спросил, не хотят ли они возжечь благовония. Линь Цинюй попросил три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«О каком благословении ты хотел бы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Буддой Линь Цинюй не пытался скрыть свою злобу: «Я молюсь, чтобы Сяо Чэн поскорее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улыбаясь заметил: «Ну почему ты такой милый? Однако молиться о таком в храме Чаншэн кажется не очень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长生 / chángshēng. 1) быть бессмертным; долголетие; вечная жизнь, бессмертие. Поэтому молитвы в таком храме неэффективны..]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зажег благовония и небрежно бросил: «А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Гу Фучжоу рассеянно проговорил. — Если бы молитвы здесь сбывались, у тебя бы не было грустных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Печальные моменты здесь относятся как к прошлому, так и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Цинюй кольнуло в груди, он посмотрел на человека рядом с собой. Гу Фучжоу, казалось, не понял, о чем тот сейчас вспомнил, поэтому посмотрел на Линь Цинюя, интересуясь: «Почему ты так смотришь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Линь Цинюй опустил глаза. — Я пойду посмотрю в зале сбоку. В последний раз, когда я встретил его в храме Чаншэн, он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 поскольку он не был знаком с Шэнь Хуайши, встречаться при таких обстоятельствах было неуместно. — Я пойду в удаленный зал, чтобы посмотреть, там ли Сюй Цзюньюань».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нации? — Линь Цинюй нахмурился. — Ты собираешься рассказать ему...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заходить так далеко. Самое большее, о чем я хочу его попросить, это гадание».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и Линь Цинюй один прошел в боковой зал. Там было еще более пустынно, чем в центральном зале. Среди присутствующих здесь не было ни одного монаха. Здесь хранились табличка Лу Ваньчэна и его неугасимая лампада. Когда Линь Цинюй добавлял ламповое масло в лампаду, он краем глаза заметил прячущуюся за каменной колонной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и сказал: «Я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вышел из-за каменной колонны, поприветствовав его с застывшим выражением лица: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был одет в одежду из грубой ткани, что носят простые люди. Испачканное в пыли и заросшее щетиной лицо, налитые кровью глаза. Он выглядел крайне подавленным и потерявшим всякую надежду. Кто знает, как долго он не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«Где ты был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казалось, не слышал вопроса Линь Цинюя. Пробормотав себе под нос, он поблагодарил: «Спасибо вам, императорский лекарь Линь, за то, что рассказали мне о Вратах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поинтересовался: «Травма Сяо Чэна как-то связана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Чэн», глаза Шэнь Хуайши дрогнули, но вместо того, что ответить на вопрос, он обратился к нему с просьбой: «Я прошу лекаря Линь позаботиться о Чжу Даге. Пожалуйста, позвольте ему вернуться в Сюйчжоу к мирной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«А как насчет тебя? Куда ты направишься? Ты можешь избежать преследования отряда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Шэнь Хуайши дернулся, он криво улыбнулся: «Вы… вы беспокоитесь обо мне? — он медленно опустил голову. — Никто никогда не беспокоился обо мне, кроме моей семьи. Лекарь Линь, если я перестану принижать себя, вы будете относиться ко мне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произнес одно слово: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Хуайши вспыхнул огонек, но он снова быстро оцепенел: «К сожалению, уже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промолчал. Он достал из рукава аптечку, которую приготовил ранее этим утром: «Пожалуйста,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имитирует смерть. Ты можешь использовать его, чтобы сбежать, если это будет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убрал аптечку: «Спасибо. Тогда... — он пристально посмотрел на Линь Цинюя. —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смотрел, как тот удаляется. Внезапно он спросил вдогонку: «В ту ночь у тебя дрогнула рука, или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замер. Он молча помотал головой и медленно вышел из зала. Он так и не ответил на вопрос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Линь Цинюй еще побыл в зале. Когда он вышел, то увидел стоящего под карнизом Гу Фучжоу, мужчина глядел на туманную завесу дождя и казался погруженным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стекали с карниза и разбрызгивались по замшелым каменным ступеням, Гу Фучжоу очнулся от своих мыслей: «Закончил? Ты 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утвердительно кивнул: «Он сказал какую-то бесполезную чушь, — но сделав паузу, поправился. — Ну, не совсем чушь. В общем, Шэнь Хуайши должен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заметил: «Когда Сяо Чэн очнется, то обязательно будет искать его. Один бежит, другой преследует. Даже с крыльями они никогда бы не смогли полететь».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недовольно проворчал: «Ты все еще думаешь, что Сяо Чэн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выживет Сяо Чэн или умрет, мы должны готовиться к худшему».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то, что он жив и остается наследным принцем. В таком случае мы не можем тронуть императора». Но император, очевидно, начал думать об императорском лекаре. Может быть, однажды его попросят остаться и прислуживать императору в постели. Второй брак нужен не только Гу Фучжоу, но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вопрос о нашем втором браке вынесен на повестку дня, — Гу Фучжоу снова заговорил об этом. — Цинюй, ты действительно так не хочешь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думал над этим снова и снова: «Не женюсь».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факте, что он просто этого не хотел. Но даже если бы и хотел, это просто мезальянс. Главнокомандующий первого класса, ставший супругой императорского лекаря пятого класса, это было бы прямым вызовом для всего Императорского цензората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сдавался: «Ты действительно не хочешь? Ты бы предпочел лучше умереть, чем взять меня 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мог понять мыслей Линь Цинюя: «Может быть, ты хочешь стать моей супругой? Такого не может быть, верно? Разве ты всегда не думал, что мужчине унизительно носить женский свадебный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проговорил: «Унизительно или нет, я уже прошел через это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 Гу Фучжоу удивленно спросил. — Когда это стало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Линь Цинюй ошеломленно застыл, затем усмехнулся и поправился: «Я просто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Цинюя не была насмешливой. Скорее, в нее было вложено немного мягкости и спокойствия. Но по какой-то причине Гу Фучжоу почувствовал, что его улыбка была еще немного грустной.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грустная, поэтому давайте поговорим о чем-нибудь забавном, чтобы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нас гун соленая рыба? (Чисто развлекательный вопрос, но ответ будет раскрыт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Гуандун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Цзянсу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можем смело игнорить сей вопрос. Вряд ли мы разбираемся в особенностях мужчин из разных провинций Китая… я точно нет. Но если кому-то интересно, можете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нас прибытие в команде, наш новый редактор – drz76, с нами с 09.01.2023. Как видите в тексте есть правки, потом весь текст приведем к единообразию.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