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весь день не выходил из дома. Из дворца по-прежнему не было никаких новостей. Он даже попросил Хуань Туна сходить в дом Ху Цзи, чтобы узнать новости, но лекарь Ху до сих пор не вернулся из дворца. Скорее всего, он все еще был в Восточном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второго дня после инцидента в Восточном дворце Линь Цинюй вернулся в Императорскую лечебницу на дежурство. Некоторые из императорских лекарей, которые в тот день отправились в Восточный дворец, уже были здесь. Все они торопливо работали, и ни один из них не проронил ни слова о ситуации с наследным принцем. Линь Цинюй спрашивал несколько раз, но все только отвечали, что наследный принц внезапно заболел и ему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принимают его за идиота? Хотя Линь Цинюй не мог видеть их рецепты, но, проверив, каких лекарств не хватает в аптеке, он знал, что Сяо Чэн получил серьезную травму и потерял много крови, скорее всего, он получил травму грудной клетки, повредив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инцидента Ху Цзи, наконец, тоже вернулся в Императорскую лечебницу. На нем была все та же форма, что и три дня назад, рукава испачканы кровью. Сам он был изнурен до такой степени, что почти выпадал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довезти его до дома. В повозке Ху Цзи рассказал Линь Цинюю, что Его высочество был не болен, а ранен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 прибыл в Восточный дворец, наследного принца уже отнесли на кровать. На нем были только нижние одежды. На груди – кровавая дыра. Все его тело было залито кровью, глаза оставались широко раскрыты, но, находясь в сознании, он не произнес ни слова, — вспоминая ту сцену, Ху Цзи почувствовал, что его снова накрывает волна страха, он до сих пор не оправился от потрясения. — Я бросился вперед, чтобы попытаться остановить кровотечение, но он внезапно схватил меня за одежду и прошептал: «Верните его…» — а затем потерял сознание. Когда я уходил, он все еще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было все равно, что сказал Сяо Чэн, прежде чем впал в беспамятство. Он просто хотел знать, смертельно или нет его ранение. «Как ты думаешь, какова вероятность, что наследный принц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покачал головой с кривой улыбкой: «Прогноз не утешителен. Один к трем, что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 трем… все еще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добавил: «Однако левое легкое наследного принца было повреждено. Даже если на этот раз ему удастся вернуться из-за грани, боюсь, что в будущем лекарства будут сопровождать его до конца жизни. Он станет горшком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药罐子 / yàoguànzi. 1) горшок для варки лекарств. 2) горшок с лекарствами (обр. о человеке, любящем чрезмерно употреблять лекарства или вечно больном).]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еще не мог смириться с таким положением. Что такое поврежденное левое легкое? Если бы меч Шэнь Хуайши сдвинулся еще чуть-чуть, он смог бы пронзить сердце Сяо Чэна. Вот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замявшись Линь Цинюй спросил: «Ху Цзи, ты всегда будешь делать все возможное, чтобы излечить пациента, независимо от того,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без колебаний ответил: «Конечно, это мой принцип».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ничего не спрашивал. Ху Цзи изучал медицину, чтобы отвоевывать у смерти больных недугами и лечить раненых. Даже если пациент оказался бы отъявленным негодяем, он, вероятно, сначала бы спас человека, и только потом передал бы его властям. С другой стороны, Линь Цинюй, изучал медицину, яды и Гу просто потому, что ему это нравилось. Он даже использовал их, чтобы причинять вред другим людям. Но он уважал чужие идеи и не хотел сбивать Ху Цзи с пути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даже если у Ху Цзи хватило бы духу что-то сделать, другие императорские лекари не были слепыми. Каждая чаша с лекарством в Восточном дворце проверяется на наличие яда. Убийство наследного принца считается тяжким преступлением, виновный со всей семьей приговаривается к смертной казни. Он не мог действовать столь опрометчиво из-за страха за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остается полагаться только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так устал, что не мог держать глаза открытыми. И все же, он не забыл предупредить Линь Цинюя: «Кстати, император издал указ. Распространение сведений о покушении на наследного принца карается смертью. Лекарь Линь не должен рассказывать об этом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успокоил его: «Не волнуйся, я не пророню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это, Линь Цинюй немедленно сообщил обо всем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Гу Фучжоу бегал к дому Цинюя всякий раз, когда у него было свободное время. К этому моменту настаивать на том, что они относятся друг к другу только как приемные братья, просто не имело смысла. Однако Цинюй был не в том настроении, чтобы думать еще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узнал, о тридцатипроцентной вероятности того, что Сяо Чэн сможет выкарабкаться, то не обрадовался: «Если Ху Цзи говорит, что шансов у него один к трем, то можно смело утверждать, что в девяти из десяти случаев он выживет».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 главный герой оригинальной книги, а вокруг главных героев всегда есть ореол. Давай объясню на примере, хм… даже если в Сяо Чэна выпустить тучу стрел, он может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уточнил: «Проще говоря, ему очень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подтверждая: «Можно сказать 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тоже главный герой. Разве у него не будет подобного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смотри на то, каким несчастным он может быть сейчас. Он определенно не умрет. Если кто-то другой попытается убить наследного принца, в лучшем случае он отделается серьезным ранением, таким, как сейчас у принца. А он ударил Сяо Чэна мечом в грудь и все же сумел убежать невредимым. Разве ты бы не назвал это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был до конца убежден: «Шэнь Хуайши смог сбежать из дворца благодаря своим боевым навыкам,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Хуань Тун прервал их, сказав, что в их дверь чуть ранее постучал неизвестный мальчишка. Когда он открыл дверь, тот, не говоря ни слова, сунул ему в руку записку. К тому времени, когда он пришел в себя, ребенок уже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записка? — спросил Линь Цинюй. — Принеси ее мне, я хочу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бумажке было написано всего несколько слов. Увидев записку, Линь Цинюй немедленно приказал: «Приготовьте экипаж. Я направляюсь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переоделся в повседневную одежду и вместе с Гу Фучжоу отправился в храм Чаншэн. Прежде чем выйти из экипажа, Линь Цинюй выдвинул предложение: «Возможно, будет лучше, если ты подождешь меня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 людей. Ты готов позволить другим увидеть, как ты встречаешься с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некоторое время делал вид, что обдумывает его слова: «Кажется,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удержаться от смеха: «Тогда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шел осенний дождь, низвергаясь непрерывным потоком, словно желая утопить все вокруг в слезах неба. Гу Фучжоу первым вышел из повозки. Он раскрыл зонтик, помогая Линь Цинюю спуститься. Тот положил свою руку на его ладонь и, пользуясь его поддержкой, тоже спустился. Как только он твердо встал на землю, то сразу отпустил его руку. Позади себя он услышал чье-то холодное фырканье: «Какое неприличное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оглянулся и увидел старика, который смотрел на них с праведным негодованием, как будто он увидел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цензор* Ян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Тут возможны неточности в названии должности ибо в разных династиях данные иероглифы трактовались по-разному. Я приведу все возможные переводы и выберу более подходящий по смыслу, не углубляясь в дебри истории. 御史中丞 / yùshǐzhōngchéng. 1) личный секретарь императора (с дин. Цинь и Хань). 2) старший цензор, начальник цензората (с вост.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заметил: «Он уже такой старый, но все еще гражданский чиновник пятого класса, как и ты. На его месте я бы кровью написал слово „несчастный“ на своих штанах*».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прошлом Ли Сы (премьер - министр династии Цин) был приговорен к казни через разрубание по пояснице. Это было очень жестокое наказание. После казни окровавленными руками Ли Сы написал семь слов «несчастный», прежде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комедийном фильме Стивена Чоу «Мелкий чиновник 9 класса», чтобы напугать подозреваемого в лжесвидетельстве, Стивен Чоу попросил У Мэнда притвориться заключенным, которому разрубили поясницу, и схватил подозреваемого за ногу, сказав, что хочет написать на его штанине слово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хотят выразить свое ни с чем не сравнимое страдание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даю вам предысторию, остальное додумайте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видел, как они вместе прятались под зонтиком, и даже прижимались друг к другу, перешептываясь. Он не мог разобрать, что они говорили, к тому же они закрыли лица рукавами, как будто не замечали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Фучжоу окликнул его: «Ян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цензоры отличались несколько упрямым нравом, и Ян Гэн не был исключением. С неприятным выражением лица он подошел к Гу Фучжоу и отдал честь: «Этот чиновник приветствует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«Кого вы имели в виду, когда говорили о неприличном поведении?»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этот чиновник не имел в виду генерала. — Ян Гэн строго посмотрел на Линь Цинюя, продолжив. — Императорский лекарь Линь, если я правильно помню, еще не прошло и года с тех пор, как молодой мастер Хоу покинул этот мир. Вы все еще должны соблюдать траур. Как вы можете быть так близки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заметил: «Императорский лекарь Линь – приемный брат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брат по-прежнему остается посторонним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вы сказали, император тоже посторонний мужчина. Императорский лекарь Линь каждый день ходит проверять пульс его величества. Вы называете и поведение императора неприличным?»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посмотрел прямо на него. Взволнованный и раздраженный, он ответил: «Генерал спорит вопреки здравому смыслу. Как это может быть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 продолжал спокойно рассуждать Гу Фучжоу. — Должность императорского лекаря Линь была дарована ему самим императором, и император сделал это, не обращая внимания на его статус супруги-мужчины. Поскольку Ян Дарен так сильно переживает по этому поводу, не лучше ли ему сообщить об этом императору и попросить его величество освободить императорского лекаря Линь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Ян Гэн потерял дар речи. Во дворце не было никого, кто не знал бы, что именно благодаря Линь Цинюю императору удалось очнуться от беспамятства. Просить его величество снять Линь Цинюя с должности было сродни угрозе здоровью самого императора. Хотя в Даюй не стали бы убивать императорского цензора за советы императору, но именно сейчас никто не осмелился бы сказать подобное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«Генерал, у нас есть срочное дело, которым нужно заняться. Мы уйдем первыми».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к центральному залу. Как раз в тот момент, когда Гу Фучжоу собирался послать в адрес Ян Гэна парочку проклятий, он услышал, как Линь Цинюй холодно фыркнул: «Тупой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мгновение опешил, подумав, что неправильно расслышал, переспросив: «Как ты его только что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Гу Фучжоу бессвязно пробормотал: «Как ты можешь так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этому у тебя. — Линь Цинюй прищурился, взглянув на него. — Что? Ты можешь это говорить,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красивые мужчины не должны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презрительно проговорил: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винил себя, горько вздыхая: «Я дурно влияю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дождливый день количество паломников в храме Чаншэн было намного меньше, чем обычно. Всего несколько человек возжигали благовония и молились перед статуей золотого Будды. Линь Цинюй огляделся и не увидел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написавший записку, пригласил его встретиться с ним в храме Чаншэн. Маловероятно, что он имел в виду центральный зал храма. В это время вперед вышел маленький монах и спросил, не хотят ли они возжечь благовония. Линь Цинюй попросил три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«О каком благословении ты хотел бы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Буддой Линь Цинюй не пытался скрыть свою злобу: «Я молюсь, чтобы Сяо Чэн поскорее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улыбаясь заметил: «Ну почему ты такой милый? Однако молиться о таком в храме Чаншэн кажется не очень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长生 / chángshēng. 1) быть бессмертным; долголетие; вечная жизнь, бессмертие. Поэтому молитвы в таком храме неэффективны..]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зажег благовония и небрежно бросил: «А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Гу Фучжоу рассеянно проговорил. — Если бы молитвы здесь сбывались, у тебя бы не было грустных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Печальные моменты здесь относятся как к прошлому, так и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кольнуло в груди, он посмотрел на человека рядом с собой. Гу Фучжоу, казалось, не понял, о чем тот сейчас вспомнил, поэтому посмотрел на Линь Цинюя, интересуясь: «Почему ты так смотришь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Линь Цинюй опустил глаза. — Я пойду посмотрю в зале сбоку. В последний раз, когда я встретил его в храме Чаншэн,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поскольку он не был знаком с Шэнь Хуайши, встречаться при таких обстоятельствах было неуместно. — Я пойду в удаленный зал, чтобы посмотреть, там ли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 Линь Цинюй нахмурился. — Ты собираешься рассказать ему...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заходить так далеко. Самое большее, о чем я хочу его попросить, это гадание».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и Линь Цинюй один прошел в боковой зал. Там было еще более пустынно, чем в центральном зале. Среди присутствующих здесь не было ни одного монаха. Здесь хранились табличка Лу Ваньчэна и его неугасимая лампада. Когда Линь Цинюй добавлял ламповое масло в лампаду, он краем глаза заметил прячущуюся за каменной колонной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сказал: «Я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вышел из-за каменной колонны, поприветствовав его с застывшим выражением лица: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одет в одежду из грубой ткани, что носят простые люди. Испачканное в пыли и заросшее щетиной лицо, налитые кровью глаза. Он выглядел крайне подавленным и потерявшим всякую надежду. Кто знает, как долго он не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ты был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казалось, не слышал вопроса Линь Цинюя. Пробормотав себе под нос, он поблагодарил: «Спасибо вам, императорский лекарь Линь, за то, что рассказали мне о Вратах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«Травма Сяо Чэна как-то связана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Чэн», глаза Шэнь Хуайши дрогнули, но вместо того, что ответить на вопрос, он обратился к нему с просьбой: «Я прошу лекаря Линь позаботиться о Чжу Даге. Пожалуйста, позвольте ему вернуться в Сюйчжоу к мирной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«А как насчет тебя? Куда ты направишься? Ты можешь избежать преследования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Шэнь Хуайши дернулся, он криво улыбнулся: «Вы… вы беспокоитесь обо мне? — он медленно опустил голову. — Никто никогда не беспокоился обо мне, кроме моей семьи. Лекарь Линь, если я перестану принижать себя, вы будете относиться ко мне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произнес одно слово: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Хуайши вспыхнул огонек, но он снова быстро оцепенел: «К сожалению,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промолчал. Он достал из рукава аптечку, которую приготовил ранее этим утром: «Пожалуйста,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имитирует смерть. Ты можешь использовать его, чтобы сбежать, если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убрал аптечку: «Спасибо. Тогда... — он пристально посмотрел на Линь Цинюя. —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смотрел, как тот удаляется. Внезапно он спросил вдогонку: «В ту ночь у тебя дрогнула рука, или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замер. Он молча помотал головой и медленно вышел из зала. Он так и не ответил на вопрос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Линь Цинюй еще побыл в зале. Когда он вышел, то увидел стоящего под карнизом Гу Фучжоу, мужчина глядел на туманную завесу дождя и казался погруженным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стекали с карниза и разбрызгивались по замшелым каменным ступеням, Гу Фучжоу очнулся от своих мыслей: «Закончил? Ты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утвердительно кивнул: «Он сказал какую-то бесполезную чушь, — но сделав паузу, поправился. — Ну, не совсем чушь. В общем, Шэнь Хуайши должен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заметил: «Когда Сяо Чэн очнется, то обязательно будет искать его. Один бежит, другой преследует. Даже с крыльями они никогда бы не смогли полететь».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недовольно проворчал: «Ты все еще думаешь, что Сяо Чэн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выживет Сяо Чэн или умрет, мы должны готовиться к худшему».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он жив и остается наследным принцем. В таком случае мы не можем тронуть императора». Но император, очевидно, начал думать об императорском лекаре. Может быть, однажды его попросят остаться и прислуживать императору в постели. Второй брак нужен не только Гу Фучжоу, но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о нашем втором браке вынесен на повестку дня, — Гу Фучжоу снова заговорил об этом. — Цинюй, ты действительно так не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думал над этим снова и снова: «Не женюсь».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факте, что он просто этого не хотел. Но даже если бы и хотел, это просто мезальянс. Главнокомандующий первого класса, ставший супругой императорского лекаря пятого класса, это было бы прямым вызовом для всего Императорского цензората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сдавался: «Ты действительно не хочешь? Ты бы предпочел лучше умереть, чем взять меня 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мог понять мыслей Линь Цинюя: «Может быть, ты хочешь стать моей супругой? Такого не может быть, верно? Разве ты всегда не думал, что мужчине унизительно носить женский свадебный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проговорил: «Унизительно или нет, я уже прошел через это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 Гу Фучжоу удивленно спросил. — Когда это стало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Линь Цинюй ошеломленно застыл, затем усмехнулся и поправился: «Я просто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Цинюя не была насмешливой. Скорее, в нее было вложено немного мягкости и спокойствия. Но по какой-то причине Гу Фучжоу почувствовал, что его улыбка была еще немного грустной.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грустная, поэтому давайте поговорим о чем-нибудь забавном, чтобы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нас гун соленая рыба? (Чисто развлекательный вопрос, но ответ будет раскрыт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Гуандун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Цзянсу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можем смело игнорить сей вопрос. Вряд ли мы разбираемся в особенностях мужчин из разных провинций Китая… я точно нет. Но если кому-то интересно, можете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нас прибытие в команде, наш новый редактор – drz76, с нами с 09.01.2023. Как видите в тексте есть правки, потом весь текст приведем к единообразию.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