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покушения на Сяо Чэна императору, несмотря на свою болезнь, пришлось лично заниматься государственными делами. Его головные боли становились все сильнее и сильнее, и можно было их облегчить только с помощью акупунктурных процедур семьи Линь. Каждый раз, когда наступало дежурство Линь Цинюя, он пребывал всегда наготове, ожидая вызова в императорский дворец. Даже если он отдыхал, но был на территории дворца, император время от времени вызывал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Линь Цинюй обладал мягким характером и элегантной внешностью. Он никогда не говорил ничего лишнего, и за ним всегда следовал легкий лекарственный аромат. Такой же запах исходил и от Чу Чжэндэ, но на нем он казался резким, а от Линь Цинюя веяло свежестью. Особенно это было заметно, когда он массировал акупунктурные точки на голове императора. Молчаливый красивый юноша опускал глаза, мягко прикасался руками к голове, проводя курс лечения. Его безупречная кожа слабо светилась в свете дворцовых фонарей.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красоту Линь Цинюя так много раз, теперь Сын Неба находил других красавиц в своем гареме скучными и неинтересными. Жаль, что сейчас у него было подорвано здоровье. В Восточном дворце произошел такой большой инцидент, и у него не было ни времени, ни желания даже думать об этом. В те моменты, когда у него в очередной раз перехватывало дыхание от созерцания красоты Линь Цинюя, все, что он мог сделать, это удрученно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желал видеть рядом наложниц, ухаживающих за ним во время болезни. Он оставил подле себя только Сюэ Ина и Линь Цинюя, не позволяя никому другому нарушать свой покой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Цинюю, как обычно, было приказано отправиться во дворец императора, но у двери его остановил Сюэ Ин: «Императорский лекарь Линь, император внутри обсуждает важные дела. Пожалуйста,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премьер-министр?»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за управление правительством отвечал премьер-министр. Все важные вопросы, о которых министры должны были докладывать его величеству, передавались через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и Линь Цинюй уже долгое время вместе служили императору, и постепенно сблизились друг с другом. Сюэ Ин не стал скрывать от него: «Это лидер отряда Тяньцзи, Се 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равнодушно проговорил: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как-то связано с покушением на Сяо Чэна. Как только с наследным принцем случился этот инцидент, Шэнь Хуайши исчез. Отряд Тяньцзи обязательно отправится по этому следу, чтобы разобраться с ним. Кто знает, как продвигается их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Дарен удалился, Линь Цинюй вошел в спальные покои императора. Император, хмурясь, сидел за столом дракона. Похоже, отряд Тяньцзи не принес ему хороших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прервал приветствие Линь Цинюя, слабо пробормотав: «У меня снова болит голова, иди сюда и сделай мне массаж».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встал позади императора и принялся массировать ему лоб. Выражение лица императора немного смягчилось, с закрытыми глазами он наслаждался легкими приятными прикосновениями: «Твоя техника действительно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заметил: «Этот чиновник всему научился у своего отца. Моя техника ничто по сравнению с техникой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Жушаня? – император вспомнил об этом пониженном в должности бывшем Юань Пане. –  Он человек истинного таланта, только немного самонадеянный. Со стороны наследного принца не было ничего плохого в том, чтобы наказать его, но это действительно пустая трата таланта – мешать ему заниматься врачебным делом. Сейчас Императорская лечебница нуждается в талантливых людях. Передай мой приказ, чтобы Линь Жушань был восстановлен в своей должности Юань Пана Императорской лечебницы».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 от имени отца, Линь Цинюй попытался опуститься на колени перед императором. Но тот схватил его за руку, остановив: «Не нужно быть слишком вежливым. Продолжай массировать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еще не мертв, и император тоже не может умереть. Линь Цинюй подавил чувство отвращения от этого прикосновения, притворяясь почтительным и послушным. Благодаря его легким прикосновениям головная боль императора отступила, перестав терзать его так сильно. Он снова развернул доклады и заставил себя прочитать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как лекарь выразил беспокойство: «Тело вашего величества нездорово. Его величеству следует избегать излишних волнений и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тяжело: «Теперь, когда наследный принц тоже болен, если я не буду заботиться об этих вещах, кто этим займется?»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 – не единственный сын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сузил глаза, строго спросив с растущим подозрением: «Что ты сейчас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сделал вид, что запаниковал. Он опустился на колени, оправдываясь: «Этот ничтожный сказал лишнее. Прошу императора простить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сильно напуганного и побледневшего красавца, стоящего перед ним на коленях. Наверное, он стал чересчур подозрителен. Юноша был обычным императорским лекарем, какие интриги он мог замышлять?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«Встань. В твоих словах нет ничего неразумного. Жаль, что два оставшихся принца...» При мысли об этом у императора снова заболела голова, а слова в докладах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императора проступающую болезненность, Линь Цинюй посмел снова заметить, уговаривая: «Здоровье вашего величества – это самое главное. Для императора было бы лучше сначала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согласно кивнул: «Хорошо. Мне придется положиться на тебя, чтобы помочь мне подготовиться ко 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уставился на горло императора, задумавшись на мгновение: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императору подняться и направился, ведя его под руку к кровати дракона. Внезапно он заговорил: «Есть одно дело, за которое этот чиновник хочет попросить прощения и снисхождения императора».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 Какое преступление ты успел совершить?»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продолжил: «В последнее время моя мать плохо себя чувствовала. Этот чиновник и его приемный брат, генерал Гу, отправились в храм Чаншэн, чтобы вознести благовония и помолиться за ее здоровье. У входа в храм мы встретили императорского цензора Ян Гэна. Ян Дарен заявил, что супруга-мужчина приносит несчастье, и что этот чиновник все еще находится в трауре и не должен быть так близок с другими мужчинами. Если этот чиновник принесет несчастье генералу Гу, даже если этот чиновник умрет тысячью смертей, этого будет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застонал в душе от бессилия. Трагическая ситуация в резиденции Наньань Хоу ярко отпечаталась в сознании каждого в столице, и положение Наньань Хоу лишь немного улучшилось после того, как Линь Цинюй покинул резиденцию. Когда дело касается подобных вещей, лучше верить, чем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уйди, – отпустил его император, – пусть Сюэ Ин войдет и послужит мне».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вышел из спальни и увидел поспешно приближающегося к нему Сюэ Ина. Он заинтересованно спросил: «Евнух Сюэ, почему ты так спешишь?»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радостно ответил: «Это о наследном принце! Наследный принц очнулся!»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легко рассмеялся: «Это... действительно счастливое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Императорскую лечебницу, Ху Цзи рассказал Линь Цинюю, что, хотя наследный принц пребывает сейчас в сознании, его здоровье настолько было сильно подорвано, что рано делать какие-либо прогнозы. Одно можно сказать точно, что все станет ясно в ближайшие дни, наблюдая, как он начнет восстанавливаться. После того, как он очнулся, его настроение стало еще более переменчивым, чем раньше. Его раздражение быстро переходит в дикую злобу и ярость. Одна наложница, которая прислуживала у его постели, была лишь слегка неуклюжей, но ее отправили в холодный дворец к наложнице Лу, и надежды на возвращение у нее больше нет*.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Вот и вспомнили о живущей в холодном дворце Лу Няньтао, сестрице Ванчэна.]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Ху Цзи также видел Се Дарена из отряда Тяньцзи и даже подслушал разговор между ним и наследным принцем. Кажется, что наследного принца совершенно не интересуют дела двора. Не обращая ни на что внимания, он отчаянно хочет поймать своего убийцу и вернуть его обратно в столицу. В разговоре с Се Дареном наследный принц неоднократно подчеркнул, что его нужно доставить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Линь Цинюй отправился прямиком в резиденцию генерала. Юань Инь поприветствовал его, указав, где сейчас Гу Фучжоу: «Генерал тренируется на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Цинюй пришел на тренировочную площадку, он увидел Гу Фучжоу лежащего на земле животом вверх с обнаженной верхней частью тела. Он приподнимал и опускал корпус, бормоча себе под нос: «Семьдесят семь, семьдесят восемь, семьдесят девять...»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– окликнул его Юань Инь, – здесь лекарь Линь».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«Восемьдесят!.. – Гу Фучжоу выдохнул с облегчением, встал и взял переданную слугой верхнюю одежду. Небрежно накинув на себя, он пошутил. – Ах, лекарь Линь застал меня в подобном виде, я так смущен».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до этого в плохом настроении Линь Цинюй, после того, как узнал новости о Сяо Чэне, наконец, чуть повеселел: «Я помогал тебе принять ванну. Нет такой части тебя, которую я бы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отослал слугу, уточнив: «Это было с телом из прошлого, а нынешнее тело ты еще не 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уже не видел его?»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пожаловался: «Это ты сказал, что мой пресс начал исчезать. Можешь посмотреть на меня снова, как только я приведу себя в форму, – Гу Фучжоу вытер пот подолом своей одежды, пожаловавшись. – Я устал… я так устал. Раньше я мог часами играть в мяч и при этом не уставать. Годы так неумолимы...»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резко прервал его стенания: «Сяо Чэн очнулся».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удивленный Гу Фучжоу приподнял брови, напомнив: «Что я тебе говорил? У Сяо Чэна есть ореол. Он не умрет так легко. Но это не полный провал. Император, возможно, не сможет терпеть слабого и болезненного наследного принца, отстранив от управления государством. То, что произойдет в будущем, зависит от того, сможет ли Сяо Чэн бороться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покажет только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немного подумал, продолжив другую тему: «Что касается нашего второго брака, мы должны сделать это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сделал паузу, уголок его рта медленно пополз вверх, приподнявшись в улыбке: «С чего такая спешка?»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проявляемое излишнее внимание со стороны императора, Линь Цинюй продолжил, не собираясь что-либо объяснять: «Поскольку решение принято, отсрочка может просто привести к еще большим неприятностям. Или ты передумал и хочешь жениться на седьмой принцессе?»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 Но ты действительно хорошо подумал?»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ответил вопросом на вопрос: «А что похоже, что я плохо все обдумал?»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ты когда-нибудь думал о том, что мы будем делать после свадьбы... – тон Гу Фучжоу стал немного неестественным. – Э-э, как мы будем жить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совсем понял этот вопрос, нерешительно напомнив: «Мы женимся, потому что у нас нет выбора. Мы будем ладить в будущем так же… как ладим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почему-то насупился, тихо проговорив: «Если ты настаиваешь на этом, тогда я не буду делать серьезное предложение».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понимал, о чем тот сейчас говорит. Поэтому спросил: «А что ты предлагаешь?»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возьми это», – Гу Фучжоу бросил что-то в его сторону. Золотой предмет пролетел по воздуху и был ловко пойман Линь Цинюем.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кольцо из чистого золота, намного тоньше, чем декоративные кольца для большого пальца*, которые часто носят мужчины. На маленьком и изящном кольце была простая рельефная гравировка.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扳指 / bānzhǐ, bānzhi. Кольцо на большом пальце. Первоначально кольцо носили лучники в древние времена, чтобы защитить большой палец правой руки при натягивании тетивы, позже использовались в качестве украшений. Кольцо в основном из нефрита или слоновой 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бросил смущенный взгляд в сторону Гу Фучжоу, спросив: «А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пояснил: «У меня на родине есть такая традиция. Когда кто-то решает пожениться, он надевает кольцо на безымянный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часто слышал, как Гу Фучжоу рассказывает о своей родине. Должно быть, это очень причудливый мир. Летом там было что-то под названием «кондиционер», которое спасало жизнь Гу Фучжоу большую половину года. У него на родине потребовался бы всего час, чтобы преодолеть расстояние между Юнляном и столицей. Там мужчины, которым исполнялось восемнадцать лет, считались взрослыми, но жениться могли только тогда, когда им исполнится двадцать два. Если бы он и Гу Фучжоу попали бы туда, никто бы не признал их брак 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встретились, Гу Фучжоу следовал их обычаям. Это справедливо, если иногда он будет уважать обычаи родины Гу Фучжоу.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взял кольцо, уже собираясь надеть на свой безымянный палец, но был остановлен громким окриком Гу Фучжоу: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озадаченно спросил: «Разве ты не сказал, что я должен его 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 удержался от смеха: «Ты не можешь сам надеть кольцо. Попроси меня помочь надеть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обычай твоей родины?»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 хлопотно, – Линь Цинюй протянул ему левую руку. – Тогда иди и сделай это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Фучжоу внезапно стало очень серьезным. Он опустил голову, и некоторое время смотрел на руку Линь Цинюя. Сначала он вытер руки носовым платком, а затем осторожно взял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руки немного дрожали. Он явно нервничал.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никогда раньше не видел, чтобы Гу Фучжоу относился к чему-то настолько серьезно. Как будто он сейчас выполнял самое важное дело в своей жизни. Видя его таким, Линь Цинюй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Гу Фучжоу так долго держал кольцо, металл немного нагрелся. Он медленно надел ослепительно сверкавшее на солнце кольцо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 Надев кольцо, они некоторое время продолжали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Линь Цинюй поинтересовался: «Теперь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в такой момент, как этот, я должен сказать что-то пафосное и оригинальное. Дай мне подумать... – Гу Фучжоу глубоко вздохнул, схватил руку Линь Цинюя и положил ее себе на грудь. Он произнес вдохновенно следующее. – Отныне, Цинюй, я вверяю себя тебе на всю свою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жизнь? Не создавать семью и не продолжать род, но до конца жизни оставаться с Гу Фучжоу: шутить, смеяться и ругаться, иногда вместе интриговать и делать плохие вещи, и поддерживать друг друга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вполне...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Линь Цинюя, взволнованный Гу Фучжоу не мог удержаться, чтобы не попытаться договориться о чем-то еще: «Тогда пообещай мне, что даже если я буду лысым, толстым и без рельефных мышц живота, ты не будешь презирать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уже снова был сама невозмутимость. Безжалостно убрав руку, он твердо заявил: 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рыба Цзян, ученик средней школы, который путешествует в другой мир и все еще пытается сохранить традиции своей родины. На обложке к новелле это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