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повторного брака Линь Цинюя Хуань Тун и Хуа Лу последовали за ним в резиденцию генерала. У них обоих были очень сложные чувства к 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еще нормально принял генерала, в конце концов, он был человеком Линь Цинюя. Неважно, что хотел сделать молодой господин, он всем сердцем поддержит это. Хотя ему тоже было жаль молодого мастера Хоу, но генерал был настоящим доблестным героем. Возьмем, к примеру, вчерашний день. Генерал по какой-то причине разозлил молодого мастера, и чтобы развлечь и отвлечь его, генерал отправился на тренировочную площадку и устроил для него целое представление, разбивая каменные плиты на своей груди*. Если бы это был молодой мастер Хоу, смог бы он сделать нечто подобное? Забудем о разбивании плит, даже если просто прижать эти плиты к животу молодого мастера Хоу, то в течение получаса он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胸口碎大石 / xiōngkǒu suì dàshí. Разбивание молотом камня на груди лежащего силача. Это демонстрация возможностей цигуна.]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ищет, где глубже, а человек – где лучше*. Если молодой хозяин его семьи хотел снова вступить в брак, он должен был выйти замуж за кого-то еще более могущественного.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人往高处走，水往低处流 / rén wǎng gāochù zǒu, shuǐ wǎng dīchù liú. Человек ищет свой путь наверх так же, как вода ищет свой путь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Хуа Лу была ближайшей служанкой Лу Ваньчэна. Когда молодой мастер Хоу был еще жив, он относился к ней как к младшей сестре. Хуа Лу уважала и любила Линь Цинюя, поэтому была готова следовать за ним, но основная причина – это желание Лу Ваньчэна. Она знала, что больше всего молодой мастер Хоу беспокоился о Линь Цинюе и переживал о его жизни после своей смерти. Поэтому она хотела заменить ему молодого мастера Хоу и остаться рядом с Линь Цинюем, чтобы иметь возможность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Линь Цинюй совсем забыл о молодом мастере Хоу. Будучи молодоженами, он и генерал Гу, все время проводили вместе. Они даже перенесли двухъярусную кровать, которую в свое время специально спроектировал молодой мастер Хоу, в комнату для новобрачных. Если бы молодой мастер Хоу, там, в загробной жизни, узнал об этом, о, как же ему стало бы грустно. Хотя она, правда, восхищалась генералом, но если бы ее заставили выбирать, она бы, не колеблясь, встала на сторону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человеком неискушенным, все ее мысли были написаны у нее на лице. Когда бы она ни смотрела на Гу Фучжоу, ее глаза всегда были полны негодования. Гу Фучжоу конечно же догадывался, о чем она думала, и из-за этого в его голове начали появляться дурные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конец года, становилось все холоднее и холоднее. Хотя снега еще не было, ветер уже стал пронизывающе-холодным, словно нож, режущий по лицу. Кто знал, что нашло на Гу Фучжоу в тот день, но вместо того, чтобы оставаться в хорошо натопленной комнате, он пригласил Линь Цинюя на ужин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приказал кому-то из слуг принести печь, в которой горел древесный уголь, а сверху лежал большой, хорошо промытый камень. Когда камень раскалился, Гу Фучжоу нанес слой масла и положил на камень тонко нарезанное поваром мясо, желая зажарить его таким странным способом. Горячий сок стекал по волокнам мяса на раскаленное масло, издавая шипящий звук, заставляя пальцы людей жадно подергиваться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воспринял это как новинку, он впервые видел такой способ приготовления еды. Гу Фучжоу сначала поджарил несколько кусочков баранины, а затем положил их в миску Линь Цинюя, передав ему: «Цинюй,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откусил небольшой кусочек и сдержанно заметил: «Могу сказать, что приготовлено неплохо. Но запах баранины очень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баранину едят не ради запаха баранины? – возразил Гу Фучжоу, он взял кусочек мяса с небольшими включениями жира, снова предложив ему. – Вот, попробуй это.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Линь Цинюй открыл рот и позволил Гу Фучжоу положить кусочек себе в рот. Взглянув краем глаза, Гу Фучжоу увидел обиженный взгляд тихо сидящей в стороне Хуа Лу. Он повысил голос и спросил: «Цинюй, ты же не ел жареное мясо со своим бывшим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ответил, задаваясь вопросом, что не так сегодня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потер подбородок и продолжил: «Этот генерал слышал, что молодой мастер Хоу был настолько слаб, что ему приходилось ездить в инвалидном кресле, куда бы он ни пошел. И он не мог есть такие жирные вещи. Какие радости жизни у тебя могли быть при жизни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прав, – холодно ответил Линь Цинюй. – Я могу только сказать, что это хорошо, что молодой мастер Хоу умер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недоверчиво уставилась на Линь Цинюя, в ее глазах легко угадывался немой вопрос: «Молодой господин, как ты можешь говорить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задал следующий вопрос: «Тогда кто тебе нравится больше, молодой мастер Хоу или этот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раздраженно закатил глаза, спросив в ответ: «Тебе больше не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Закатывающий глаза великолепный красавчик также радовал взор. Гу Фучжоу с улыбкой попросил: «Ты можешь сказать мне правду. Этот генерал не собирается пить уксус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 Лу была почти на грани слез, Линь Цинюй ответил: «Тогда я предпочитаю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тронута этим признанием, тихо прошептав: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изобразил на лице удивление и разочарование, не забывая при этом кормить Линь Цинюя, продолжая весь этот фарс: «Как это возможно? Этот генерал сделал что-то, что не понравилось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Цинюя изогнулись в ядовитой усмешке, когда он ответил на этот вопрос: «Молодой мастер Хоу моложе и красивее генерала. Мне нравятся молодые и красивые. Что в этом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Фучжоу не знал, что на это можно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что говядина, которую дал ему Гу Фучжоу, все еще красная внутри, и указал ему на это: «Это еще не приготовлено».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возразил, пытаясь объяснить: «Говядина вкуснее, когда она средней прожарки».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отвращением бросил говядину «средней прожарки» в миску Гу Фучжоу: «Тогда почему ты просто не положил ее сушиться на солнце? Она будет вкуснее, если будет средней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слова Линь Цинюя «мне нравятся молодые и красивые» не давали Гу Фучжоу покоя. Линь Цинюй спал на нижней койке, и время от времени слышал, как тот крутится с боку на бок, из-за чего тоже не мог заснуть. Линь Цинюй не выдержал, проворчав: «Разве ты не из тех, кто засыпает, как только голова касается подушки? Что сегодня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спрыгнул сверху, сел рядом с Линь Цинюем и взволнованно спросил: «Цинюй, тебе действительно больше нравится тело Лу Ваньчэна?»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Ваньчэн, и Гу Фучжоу были выдающимися красавцами, но они были красивы каждый по-своему. У Лу Ваньчэна была благородная красота, в то время как Гу Фучжоу обладал мужественной красотой. И тот, и другой были очень приятны для взора. Но если бы ему пришлось выбирать, он все равно предпочел бы нынешнее тело Гу Фучжоу. Иметь здоровое, свободное от болезней и недугов тело было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Фучжоу действительно обеспокоился этим вопросом, Линь Цинюй решил больше не дразнить, честно ответив: «С точки зрения внешнего вида, у каждого из них, Лу Ваньчэна и Гу Фучжоу, есть свои преимущества. Но внутренне они все – это ты. Пока это ты, для меня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Фучжоу медленно проявилась радостная улыбка. Ночью было ветрено, а на нем была только ночная одежда, поэтому он неизбежно немного замерз. Гу Фучжоу запустил руку под одеяло лежащего на краю кровати Линь Цинюя и игриво заметил: «Твои слова очень приятно звучат, но если бы я занял уродливое тело, ты определенно не позволил бы мне запустить руку к тебе под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отрицать этого, спокойно подтвердив: «Это правда, я бы просто отрезал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стал бы судить кого-то исключительно по внешнему виду, для него брак означает еще, что муж и жена должны смотреть друг на друга, каждый день общаясь. Если бы это был кто-то слишком уродливый, это неизбежно повлияло бы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Фучжоу под одеялом постепенно начали своевольничать, но в своем плохом поведении он не позволил себе пересечь нижнюю границу. Все, на что он решился, это украдкой ущипнуть Линь Цинюя за талию. Но у того не было ни капли лишнего жира, за который можно было бы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книги „Хуай не признает Его величество“ подтвердил, что ты самый красивый герой во всей книге. Нет никого, от чьего вида у других также захватило бы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ответил: «Но есть кое-кто, от чьего вида у меня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спросил, замерев, Гу Фучжоу. – И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«Это правда.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несчастным видом снова спросил: «Как он хоть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 как только он тогда проснулся, то сразу забыл. Единственное, что он помнит, это чувство изумления,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достаточно красивый, чтобы ошеломить даже тебя… Как ты мог забыть? Тем более у тебя такая хорошая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вспоминая этот сон, Линь Цинюй не хотел давать Гу Фучжоу повод для хвастовства. Он выгнал руку Гу Фучжоу из-под одеяла и приказал: – А теперь кыш отсюда,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свадьбы они вдвоем вернулись в резиденцию Линь. Церемония возвращения была подготовлена Юань Инем, и, получив инструкции Гу Фучжоу, подарков, которые он привез обратно, было в два раза больше, чем когда он вернулся в первый раз. Склад резиденции Линь был так переполнен, что им пришлось освободить еще несколько комнат, чтобы разместить все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 Линь Цинюй снова подали чай его родителям. После этого Гу Фучжоу достал подарок для Линь Цинхэ – саблю, которую он использовал, когда был ребенком. Для Линь Цинхэ это было как раз то, что нужно в его возрасте. Ребенок принял подарок и, соблюдая все правила этикета, вежливо ответил: «Благодарю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старший брат очень хорошо обучили Линь Цинхэ. Перед посторонними он вел себя как юный отпрыск знатной семьи. Вести себя как избалованное дитя, он позволял себе только перед своей семьей. Когда Гу Фучжоу еще был Лу Ваньчэном, он был одним из тех, кто становился объектом его баловства. Видя, что Линь Цинхэ обращается с ним как с чужаком, Гу Фучжоу спросил его: «Цинхэ, как ты раньше называл молодого мастера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Лу Ваньчэне, Линь Цинхэ поджал губы и печально ответил: «Я называл его „Ваньчэн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называть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украдкой взглянул на старшего брата и, увидев, что тот утвердительно кивнул, ответил на полном серьезе: «Хорошо, дядя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Фучжоу треснуло от такого «милого» обращения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поспешно вмешалась, указывая ребенку на его грубость: «Цинхэ, не говори не подумав. Такое обращение нарушает порядок старшинства».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несчастью другого, Линь Цинюй заметил, выгораживая брата: «Генерал более чем на двадцать лет старше Цинхэ, просить его называть генерала «гэгэ» равносильно заставить его сделать нечто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резиденции Линь, Гу Фучжоу впал в депрессивное настроение. Он был подавлен не званием «дяди», а потому что его трехдневный брачный отпуск заканчивался. Завтра ему нужно было рано вставать, чтобы снова отправляться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генерала был один человек, который еще больше переживал по этому поводу, чем Гу Фучжоу. И это был Юань Инь. Управляющий разыскал Линь Цинюя и с горькой улыбкой обратился к нему: «Мне придется попросить госпожу разбудить генерала завтра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ответил: «Хорошо,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все равно волновался, добавив: «Вы только поженились, боюсь, хозяйка может не знать, что с тех пор как генерал вернулся из Юнляна, он как будто стал страдать от сонной болезни. Сколько я ни зову его, он не просыпается сразу. Я смиренно прошу хозяйку начать будить генерала за полчаса, чтобы дать генералу немного дополнительного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многозначительно улыбнулся, ответив ему: «Возможно, у меня больше опыта, чем у тебя в этом деле. Я смогу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был сильно удивлен подобным заявлением. Но он не осмеливался задавать больше вопросов и с умиротворяющей улыбкой согласился, попросив: «Тогда мне придется побеспокоить хозяйку».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суд в Даюй назначался на мао ши*, и чиновники обычно вставали в пятую стражу**. Когда пришло время, Линь Цинюй закончил мыться и одеваться, а затем пошел будить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*Время с 5-7 утра. ** 五更 / wǔgēng. 1) пять ночных страж (двухчасовых отрезков ночи с 7 часов вечера до 5 часов утра). 2) пятая стража (с 3 до 5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ему нос, он позвал: «Генерал, пора идти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болезненно схватился за одеяло, пытаясь натянуть на себя его посильнее, капризно сказав: «Я не хочу идти в суд. Цинюй, я не хочу идти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говорить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Фучжоу открыл и снова закрыл глаза: «Я окончательно решил. Я собираюсь взять отпуск или еще лучше, я просто уйду из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проигнорировал его стенания, быстро и безжалостно сдернув с него одеяло. Затем он позвал слуг, чтобы те подождали, пока Гу Фучжоу помоется.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Гу Фучжоу всегда был очень раздражен, пугая всех своим мрачным видом. Суровое выражение его лица обладало огромной устрашающей силой, в это время слуги не смели и близко подходить к нему. Линь Цинюй попросил испуганную служанку, помогающую генералу одеться, выйти. Заняв ее место, он лично помог Гу Фучжоу надеть официальную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взглянул вниз на Линь Цинюя, который серьезно возился с его поясом на талии. Большая часть его раздражительности сразу куда-то улетучилась. Вдруг он спросил: «Цинюй, ты проводишь меня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и посмотрел на него, спокойно задав встречный вопрос: «Сколько тебе лет? Тебе все еще нужен кто-то, провожающий тебя в суд?»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чувствовал ни капли стыда, он ответил: «Я слышал от У Чжаня, что каждый раз, когда он уходит из дома, жена провожает его. Каждый раз, когда он возвращается, то может отведать ее домашний суп. Я действительно завидую ему. Конечно, мне невыносима мысль о том, что ты будешь готовить суп. В конце концов, руки лекаря Линь созданы для более важных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болтал без умолку. Линь Цинюй поднял официальный головной убор. Когда он попытался надеть его на генерала, то обнаружил, что не может дотянуться до головы Гу Фучжоу. Он приказал ему: «Наклони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наклонился, чтобы Линь Цинюй помог ему надеть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Гу Фучжоу и спокойно произнес: «Я провожу генерала в суд».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Фучжоу ошеломленно замер, а затем смущенно улыбнулся, сказав: «Я пошутил. На улице холодно. Просто оставайся дома и жди,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глупостей, – Линь Цинюй надел белоснежную мантию из меха лисы.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усмехнулся про себя и последовал за Линь Цинюем, обратившись к нему: «Цинюй, ты знаешь, как мы говорим „не говори глупостей“ у меня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别哔哔. На северо-восточном диалекте это означает «Что за вздор!» (Возмущение очевидной неправильностью сказанного или написанного / напечатанного). Говорить ерунду, нести вздор,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англ. Put up or shut up. Терпи или заткнись / Смирись или заткнись. Предпринять действия или шаги, чтобы решить что-то, что вам не нравится, или перестать жаловаться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запомню. – ответил Линь Цинюй, тут же спросив. – Но разве тебе нравится, когда я говорю на диалекте твоей родины? Мне казалось, ты это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тяжело вздохнул, пытаясь объяснить: «Эх, ты уже выучил кое-что из него, так что можешь узнать больше. Если ты когда-нибудь попадешь на мою родину, ты сможешь свободно общаться с моими земляками».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проводил его только до ворот резиденции генерала. Он смотрел, как Гу Фучжоу уезжает в экипаже, а затем обратился к стоящей позади него Хуа Лу: «Хуа Лу, теперь ты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совсем ничего не поняла. Она покачала головой, растерянно спрашивая: «Молодой господин, что я должна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«В будущем никогда не выходи замуж за бездельника моложе себя. В противном случае тебе, возможно, придется провожать его в суд холодным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понимала, но в то же время и не понимала. Кто этот бездельник моложе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готова перейти к сюжету, нравится ли вам такая повседневная жизнь ~ Могут ли статисты жить такой повседневной жизнью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Ну-с, наш ГГ с Северо-Востока Китая! Ответ на вопрос из 61 главы: он из Ляонина.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