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прекрасно проводил время, и в ближайшее время не представлялось возможным уговорить его уйти домой. Хуань Тун принес стол, стул и печку для обогрева: «Молодой господин, пожалуйста, посидите, пока ждете».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приказал: «Принеси еще один стул для управляющего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благодарю вас за вашу любезность, – поблагодарил Си Жун, опустив глаза. – Но Си Жун всего лишь слуга. Как я могу сидеть рядом с супругой генерала?»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заметил: «Его высочество не считает управляющего Си слугой. Управляющему Си тоже не нужно все время напоминать о своем статусе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Си Жун в своем сердце, он все еще сохранял смиренное выражение лица: «У его высочества такой темперамент, что он часто играет со слугами в своей резиденции. Его высочество не понимает правил, но Си Жун не смеет не понимать».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улыбнулся, но в его глазах появилось немного холода: «Кажется, управляющий Си несмотря ни на что не хочет разделить со мной эту чашку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не имеет себе равных в элегантности, чья красота ни с чем несравненна. Как может такой скромный человек, как этот ничтожный, иметь благословение пить с госпожой?»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больше не принуждал его, бесстрастно бросив: «Тогда 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стоял позади Линь Цинюя и оценивал этого знаменитого на всю столицу красавца, не раскрывая ни своих чувств, ни намерений. Внешность Линь Цинюя была безупречна, просто спокойно сидя здесь и потягивая чай, он сумел превратить эту холодную тренировочную площадку в элегантную и изысканную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умопомрачительнее красота, тем она опаснее. Линь Цинюй сначала был замужем за молодым мастером Хоу, а теперь за генералом Гу. Когда-то он был приближенным министром императора. В настоящее время, хотя и без официального положения, он мог свободно входить и выходить из дворца. Как такой человек мог не быть хитрым и расчетливым?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заметил пристальный взгляд Си Жуна и поинтересовался: «Почему управляющий Си смотрит на меня, а не на его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разоблачил Си Жуна, но тот все еще сохранял самообладание, отвечая ему: «Этот маленький человек смотрит на чай в руках госпожи. Его высочество только что очень хвалил чай в вашей резиденции, говоря, что он даже лучше чая в императорском дворце. Мне было интересно, не будет ли госпожа так любезна, чтобы позволить этому маленькому человеку понять секрет этого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поставил чашку с чаем, заметив: «Каждая мысль управляющего Си действительно направлена на благо его высочества. В будущем, когда его высочество отправится править своим уделом, ты тоже последуешь за ним?»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 к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узкие глаза феникса Си Жуна в панике сузились: «Этот маленький человек не понимает, что имеет в виду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заметил легкую перемену на лице Си Жуна, и уголки его рта интригующе приподнялись: «Если ты останешься в столице, останешься во дворце, управляющий Си все еще может стать Императорским Надзирателем, Придворным евнухом Печати*; но как только ты отправишься с его высочеством в его удел, ты навсегда останешься только управляющим-кастратом».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Придворный евнух Печати – точнее, придворный евнух, хранящий печать, является высшим должностным лицом ямена (административной канцелярии), которых насчитывается 24, они контролируют императорский дворец. Си Лицзянь (Императорский надзиратель) занимает высшую должность среди этих Придворных евнухов Печати; по сути, это очень высокая должность, поскольку он наблюдает за тем, чем занимается император.]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«кастрат» безжалостно пронзило Си Жуна до мозга костей. Но, поскольку его часто били ножом, он был способен сохранять равновесие независимо от времени и места: «Придворный евнух Печати… Госпожа должна знать, что означают эти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Надзиратель, Придворный евнух Печати, также известен как „внутренний премьер-министр“. Он глава внутреннего двора. Это и есть то значение, о котором вы говорите, – Си Жун опустил лицо. Он был от природы женственным и мягким, но в сочетании с мрачным выражением лица… Хуань Тун, наблюдая за ним со стороны, почувствовал, как по спине у него пробежали мурашки. – Разве супруга генерала не боится, что этот маленький человек может неправильно понять ее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 в ответ: «Значит, ты неправильно их понял?»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мудрым человеком, нужно лишь косвенно коснуться темы. Си Жун, очевидно, понял, что он имел в виду, но он молчал, притворяясь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именно такой, как и ожидал Линь Цинюй. У Гу Фучжоу и Сяо Цзе была некоторая дружба, точнее было бы назвать это мимолетным знакомством. Си Жун встречался с ним всего дважды. Как и сказал Гу Фучжоу, планировать заговор прямо сейчас было слишком рано. Слова Линь Цинюя были лишь способом прощупать его, и молчание Си Жуна уже дало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Жун ему не доверял, он сначала даст ему попробовать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Его высочество уже переехал из дворца и основал свою резиденцию, но он все еще только „четвертый принц“. Я помню, что когда император был наследным принцем, нескольким его братьям был присвоен титул цинвана*. Когда император взошел на трон, эти короли продолжили управлять своими владениями, – заметил Линь Цинюй, продолжив. – Его величество занимается бесчисленными государственными делами. Более того, в настоящее время он болен. Боюсь, что он просто забыл об этом деле. Было бы идеально, если бы кто-нибудь напомнил ему об этом».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亲文/ qīnwáng – великий князь, князь крови, принц крови, член императорской фамилии; (один из высших официальных титулов при дин. Цин).]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Сяо Цзе была не более чем служанкой из дворца в провинции. Она родила Сяо Цзе после того, как император оказал ей благосклонность на одну ночь. Император не очень любил этого сына, а у Сяо Цзе не было ни малейшего таланта к гражданскому или военному делу. Император редко вспоминал об этом сыне. Обычные министры не были настолько глупы, чтобы напоминать императору о присвоении ему титула, ибо так можно навлечь на себя недовольство наследного принца. В этом случае выгоды не компенсировали потери. В результате вопрос о титуле Сяо Цзе как цинвана до сих пор откладывался, и это на самом деле сильно беспокоило Си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также хотел использовать этот вопрос, чтобы посмотреть, насколько способны генерал и его жена. Он улыбнулся и сказал: «Я также надеюсь, что его высочеству как можно скорее будет присвоен титул цинвана, – дав тот ответ, который от него хотели услышать, он добавил. – Было бы хорошо, как можно скорее покинуть столицу, это место полно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Цзе уже прогулялся и вернулся с Гу Фучжоу обратно к ним. Линь Цинюй вручил Гу Фучжоу чай, который он приготовил заранее: «Генерал, пожалуйста, выпейте».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улыбнулся: «Благодарю вас, госпожа».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Цзе оживленно делился с Си Жуном ощущениями от езды на ахалтекинском скакуне: «Сяо Бай может выглядеть свирепым, но перед генералом Гу он очень хорошо себя ведет. Он идет туда, куда пожелает генерал. Если генерал хочет, чтобы он ехал быстро, он едет быстро, а если генерал хочет, чтобы он ехал медленно, он едет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заметил: «Кажется, даже обычная лошадь может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другое, – Сяо Цзе махнул раздраженно рукой, серьезно продолжив объяснять. – Очевидно, я почувствовал разницу. Увы, я не знаю, как это лучше описать...»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Жун, улыбаясь, сказал: «Теперь мы видели и коня, и копье. Становится поздно. Будет лучше, если его высочество вернется домой».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Гу Фучжоу вдвоем провожали гостей. Сяо Цзе сел в экипаж первым, а Си Жун, еще раз извинившись перед ними за то, что они приехали без предупреждения, задержался. Он поблагодарил их за заботливое гостеприимство, и затем, наконец, сказал: «Тогда я откланяюсь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– Линь Цинюй внезапно остановил его, предложив. – Я запишу секрет чая и передам его управляющему Си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поклонился, сложив руки перед грудью, ответив: «Я благодарю госпожу за ее 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экипаж отъехал от резиденции, Гу Фучжоу потер лицо и пожаловался: «Почему изображать паралич лицевого нерва так утомительно?»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молча развернулся, направляясь в особняк: «В чем дело? Ты сам решил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спать, – Гу Фучжоу последовал за Линь Цинюем, показательно небрежно положив руку на плечо собеседника. – Как прошел твой разговор с Си Жуном?»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 Он амбициозный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улыбнулся, самодовольно заявив: «Как я могу ошибаться? Я прочитал всю книгу».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так удивительно, – Линь Цинюй небрежно похвалил его. – Более того, он, должно быть, очень беспокоится по поводу своего физического недостатка. Я могу это понять. Человек, который ему нравится, все время так невинно улыбается перед ним, в то время как он может только беспомощно смотреть, как он женится и становится отцом. Если бы это был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– Гу Фучжоу замедлился нахмурившись. – Человек, который ему нравится? О ком ты сейчас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Сяо Цзе,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застыл в шоке: «Почему ты решил, что Си Жуну нравится Сяо Цзе?»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Цинюй был сбит с толку: «Разве это не ты написал? Сяо Чэн и Шэнь Хуайши, Сяо Цзе и Си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записал Сяо Ли и императрицу. Ты же не можешь думать, что между этой парой матери и сына что-то происходит подобное, верно? – Гу Фучжоу фыркнул, сдерживая смех. – До этого я не понимал лекаря Линь. Я никогда не думал, что ты настолько толерантный. Мне стыдно за свою неполноценность. Мне так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оказался в редком моменте ошеломленного молчания. Слова Гу Фучжоу прозвучали так, будто он думал, что его собственные мысли были такими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 «Если это не любовь, то какие между ними отношения? Не говори мне, что Си Жун склонил голову перед Сяо Цзе и был послушным и верным слугой из бескорыстной преданности».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ответил: «До того, как биологическая мать Сяо Цзе получила благосклонность императора, однажды пьяной ночью у нее был роман с императорским охранником, и у нее был зачат ребенок. В провинциальном дворце* было мало людей, и настоящий хозяин далеко от них. Эта дворцовая служанка умудрялась скрывать свою беременность в течение семи-восьми месяцев, успешно родив мальчика».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Дворец, где император останавливается, когда он находится вдали от столицы.]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удивлен услышанным: «Ты имеешь в виду… Сяо Цзе и Си Жун – единоутробные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утвердительно кивнул: «Когда дворцовая служанка родила Си Жуна, она попросила кого-то забрать его из дворца и отправила на воспитание к дальнему родственнику. Этот дальний родственник растил Си Жуна, пока ему не исполнилось девять, а затем отправил его обратно во дворец. После того как Си Жун был кастрирован, он стал личным маленьким евнухом Сяо Цзе. Однако, в конце концов, эти двое – всего лишь второстепенные персонажи, и в книге о них мало что написано. Как Си Жун относится к Сяо Цзе, знает только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Си Жун о своей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знает. Он знает, и потому защищает Сяо Цзе. По мере того как он продолжал защищать и оберегать его, его амбиции росли. Они родились от одной матери, по какой причине один должен быть принцем, а другой евнухом? Если его младший брат принц однажды взойдет на трон, разве это не сделает его императорским старшим братом монарха страны? – раскрывая сейчас эти подробности, Гу Фучжоу вдруг подумал, что есть некоторые вещи, о которых ему нужно было заранее уведомить Линь Цинюя. – Цинюй, в конце оригинальной книги „Хуай не признает его величество“ Си Жун продолжал защищать Сяо Цзе и, в конце концов, он отправился с принцем в его удел. Я уже говорил тебе раньше, что Си Жун умный человек, и другим нелегко контролировать его. Бесхитростный и наивный монарх в сочетании с евнухом, который жаждет силы и власти. В довершение всего, они братья – это не приведет ни к чему хорошему».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прекрасно понял, что хотел донести до него сейчас Гу Фучжоу. Решив уточнить, он спросил: «Тогда в оригинальной книге Сяо Чэн стал хорошим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саркастически улыбнулся: «Автор не стал писать подробно, лишь кратко упомянув, что после того, как Сяо Чэн сделал императрицей Шэнь Хуайши, Даюй процветала, и все страны пришли ко двору, признавая его величие. Цинюй, если ты заботишься о людях страны, ты должен отпустить наследного принца, чтобы не препятствовать процветанию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заметил: «Согласно тому, что ты сказал, тогда Цзин Кэ* не должен был покушаться на короля Цинь, чтобы не мешать мировому господству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Известен своим неудачным покушением на короля Цинь, который позже станет Цинь Шихуанди, первым императором.]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поднял брови: «Я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усмехнулся, заметив: «Если мне действительно удастся возвести Сяо Цзе на трон, я, конечно, буду присматривать за двумя братьями. Если они не захотят слушаться, тогда я поменяю их на кого-нибудь, кто согласится. Сяо Цзе не единственный, у кого фамилия Сяо».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было бы лучше, если бы ты сам стал императором, – Гу Фучжоу сказал это протяжно и неторопливо. – Как это было сказано? „Лучшие семена, чем дворяне и министры“*,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Призыв к сплочению первого крестьянского восстания в Китае, возглавляемого крестьянами; основной смысл заключается в том, что дворяне и министры ничем не лучше обычных людей. Восстание в конечном итоге провалилось, но стало значительным событием.]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взглянул на Гу Фучжоу, и выражение его лица прояснилось: «Нет никакой радости в том, чтобы делать плохие вещи, когда ты император. Это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вернулся в кабинет и позвал Хуань Туна: «Доставь письмо в резиденцию Наньань Хоу. Скажи им, что скоро годовщина смерти молодого мастера Хоу, и я хочу пойти и зажечь благовония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удивленно переспросил: «Прошел уже год с тех пор, как молодой мастер Хоу ушел?»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почувствовал чувство потери и сказал, вздохнув: «Дни пролетают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 Цинюя, о дне смерти Лу Ваньчэна помнила и Хуа Лу. Она давно приготовила роскошное подношение. Когда она готовила сухофрукты, ее случайно увидел Гу Фучжоу. Увидев так много разложенных вещей, Гу Фучжоу подумал, что у них скоро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не была уверена, стоит ли сообщать генералу о приближающейся годовщине смерти молодого мастера Хоу, и бросала нерешительные взгляды в сторону Линь Цинюя.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спросил, обращаясь к генералу: «Ты забыл?»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спросил, недоумевая: «Я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колебался лишь мгновение, после чего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жизни Лу Ваньчэна были мучительно тяжелыми. Он был тяжело болен, и вполне естественно, что он не мог вспомнить тот день. Несмотря на то, что он провел полдня в предельной ясности, уже тогда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Фучжоу не мог вспомнить, тоже было хорошо. В конце концов, это не то воспоминание, что способно осчастливить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годовщины смерти Лу Ваньчэна в столице выпал первый зимний снег. Шел снегопад. Снег продолжал падать и падать, и через полдня двор уже был укрыт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вернулся в резиденцию после утреннего суда и не мог дождаться, когда сменит свою официальную форму. После этого он пошел искать Линь Цинюя в кабинете, позвав его во двор: «Цинюй, снег снаружи уже такой глубокий. Пойдем слепим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не в настроении забавляться: «Это не первый раз, когда идет снег. Что за необходимость в лепке снеговика именно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 родине почти никогда не было снега. Для меня не лепить снеговика в снежный день – это просто пустая трата жизни, – Гу Фучжоу протянул руку, чтобы закрыть глаза Линь Цинюя, не давая ему читать, продолжая упрашивать. – Пойдем, Цинюй. Приходи и поиграй со своим мужем на улице, хорошо?»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Хуань Тун поиграет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 хотел уходить даже после того, как его прогнали: «Лекарь Линь сегодня ведет себя так холодно. 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сделал паузу, но все же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обеспокоенно спросил: «Я тебя беспокою? Мне уйти?»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мгновение был ошеломлен. Затем он изо всех сил постарался улыбнуться: «Как ты вообще можешь меня беспокоить? Я просто... не люблю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выглядел задумчивым: «Это из-за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прервал его: «Когда идет снег, я не знаю, когда высохнут лекарства, которые я сушу. Для лекарей дождливые и снежные дни не так хороши, как солнечные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 стал настаивать и не пошел искать Хуань Туна, чтобы слепить снеговика. Он взял с полки книгу и вместе с Линь Цинюем стал тихо читать.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с утра до ночи, и казалось, что даже внутри одеяло было покрыто инеем. Вероятно, из-за сильного холода Линь Цинюй долго не мог уснуть. И, наконец, заснув, он внезапно проснулся ото сна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 сквозь лунный свет и снег смутно проглядывали очертания мебели. Сердце Линь Цинюя билось как барабан. Он босиком встал с кровати и посмотрел в сторону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Линь Цинюя похолодели. Казалось, что сцена во сне и реальность переплелись меж собой. Он стоял перед кроватью, заставляя себя успокоиться, снова и снова повторяя себе, что это был всего лишь сон. И все же его упрямое тело все равно застыло на месте. Он не мог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скрип двери. Линь Цинюй резко обернулся и увидел высокую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«Цинюй? – Гу Фучжоу удивленно окликнул его. – Почему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открыл рот. Он хотел что-то сказать,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зажег лампу. Когда он встретился взглядом с Линь Цинюем, выражение его лица изменилось. Он быстро подошел к нему и спросил: «Что случилось?»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был? – Линь Цинюй, заставив себя заговорить, обнаружил, что его голос был пугающе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проснулся от голода посреди ночи, поэтому вышел и попросил Хуа Лу приготовить мне тарелку лапши, – Гу Фучжоу обхватил его за щеки. – Почему у тебя красные глаза? Ты злишься, что я не поделился с тобой? Так злишься, что тебе захотелось поплакать?»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Гу Фучжоу были теплыми, такими теплыми, что у Линь Цинюя защипало глаза еще сильнее. Линь Цинюй покачал головой, опустил глаза и тихо прошептал: «Я просто хотел... посмотреть, там ли ты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притих. Внезапно он поднял его и подошел к кровати, посадив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 некоторое время находился в трансе, чувствуя, что эта ситуация кажется немного знакомой. Внезапно у него возникло ошибочное ощущение, что он все 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опустился на колени перед кроватью и посмотрел на него: «В тот день, когда я умер, тоже шел снег,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 его в ответ: «Разве ты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слабо улыбнулся: «Да, я видел».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почувствовал, как задыхается. Стиснув зубы, он процедил: «...Лжец».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уклонился от ответа: «Не думай больше о прошлом. Разве у меня сейчас не все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часто думаю об этом, – Линь Цинюй чуть поколебался, а затем все-таки сказал то, что было у него на сердце. – Я... немного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 тех, кто показывает свою уязвимую сторону перед другими, даже перед Лу Ваньчэном и Гу Фучжоу. Это было в первый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не бойся. Просто поразмысли. На этот раз я использую тело генерала Гу, он настолько силен, что я определенно не умру от болезни, как в прошлый раз. И сейчас я не на поле битвы… А даже если бы я был, я бы просто придумывал дурацкие идеи, у меня их не счесть. Я не собираюсь умирать в бою, — Гу Фучжоу ослепительно улыбнулся. Несмотря на то, что он выглядел как тридцатилетний мужчина, его улыбка была настолько яркой и ясной, освещая словно солнце все вокруг. – Итак, успокойся, я всегда буду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Цинюй все еще волновался, переспрашивая, не веря: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клянусь. Давай я напишу тебе гарантийное письмо? – предложил Гу Фучжоу. Он действительно подошел к столу, разложил лист бумаги и начал писать. Когда он писал, то смеясь, все же заметил. – Однако я на двенадцать лет старше тебя. Возможно, тебе все равно придется провожать меня через пятьдесят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склонил голову набок и тихо рассмеялся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Гу Фучжоу поднял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и злой, прекрасный мужчина сидел на кровати. Легкая улыбка играла в уголках его губ. Его бездонные глаз смотрели на него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Предчувствую реки слез над этим письмом с гарантией не умирать… Мы то знаем, что он точно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