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Фучжоу хотел, чтобы император сам решился на лишение Сяо Чэня статуса наследного принца. Легко сказать, но не так просто сделать. В течение долгих десятилетий после начала своего правления император отказывался называть преемника. Все говорили, что он осторожен, но на самом деле он взращивал среди принцев Гу*. Он закрывал глаза на борьбу принцев, чтобы дождаться окончательного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 большинстве легенд Гу – чрезвычайно ядовитое насекомое. Чтобы создать его, в банку помещают все виды ядовитых насекомых, заставляются сражаться и уничтожать друг друга. Победитель становится самым ядовитым.]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назад Сяо Чэн выделился среди принцев, доказав императору, что он единственно возможная кандидатура для становления наследным принцем. Все прочие принцы либо погибли в борьбе, либо были бесполезны. В итоге кроме Сяо Чэна в живых остались болван да слабоумный. Цена битвы за престолонаследие была настолько велика, что клан Сяо не мог позволить себе еще одну в ближайшее время. Даже если Сяо Чэн в последнее время пренебрегал официальными обязанностями, даже если вдруг Сяо Цзе сможет добиться выдающихся политических достижений, император не стал бы так резко менять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Сяо Чэн не сделает чего-то такого, что император просто не сможет ему простить. Даже если принц осквернит гарем, император все равно будет защищать его. Только тяжкие преступления, такие как попытка убийства императора, измена, сотрудничество с врагом и предательство страны, смогут пошатнуть положение Сяо Чэна как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посвятив всего себя поиску Шэнь Хуайши, Сяо Чэн не утратил чувства реальности, он не переступал опасную черту. Шэнь Хуайши просто превратил его из умного человека в обычного. Принц знал, что до тех пор, пока он не совершит серьезных промахов, рано или поздно эта страна будет принадлежать ему. Поэтому, как он мог пойти на что-то настолько глупое, как убийство императора, государственная измена либо сотрудничество с врагом и предательство страны?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высказал свои сомнения вслух, и Гу Фучжоу снова спросил его: «Ты помнишь шесть имен, которые я записал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«Помню. Сяо Чэн и Шэнь Хуайши; Сяо Цзе и Си Жун; Сяо Ли и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продолжил свои наставления: «Они являются слабостями друг друга, и если ты хочешь сделать что-то с одним из них, лучшее место для прорыва находится в другом человеке. Это общий принцип всей книги „Хуай не признает Его величество“. Исходя из этого принципа, нетрудно понять, что если мы хотим, чтобы Сяо Чэн совершил что-то безумное, это должно быть сделано через Шэнь Хуайши».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задумался, согласившись: «Ты прав, но сейчас никто не знает о местонахождении Шэнь Хуайши».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неторопливо заверил: «Не волнуйся, я придумаю способ за время исполнения одной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слегка усмехнулся, ответив: «Ты все-таки переоцениваешь свои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умным ни был Гу Фучжоу, для него было невозможно придумать совершенное решение за такой короткий промежуток времени. Он думал, что Гу Фучжоу потребуется по крайней мере два или три дня на размышления над ответом. Но кто бы мог подумать, что после того, как они вышли из экипажа, Гу Фучжоу продолжит их начатый ранее разговор: «Разве ты раньше не говорил Сяо Чэну, что Шэнь Хуайши, возможно, сбежал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Северная граница была расположена на крайнем севере Даюй, и король северной границы был единственным королем Даюй из другого рода. До того как принцесса Цзинчунь вышла за него замуж, говорили, что он представлял для двора скрытую опасность. Даже сейчас император очень осторожно относился к королю Севера. Линь Цинюй заставил Сяо Чэна думать, что Шэнь Хуайши может быть на севере, поэтому, естественно, что принц посылал больше людей на поиски беглеца именно на северную границу. Группа за группой доверенные люди наследного принца отправлялись на север, якобы для поимки убийцы. Но частота отправляемых групп и внимание, которое наследный принц уделял этому вопросу, вызвали недовольство императора. Это даже начало вызывать у того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Линь Цинюй сказал о севере, чтобы посеять семя сомнения в сердце императора. Что касается того, может ли это семя прорасти, он не мог гарантировать.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Линь Цинюй смутно догадался о намерениях Гу Фучжоу: «Ты хочешь использовать Север?.. Но после женитьбы на принцессе Цзинчунь отношения между Севером и столицей можно охарактеризовать как отношения братской дружбы и уважения. Невозможно, чтобы король Севера взбунтовался сейчас. У него нет причин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только ответил: «Позже позови Чжан Шицюаня. Для него есть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Цинюй использовал дело о незаконной торговле солью, чтобы подчинить себе Наньань Хоу, было естественно, Чжан Шицюань больше не мог оставаться в резиденции Хоу. Чжан Шицюань был скрупулезен, надежен в делах и предан ему. Линь Цинюй пригласил его в резиденцию генерала и попросил продолжать присматривать за счетами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найдет людей, которым может доверять и на которых можно положиться на северной границе. Пусть они распространят два слуха: один истинный, а другой ложный».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Цинюю стало любопытно: «Какой слух истинный, а какой будет ложный?»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«Ложный слух, конечно, заключается в том, что король Севера собирает свои личные войска и игнорирует приказы императора. Очевидно, он вынашивает мятежные мысли о нелояльности императору. Он хочет повести войска на юг и взять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Цинюю не понравился этот слух: «Подобные слухи могут быть только слухами. Даже если это дойдет до ушей императора, у него возникнут лишь легкие подозрения».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выслушай меня и позволь рассказать правдивый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сдержал нрав, собираясь слушать, что генерал скажет далее: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Гу Фучжоу играла улыбка, он выглядел так, словно предчувствовал хорошее представление: «Причина, по которой король Севера собирается восстать, заключается в том, что принцесса Цзинчунь, невеста, данная ему императорским двором четыре года назад, является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Помните, в разговоре Шэнь Хуайши с Линь Цинюй был спойлер о принцессе Цзинчунь? Это оно. Написанное местоимение «он / мужчина», но поскольку в китайском языке он / она произносится одинаково, но пишется по-разному, читатели / мы уже могли сказать, что Цзинчунь был мужчиной, а Линь Цинюй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оторопел, услышав этот слух: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и поразительно красивый мужчина, не пытающийся сейчас скрыть свое потрясение, обладал уникальным очарованием, такую прелесть редко можно было лицезреть. Его глаза, похожие на осенние воды, широко распахнулись, а красные губы слегка приоткрылись, заставляя Гу Фучжоу мысленно потянуться к ним за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вошел во дворец, Цзинчуня приняли за дворцовую служанку. Под защитой Сяо Чэна его личность ни разу не была раскрыта. Только Сяо Чэн и Шэнь Хуайши знали его секрет. Конечно, еще и мы, огромное количество читателей, тоже знаем этот секрет. – Гу Фучжоу продолжил свой красноречивый рассказ: – Позже король Севера с первого взгляда влюбился в него и захотел жениться, чтобы сделать своей принцессой. Отчаянное нежелание Цзинчуня выходить замуж было вызвано тем, что он боялся разоблачения и убийства за такой подлог».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никогда не слышал такой возмутительной истории: «Дворцовая служанка на самом деле мужчина? Как можно держать это в секрете столько лет? Неужели все остальные во дворце непроходимо глупы?»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пожал плечами: «Даже не спрашивай. Это было нужно для развития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все еще не мог поверить в услышанное: «Король Севера должен был узнать об этом давным-давно. Почему же он совсем ничего не предпринял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временной шкале, король Севера должен был узнать правду о Цзинчуне на второй год их брака. Но к тому времени он был уже по уши влюблен в юношу. Что он мог сделать? Конечно, он выбрал для него прощение. Ради общей ситуации король Севера сохранил все это в тайне, и Цзинчунь продолжает и по сей день одеваться в женскую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снова высказал сомнение: «Он узнал об этом только на следующий год? Разве они не делили комнату для новобрачных*?»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Т.е. консумация брака.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вы делите комнату для новобрачных сразу после свадьбы? – Гу Фучжоу кисло заметил: – Мы с тобой дважды сыграли свадьбу, и у нас никогда не было комнаты для новобрачных. Король Севера – благородный человек, он не стал бы заниматься любовью без ответной любви другой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Линь Цинюй внезапно почувствовал, что эта история не такая уж и возмутительная. Цзинчунь, невеста, которую выдали замуж, чтобы укрепить отношения, на самом деле оказался мужчиной. Это действительно было веской причиной для восстания и военного похода на столицу. Даже если бы король Севера не собирался восставать, узнав об этом, император подумал бы, что в его сердце есть желание предать его. Таким образом, сомнения, которые он посеял в сердце императора, могли быть использованы с наибольшей эффективностью.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долго обдумывал это и вдруг задал вопрос: «Ты уже давно знал об этом. Так почему только сейчас рассказал мне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совершенно не осознавал, что совершил что-то плохое. Не меняя выражения лица, он бесстыдно продолжал нести чушь, преподнося ее как великую истину: «Как говорится „Гряды гор, вода – и нет пути вперёд, но вдруг открылось предо мной селение под сенью ив“*. Такие вещи должны использоваться только в подходящее время, только тогда это будет иметь смысл. Такое внезапное открытие после сильных сомнений в жизни заставит внезапно прозреть и почувствовать, что лежащий впереди путь светел, а ожидаемое будущее блестяще. Ты даже не представляешь, насколько очаровательным было твое выражение лица в этот момент, – Гу Фучжоу выглядел так, как будто наслаждался приятным послевкусием от увиденного. – Вероятно, подобное зрелище я смогу увидеть только один раз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*山重水复疑无路，柳暗花明又一村 / shān chóng shuǐ fù yí wú lù, liǔ àn huā míng yòu yī cūn. Свет в конце тоннеля,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молчал, никак не комментируя эту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кто сказал, что никто не знает, где находится Шэнь Хуайши? – Гу Фучжоу издал небольшой злобный смешок. – Я знаю. В оригинальной книге было написано, куда Шэнь Хуайши отправился из столицы. Хотя, возможно, после нашего вмешательства в сюжет произошли некоторые изменения, но, следуя этим маршрутом, мы сможем найти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губ Линь Цинюя не сходила холодная усмешка: «Думаешь, что ты очень крут, хочешь, чтобы я дал тебе приз за твою осведомленность и находчивость?»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только сейчас понял, что что-то не так, и глупо заморгал: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только не поделился информацией о важных уликах, но даже посмел важничать перед ним. Линь Цинюй был так зол, что хотел немедленно отравить его. Раздосадованный тем, что потратил так много времени, а теперь упустил свой шанс, Линь Цинюй просто решил игнорировать существование Гу Фучжоу.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Гу Фучжоу осознал насколько серьезна его ошибка. В ту ночь он явился с повинной, встал на колени у кровати Линь Цинюя и рассказал каждую мелочь, которую мог вспомнить из «Хуай не признает Его величество». Даже детали первого раза в постели после примирения Сяо Чэна и Шэнь Хуайши.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взволнованный пересказ был холодно прерван Линь Цинюем: «Почему ты так ясно помнишь подобные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Искренне извиняющийся Гу Фучжоу тяжело вздохнул, отвечая: «Я бы и сам хотел забыть, но авторский текст был слишком подробным и преувеличенным. Это нанесло мне огромную психологическую травму. Знаешь, в семнадцать лет я не очень четко представлял, как двое мужчин занимаются любовью. Но автор потратил несколько тысяч слов, красноречиво описывая весь процесс. Как Сяо Чэн нашел превосходный нефритовый член*, сопоставив его со своим размером, и устроил игру с драконами-близнецами, погружающимися в море. Выражение моего лица в то время было примерно таким... – Гу Фучжоу взял книгу, и черты его лица сморщились, живо воссоздав ситуацию того времени. – Это нормально? Он не сможет войти. Как бы я не старался представить себе это, они просто не должны были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Полагаю, это нефритовый дилдо. О драконах-близнецах, погружающихся в море… вы можете задействовать свое воображение, но полагаю на любом порно-сайте есть такая позиция. Сяо Чэн слишком извращен, они же только помирились! Хотя может есть и другой перевод? 萧琤找到了一个上好的玉/势， 配合上自己的玩双龙入海]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Линь Цинюя вздулась венка, он процедил, явно испытывая омерзение от таких подробностей: «...Хватит, просто заткнись».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Линь Цинюй отправил Чжан Шицюаня на северную границу. Тем временем Гу Фучжоу отобрал нескольких способных солдат из личной охраны и, следуя намеченному им маршруту, отправил их на поиски Шэнь Хуайши.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наступил четырнадцатый день первого лунного месяца, завтра отмечается Праздник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Ежегодный Праздник фонарей был самым оживленным временем года в столице. Обычно в столице действовал комендантский час, и людям не разрешалось выходить на улицу после наступления темноты. Но во время Праздника фонарей для вечерних празднеств комендантский час в столице временно отменялся.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находится в Даюй уже два года, но до сих пор ни разу не отмечал Праздник фонарей: «Я слышал, что для вас Праздник фонарей равносилен карнавалу. Это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«Карнавал? – Линь Цинюй слегка улыбнулся. – Можно и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Не знаю объяснил ли ГФЧ ЛЦЮ значение слова карнавал, но если буквально, Фестиваль сумасшедшей любви. Перевод примерный, по иероглифам.]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Праздника фонарей в Даюй очень популярно любование множеством фонарей, переливающихся как прекрасные самоцветы. Ночь в столице подобна морю огней. На фонарях написаны стихотворные загадки, устраиваются всевозможные представления и увеселения, вокруг маленькими группками прогуливаются девушки. Глядит луна из-за верхних ветвей разросшихся ив на весёлых людей*, и влюбленные встречаются под сенью темноты. Молодые госпожи из состоятельных семей могут выйти на улицу только во время Праздника фонарей, чтобы встретиться с мужчинами, которые им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Это строка из стихотворения династии Сун о тайной встрече влюбленных во время Праздника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последнее предложение, Гу Фучжоу был слегка удивлен: «Правда? А я думал, что вы, люди Даюй, вообще не встречаетесь до брака. Я думал, что все вопросы, касающиеся брака, решаются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Цинюй дрогнуло. Он спросил: «Что значит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拍拖 / pāituō – означает встречаться, быть влюбленным, но буквальное значение – хлопать/шлепать и тянуть/буксировать.]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терпеливо объяснял ему, подкрепляя историей, стоящей за этим словом: «Посмотри на большие лодки в канале. Они все тянут за собой маленькие лодки. Как только они приблизятся к берегу, большим лодкам с сильной осадкой будет трудно причалить к берегу. Тогда это небольшая лодка, которая поможет переправить груз, принимает его и отправляется с ним на берег. Таким образом, они полагаются друг на друга, чтобы двигаться вперед и назад. Так что у меня на родине „встречаться“ означает, что два человека влюбляются, начинают полагаться друг на друга и не желают разлучаться ни на миг. Если объяснить это твоими словами, это, вероятно, означает держать кого-то за руку и стареть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медленно произнес: «Значит, „встречаться“ также означает признание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и так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многозначительно посмотрел на него, произнеся лишь: «О».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Соленая рыба читает оригинальную книгу: Дедушка в метро смотрит на свой мобильный телефон.jpg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