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Цзюньюань примчался во дворец, думая, что, должно быть, произошло что-то действительно потрясающее. Неожиданно весь дворец Цыань пришел в смятение только потому, что маленький Хуай ван улыбнулся прекрасному императорскому лекарю, который кормил его мандаринами.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Цзюньюань приоткрыл веки Сяо Ли, несколько раз посмотрел на него, а затем многозначительно посмотрел на Линь Цинюя.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продолжала настаивать: «Учитель нации, Ли-эр вырос, и с тех пор, кроме слез, которые он пролил, когда только родился, он не проявлял никаких чувств. После явленной нам улыбки, можно ли говорить о том, что болезнь пропавшей души у него проходит?»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Цзюньюань пробормотал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«не обязательно» означало, что такое все-таки возможно. Вдовствующая императрица не сдержалась, ее глаза покраснели, дрожащим голосом она задала новый вопрос: «Значит, все еще есть надежда на излечение болезни Ли-эра?»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душа принца покинула тело, частицы его души все еще остаются, чтобы гарантировать, что тело продолжит жить. Для оставшихся частичек души нормально плакать и смеяться, но это ничего не гарантирует».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сдавалась, возразив: «Но, Ли-эр никогда раньше не улыбался. С чего бы ему вдруг улыбаться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Цзюньюань спросил Сю Цзяо-момо: «Вы только что сказали, что его высочество улыбнулся императорскому лекарю Линю?»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Цзяо-момо безостановочно кивала, когда отвечала: «Императорский лекарь Линь дал его высочеству кусочек мандарина, и его высочество улыбнулся».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ясно, – Сюй Цзюньюань улыбнулся и дал свое объяснение: – Принц может видеть. Сейчас он увидел, как его кормит несравненный красавец, и был счастлив. Поэтому и улыбнулся».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Цзяо-момо возразила: «Но принц никогда не улыбался, даже когда видел других красивых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потому, что другие красавицы были недостаточно красивы по сравнению с императорским лекарем Линем».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спокойно заметил, слушая все это: «Я уже замужний человек, чужая супруга. То, что учитель нации называет меня красавцем, слишком легкомысленно звучит».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Цзюньюань поклонился и поправился: «Я был сейчас небрежен и приношу извинения супруге генерала».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надежда приносит большое разочарование. Вдовствующая императрица погладила лицо Сяо Ли и сказала, задыхаясь от горя: «Ли-эр, ты должен улыбнуться своей матери…»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относилась к нему с такой искренностью, но Сяо Ли даже не смотрел в ее сторону. Молодой человек опустил свои длинные выразительные ресницы, тихо играя со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Цзюньюань был тронут этой сценой. Пытаясь утешить безутешную императрицу, он сказал: «Дни сменяют дни, месяцы идут за месяцами, пролетают годы, мир постоянно меняется. В будущем душа принца может вернуться в свое тело. Поскольку принц проявляет симпатию к супруге генерала, пусть супруга генерала почаще приходит во дворец Цыань, чтобы сопровождать принца. Будущее непредсказуемо, и я надеюсь, что вдовствующая императрица сможет успокоить свое сердце. Забота о теле феникса является самой важной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пережила бесчисленные штормы, она много лет оттачивала мастерство в дворцовых интригах, и только сын и племянник могли заставить ее потерять самообладание. Она приняла решение, вытерла слезы с глаз и произнесла: «Я побеспокоила учителя нации, чтобы он нанес этот визит, – затем взглянула не темнеющее небо за окном. – До захода солнца осталось меньше часа. Теперь, когда вы уже здесь, почему бы вам не остаться на ночь во дворце. Сопровождайте его величество и айцзя, мы поднимемся на башню и полюбуемся фонарями».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Цзюньюань ответил с улыбкой: «Этот министр с радостью повинуется».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наступила ночь, Сяо Цзе, вдовствующая императрица и многие из императорской семьи вместе поднялись на башню. Вдовствующая императрица была во главе процессии, поддерживаемая за руку Сяо Цзе. Видя неестественное выражение лица Сяо Цзе и его неловкие движения, можно было легко ответить, является ли его проявление сыновней почтительности искренним или нет. Позади них стояли несколько старых принцев и принцесс, а также поддерживаемый Сю Цзяо-момо Сяо Ли. Линь Цинюй и Сюй Цзюньюань стояли в самом конце. Среди многих людей здесь, только они двое не были связаны родством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императорского дворца была самой высокой в столице и была установлена таким образом, что являлась самым подходящим местом для любования фонарями. Обзор с такой выгодной точки открывал панорамный вид на великолепные пейзажи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переливался морем огней, кругом взрывались фейерверки, повсюду тихо горели фонари. По улицам разъезжали праздничные платформы, и повсюду толпились люди. Все было почти так же, как годом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и фонари остались прежними, но человека, стоявшего рядом с ним в прошлом году, не было рядом. Сегодня он любовался праздничными фонарями с самой лучшей точки в городе, но кому об этом он мог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 Цзяо-момо донесся откуда-то издалека: «Мой господин, посмотрите. Этот фонарь в форме кролика…»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Линь Цинюя, высоко над городом стоял молодой человек с частицей неполной души, его глаза отражали те же яркие огни, что и глаза Линь Цинюя.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не в настроении долго любоваться фонарями, понаблюдав за ними в течение часа, она сказала: «Айцзя устала и отправляется обратно во дворец, чтобы отдохнуть. Редко бывает, чтобы вся семья собралась вместе. Ваше величество, вам следует остаться и поговорить с вашими благородными дядями».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ответил согласием. Линь Цинюй тоже воспользовался возможностью удалиться, вызвавшись проводить вдовствующую императрицу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пусть императорский лекарь Линь проводит айцзя обратно во дворец Цыань», – сказав это, вдовствующая императрица подала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замялся на мгновение, после чего шагнул вперед и попросил вдовствующую императрицу положить руку ему на плечо. Эти двое собирались спуститься вниз, когда внезапно на их пути встал Си Жун. Он приподнял мантию и опустился на колени, громко произнеся: «Этот слуга, евнух блюститель этикета, Си Жун, здесь, чтобы просить прощения у вдовствующей императрицы и императорского лекаря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громкая речь привлекла к ним внимание всех старых принцев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и вдовствующая императрица посмотрели друг на друга. Вдовствующая императрица резко бросила: «Что за глупости ты делаешь? Намеренно портишь нам удовольствие любования элегантностью фонарей Его величеству и старым принцам?»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императрица-мать, – нервно заговорил Сяо Цзе. – А-Жун хочет искренне извиниться, и чжэнь просит вас выслушать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поскольку сейчас выступил сам император, вдовствующая императрица не могла унизить его перед всей императорской семьей. Поэтому она произнесла: «Похоже, император заранее знал о твоем преступлении. Что ж, давайте послушаем».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поклонился и начал говорить: «В тот день, когда Юнлян пал, и северо-запад был в смятении, никто в суде, кроме генерала Гу, не подходил для командования армией Чжэнси. Однако генерал Гу отказывался брать командование. Именно этот слуга дал совет императору и премьер-министру Цую намеренно разозлить генерала У, тем самым разжечь боевой дух генерала Гу. Заставить его вернуть себе славу, показать силу, которая попирала бы ногами Западное Ся, и тем самым спасти народ Юнляна от катастрофы. Ради северо-запада и Даюй у меня не было другого выбора, кроме как сделать такой неразумный шаг. Этот слуга готов принять свое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вдовствующая императрица смогла ответить, Сяо Цзе снова вмешался: «Мать-императрица, хотя А-Жун сделал что-то не так, он сделал это с учетом ситуации на северо-западе. Западное Ся угрожало устроить резню в городе, если мы не пошлем к ним генерала Гу. А-Жун действительно сделал это только потому, что другого выхода не было…»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старый принц тут же заметил: «Я тоже кое-что слышал о том, что произошло в тот день. Генерал Гу был командующим, лично назначенным покойным императором. Несмотря на беспорядки на северо-западе, он стоял в стороне, не беспокоясь и не вмешиваясь. По моему мнению, его величеству следовало издать указ, приказывающий ему принять командование. Почему так много заботы о его желаниях? Император уже и так пощадил лицо генерала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принц согласился с ним: «Третий брат прав. В конце концов, это все ради Даюй. Даже если старший евнух виновен, его заслуги искупают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посмотрел на Линь Цинюя краем глаза. Красивый императорский лекарь тоже спокойно смотрел на него, выражение лица казалось спокойным, но Си Жун знал, что Линь Цинюй… сейчас хотел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вдовствующей императрицы слегка поднялась и опустилась. Она изо всех сил старалась скрыть гнев, заметив с насмешкой: «Поскольку за тебя вступились сразу два принца, у айцзя нет другого выбора, кроме как поступить с тобой снисходительно… Утащите его и дайте тридцать ударов плетью».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Цзе расширились, когда он испуганно переспросил: «Т-тридцать?»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– холодно спросила вдовствующая императрица. – Император считает, что это слишком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тихо окликнул его: «Ваше величество». И уже в следующий миг Сяо Цзе плотно сжал губы, ничего больше не произнеся. Но любой мог видеть, что он почти до смерти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вдруг задумался, а что если бы Си Жун умер на глазах императора, какое забавное выражение лица было бы тогда у Сяо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захотелось это увидеть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Цыань, вдовствующая императрица попросила Сю Цзяо-момо отвести Сяо Ли отдохнуть обратно в его комнату, а затем отпустила всех, кроме Линь Цинюя. Начав сердито высказываться вслух: «Это был хороший ход. Злодей заранее жалуется на пострадавшего*. Айцзя недооценила этого евнуха. Никогда не ожидала, что император до такой степени защищает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恶人先告状 / èrén xiān gàozhuàng. Виновный жалуется первым.]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спокойно заметил: «К сожалению, еще не пришло время устранить Си Жуна».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объяснил: «До того, как генерал вернет себе северо-запад, в столице не должно быть никаких изменений. Прежде чем сделать ход, мы должны подождать, пока генерал вернет себе Юнлян и стабилизирует ситуацию на северо-западе».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остался в столице, то должен убедиться, что у Западного Ся не было ни малейшего шанса нарушить моральный дух армии, чтобы солдаты могли спокойно сражаться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«Айцзя не понимает, – вдовствующая императрица холодно продолжила: – Конечно, Си Жун довольно умный евнух, но как его убийство может вызвать изменения в столице? Возможно ли, что ради этого евнуха император рискнет своим положением на троне?»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«Если я скажу, что Си Жун для императора так же важен, как маленький принц для вас, вы поймете, о чем я говорю?»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ошеломлена. Конечно, она понимала. Сяо Ли – это ее жизнь. Чтобы воссоединиться с Сяо Ли, она даже предала своего императора и мужа. Если бы кто-нибудь убил Сяо Ли, вместе с ним она бы заживо похоронила убийцу и всю его семью. А после… она отправилась бы вниз, в загробное царство, чтобы сопровождать ее Ли-эра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это возможно? Даже если у них была тесная дружба в детстве, это не должно привести к чему-то подобному».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рассказал вдовствующей императрице о жизненном пути Си Жуна. Выражение лица вдовствующей императрицы стало еще более суровым, и она решительно сказала: «Если он действительно сводный брат императора, тогда тем больше причин, по которым мы не можем позволить ему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война на северо-западе должна быть на первом месте во всем, – Линь Цинюй снова повторил сказанное ранее: – Мы поговорим об остальном, как только Юнлян будет возвращен Даюй».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спросила: «Ты не боишься, что он первым выступит против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рассмеялся: «Нет, он не посмеет».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что-то случится в столице, то 300 000 армия под командованием Гу Фучжоу, возможно, не победит Западное Ся. Си Жун тоже выжидал. Как только Гу Фучжоу усмирит северо-запад, Си Жун будет искать возможность, скрывая силу и выжидая подходящего момента, вернуть себе военную мощь. С осторожностью и благоразумием Си Жуна он трижды обдумает каждый свой шаг. Он не тронет Линь Цинюя, пока не будет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оставался во дворце до поздней ночи. К тому времени, когда он покинул дворец, фонари погасли, а толпы людей разошлись. В небе осталась только яркая луна. Та же самая яркая луна, что сияла за тысячу миль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Северо-запад, резиденция губернатора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протянул руку и попросил Ху Цзи проверить его пульс. Увидев серьезность на лице Ху Цзи, он не удержался от вздоха: «Неужели нет лекарства от моей болезни?»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смущенно ответил: «Когда люди достигают среднего возраста, они часто страдают от выпадения волос, особенно мужчины. Выпадение волос у генерала не серьезное. Я теряю больше, чем вы. Вы действительно слишком много беспокоитесь по этому поводу».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чувствую, что потерял половину волос на голове, – Гу Фучжоу сказал серьезным голосом: – Императорский лекарь Ху, вы должны найти способ вылечить меня. Если мои волосы продолжат выпадать с такой скоростью, я вернусь к Цинюю с лысой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 Цзи пришлось сказать: «Вам следует больше отдыхать и меньше думать о таком. Возможно, что со временем вы заметите некоторое улучшение в своем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громко рассмеялся, горько заметив: «Как такое возможно в нынешней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говорить, когда снаружи послышались шаги. На пороге стояли двое посетителей, один был командиром передового отряда армии Чжэнси У Ююанем, а другим был Шэнь Хуайши, бывший теневой страж отряда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Ююань и Шэнь Хуайши оба были искусными воинами, сведущими в боевых искусствах. Один был хорош в лобовой атаке, а другой хорошо разбирался в способах тайного убийства. Когда У Ююань узнал, что Шэнь Хуайши раньше был теневым стражем из отряда Тяньцзи, он начал в свободное время часто приставать к Шэнь Хуайши с просьбой поучиться у того тайным боевым искусствам, вызывая его на бой. За месяц он ни разу не выиграл у него ни одного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«Генерал, мы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 Ююаня, Гу Фучжоу даже не потрудился поднять голову. Он спросил: «Дай угадаю, ты проиграл десять раз подряд?»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Ююань горячо возразил, не собираясь сдаваться: «Насколько старший брат Шэнь старше меня? Подождите, пока я вырасту еще на несколько лет. Я обязательно побью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беспомощно улыбнулся и сказал в свою очередь: «Генерал, я получил для вас письмо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сразу вскочил с места: «Отдай его мне». На глазах у всех троих он открыл письмо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осторожно сделал предположение: «Судя по выражению лица генерала, императорский лекарь Линь чувствует себя хорошо в столице».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Императорском дворце все остается по-прежнему. Он пытается решить проблему нехватки продовольствия и оплаты жалования… Это все государственные дела, – Гу Фучжоу перевернул страницу, и уголки его губ приподнялись: – О, малыши Гу очень хорошо растут. Они уже дали жизнь второму выводку».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Ююань с любопытством спросил: «Малыши Гу?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торжественно ответил: «Это вторая молодая леди и третий молодой господин резиденции генерала».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Ююань был совсем сбит с толку таким ответом. Поэтому быстро переспросил: «Когда это у генерала и императорского лекаря Линя появилось потомство?»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улыбнулся и ответил вместо Гу Фучжоу: «Думаю, генерал говорит о тех, кого лекарь Линь выращивает. Он выращивает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Ююань громко рассмеялся, и Шэнь Хуайши тоже не удержался от смеха. У Ююань спросил: «А что насчет старшего сына резиденции генерала?»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старший сын, а старшая дочь, – поправил его Гу Фучжоу, ответив: – Ее затоптал до смерти наш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растерянно переглянулись. Не зная, какое выражение придать своим лицам, они осторожно произнесли: «Генерал, мы сожалеем о вашей потере».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сегодня Праздник фонарей, – напомнил им Ху Цзи. – За весь год только во время Праздника фонарей в столице отменяется комендантский час. Это также самый напряженный день в году у лекарей».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Ху Цзи, в памяти Гу Фучжоу всплыли воспоминания о той праздничной ночи в столице: город, полный фонарей, река Цзиньшуй, яркая, как Млечный путь, великолепный красавец, достаточно прекрасный, чтобы покорять города и государства и… фонарь в форме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улыбнулся про себя. Он похлопал У Ююаня по плечу и сказал: «Братья, вы проделали сегодня хорошую работу. Закончите свои тренировки пораньше и идите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больше полугода, но Гу Фучжоу привел солдат к захвату нескольких городов, прилегающих к Юнляну.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второго года правления Чуси армия Даюй была готова к основному действию, нацелившись на последний город – Юнлян.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красивым ни был Санчжуан*, вы все равно должны дорожить Эрчжуаном*, которому осталось жить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Дачжуан = Цзян-гунцзы в теле Лу Ваньчэна; Сан Чжуан означает «третий чжуан», поэтому автор имеет в виду третью реинкарнацию Цзян-гунцзы; Эрчжуан означает «второй чжуан», что означает Цзян-гунцзы в теле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