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Цзюньюань примчался во дворец, думая, что, должно быть, произошло что-то действительно потрясающее. Неожиданно весь дворец Цыань пришел в смятение только потому, что маленький Хуай ван улыбнулся прекрасному императорскому лекарю, который кормил его мандаринами.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Цзюньюань приоткрыл веки Сяо Ли, несколько раз посмотрел на него, а затем многозначительно посмотрел на Линь Цинюя.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продолжала настаивать: «Учитель нации, Ли-эр вырос, и с тех пор, кроме слез, которые он пролил, когда только родился, он не проявлял никаких чувств. После явленной нам улыбки, можно ли говорить о том, что болезнь пропавшей души у него проходит?»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Цзюньюань пробормотал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«не обязательно» означало, что такое все-таки возможно. Вдовствующая императрица не сдержалась, ее глаза покраснели, дрожащим голосом она задала новый вопрос: «Значит, все еще есть надежда на излечение болезни Ли-эра?»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душа принца покинула тело, частицы его души все еще остаются, чтобы гарантировать, что тело продолжит жить. Для оставшихся частичек души нормально плакать и смеяться, но это ничего не гарантирует».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сдавалась, возразив: «Но, Ли-эр никогда раньше не улыбался. С чего бы ему вдруг улыбаться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Цзюньюань спросил Сю Цзяо-момо: «Вы только что сказали, что его высочество улыбнулся императорскому лекарю Линю?»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Цзяо-момо безостановочно кивала, когда отвечала: «Императорский лекарь Линь дал его высочеству кусочек мандарина, и его высочество улыбнулся».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ясно, – Сюй Цзюньюань улыбнулся и дал свое объяснение: – Принц может видеть. Сейчас он увидел, как его кормит несравненный красавец, и был счастлив. Поэтому и улыбнулся».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Цзяо-момо возразила: «Но принц никогда не улыбался, даже когда видел других красивых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потому, что другие красавицы были недостаточно красивы по сравнению с императорским лекарем Линем».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спокойно заметил, слушая все это: «Я уже замужний человек, чужая супруга. То, что учитель нации называет меня красавцем, слишком легкомысленно звучит».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Цзюньюань поклонился и поправился: «Я был сейчас небрежен и приношу извинения супруге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надежда приносит большое разочарование. Вдовствующая императрица погладила лицо Сяо Ли и сказала, задыхаясь от горя: «Ли-эр, ты должен улыбнуться своей матери…»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относилась к нему с такой искренностью, но Сяо Ли даже не смотрел в ее сторону. Молодой человек опустил свои длинные выразительные ресницы, тихо играя со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Цзюньюань был тронут этой сценой. Пытаясь утешить безутешную императрицу, он сказал: «Дни сменяют дни, месяцы идут за месяцами, пролетают годы, мир постоянно меняется. В будущем душа принца может вернуться в свое тело. Поскольку принц проявляет симпатию к супруге генерала, пусть супруга генерала почаще приходит во дворец Цыань, чтобы сопровождать принца. Будущее непредсказуемо, и я надеюсь, что вдовствующая императрица сможет успокоить свое сердце. Забота о теле феникса является самой важной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пережила бесчисленные штормы, она много лет оттачивала мастерство в дворцовых интригах, и только сын и племянник могли заставить ее потерять самообладание. Она приняла решение, вытерла слезы с глаз и произнесла: «Я побеспокоила учителя нации, чтобы он нанес этот визит, – затем взглянула не темнеющее небо за окном. – До захода солнца осталось меньше часа. Теперь, когда вы уже здесь, почему бы вам не остаться на ночь во дворце. Сопровождайте его величество и айцзя, мы поднимемся на башню и полюбуемся фонарями».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Цзюньюань ответил с улыбкой: «Этот министр с радостью повинуется».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ночь, Сяо Цзе, вдовствующая императрица и многие из императорской семьи вместе поднялись на башню. Вдовствующая императрица была во главе процессии, поддерживаемая за руку Сяо Цзе. Видя неестественное выражение лица Сяо Цзе и его неловкие движения, можно было легко ответить, является ли его проявление сыновней почтительности искренним или нет. Позади них стояли несколько старых принцев и принцесс, а также поддерживаемый Сю Цзяо-момо Сяо Ли. Линь Цинюй и Сюй Цзюньюань стояли в самом конце. Среди многих людей здесь, только они двое не были связаны родством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императорского дворца была самой высокой в столице и была установлена таким образом, что являлась самым подходящим местом для любования фонарями. Обзор с такой выгодной точки открывал панорамный вид на великолепные пейзажи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переливался морем огней, кругом взрывались фейерверки, повсюду тихо горели фонари. По улицам разъезжали праздничные платформы, и повсюду толпились люди. Все было почти так же, как годом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и фонари остались прежними, но человека, стоявшего рядом с ним в прошлом году, не было рядом. Сегодня он любовался праздничными фонарями с самой лучшей точки в городе, но кому об этом он мог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 Цзяо-момо донесся откуда-то издалека: «Мой господин, посмотрите. Этот фонарь в форме кролика…»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Линь Цинюя, высоко над городом стоял молодой человек с частицей неполной души, его глаза отражали те же яркие огни, что и глаза Линь Цинюя.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не в настроении долго любоваться фонарями, понаблюдав за ними в течение часа, она сказала: «Айцзя устала и отправляется обратно во дворец, чтобы отдохнуть. Редко бывает, чтобы вся семья собралась вместе. Ваше величество, вам следует остаться и поговорить с вашими благородными дядями».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ответил согласием. Линь Цинюй тоже воспользовался возможностью удалиться, вызвавшись проводить вдовствующую императрицу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пусть императорский лекарь Линь проводит айцзя обратно во дворец Цыань», – сказав это, вдовствующая императрица подала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замялся на мгновение, после чего шагнул вперед и попросил вдовствующую императрицу положить руку ему на плечо. Эти двое собирались спуститься вниз, когда внезапно на их пути встал Си Жун. Он приподнял мантию и опустился на колени, громко произнеся: «Этот слуга, евнух блюститель этикета, Си Жун, здесь, чтобы просить прощения у вдовствующей императрицы и императорского лекаря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громкая речь привлекла к ним внимание всех старых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и вдовствующая императрица посмотрели друг на друга. Вдовствующая императрица резко бросила: «Что за глупости ты делаешь? Намеренно портишь нам удовольствие любования элегантностью фонарей Его величеству и старым принцам?»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императрица-мать, – нервно заговорил Сяо Цзе. – А-Жун хочет искренне извиниться, и чжэнь просит вас выслушать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поскольку сейчас выступил сам император, вдовствующая императрица не могла унизить его перед всей императорской семьей. Поэтому она произнесла: «Похоже, император заранее знал о твоем преступлении. Что ж, давайте послушаем».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поклонился и начал говорить: «В тот день, когда Юнлян пал, и северо-запад был в смятении, никто в суде, кроме генерала Гу, не подходил для командования армией Чжэнси. Однако генерал Гу отказывался брать командование. Именно этот слуга дал совет императору и премьер-министру Цую намеренно разозлить генерала У, тем самым разжечь боевой дух генерала Гу. Заставить его вернуть себе славу, показать силу, которая попирала бы ногами Западное Ся, и тем самым спасти народ Юнляна от катастрофы. Ради северо-запада и Даюй у меня не было другого выбора, кроме как сделать такой неразумный шаг. Этот слуга готов принять свое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вдовствующая императрица смогла ответить, Сяо Цзе снова вмешался: «Мать-императрица, хотя А-Жун сделал что-то не так, он сделал это с учетом ситуации на северо-западе. Западное Ся угрожало устроить резню в городе, если мы не пошлем к ним генерала Гу. А-Жун действительно сделал это только потому, что другого выхода не было…»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старый принц тут же заметил: «Я тоже кое-что слышал о том, что произошло в тот день. Генерал Гу был командующим, лично назначенным покойным императором. Несмотря на беспорядки на северо-западе, он стоял в стороне, не беспокоясь и не вмешиваясь. По моему мнению, его величеству следовало издать указ, приказывающий ему принять командование. Почему так много заботы о его желаниях? Император уже и так пощадил лицо генерала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принц согласился с ним: «Третий брат прав. В конце концов, это все ради Даюй. Даже если старший евнух виновен, его заслуги искупают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посмотрел на Линь Цинюя краем глаза. Красивый императорский лекарь тоже спокойно смотрел на него, выражение лица казалось спокойным, но Си Жун знал, что Линь Цинюй… сейчас хотел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вдовствующей императрицы слегка поднялась и опустилась. Она изо всех сил старалась скрыть гнев, заметив с насмешкой: «Поскольку за тебя вступились сразу два принца, у айцзя нет другого выбора, кроме как поступить с тобой снисходительно… Утащите его и дайте тридцать ударов плетью».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Цзе расширились, когда он испуганно переспросил: «Т-тридцать?»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– холодно спросила вдовствующая императрица. – Император считает, что это слишком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тихо окликнул его: «Ваше величество». И уже в следующий миг Сяо Цзе плотно сжал губы, ничего больше не произнеся. Но любой мог видеть, что он почти до смерти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вдруг задумался, а что если бы Си Жун умер на глазах императора, какое забавное выражение лица было бы тогда у Сяо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захотелось это увидеть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Цыань, вдовствующая императрица попросила Сю Цзяо-момо отвести Сяо Ли отдохнуть обратно в его комнату, а затем отпустила всех, кроме Линь Цинюя. Начав сердито высказываться вслух: «Это был хороший ход. Злодей заранее жалуется на пострадавшего*. Айцзя недооценила этого евнуха. Никогда не ожидала, что император до такой степени защищает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恶人先告状 / èrén xiān gàozhuàng. Виновный жалуется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спокойно заметил: «К сожалению, еще не пришло время устранить Си Жуна».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объяснил: «До того, как генерал вернет себе северо-запад, в столице не должно быть никаких изменений. Прежде чем сделать ход, мы должны подождать, пока генерал вернет себе Юнлян и стабилизирует ситуацию на северо-западе».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остался в столице, то должен убедиться, что у Западного Ся не было ни малейшего шанса нарушить моральный дух армии, чтобы солдаты могли спокойно сражаться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«Айцзя не понимает, – вдовствующая императрица холодно продолжила: – Конечно, Си Жун довольно умный евнух, но как его убийство может вызвать изменения в столице? Возможно ли, что ради этого евнуха император рискнет своим положением на троне?»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«Если я скажу, что Си Жун для императора так же важен, как маленький принц для вас, вы поймете, о чем я говорю?»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ошеломлена. Конечно, она понимала. Сяо Ли – это ее жизнь. Чтобы воссоединиться с Сяо Ли, она даже предала своего императора и мужа. Если бы кто-нибудь убил Сяо Ли, вместе с ним она бы заживо похоронила убийцу и всю его семью. А после… она отправилась бы вниз, в загробное царство, чтобы сопровождать ее Ли-эра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это возможно? Даже если у них была тесная дружба в детстве, это не должно привести к чему-то подобному».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рассказал вдовствующей императрице о жизненном пути Си Жуна. Выражение лица вдовствующей императрицы стало еще более суровым, и она решительно сказала: «Если он действительно сводный брат императора, тогда тем больше причин, по которым мы не можем позволить ему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война на северо-западе должна быть на первом месте во всем, – Линь Цинюй снова повторил сказанное ранее: – Мы поговорим об остальном, как только Юнлян будет возвращен Даюй».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спросила: «Ты не боишься, что он первым выступит против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рассмеялся: «Нет, он не посмеет».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 в столице, то 300 000 армия под командованием Гу Фучжоу, возможно, не победит Западное Ся. Си Жун тоже выжидал. Как только Гу Фучжоу усмирит северо-запад, Си Жун будет искать возможность, скрывая силу и выжидая подходящего момента, вернуть себе военную мощь. С осторожностью и благоразумием Си Жуна он трижды обдумает каждый свой шаг. Он не тронет Линь Цинюя, пока не будет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оставался во дворце до поздней ночи. К тому времени, когда он покинул дворец, фонари погасли, а толпы людей разошлись. В небе осталась только яркая луна. Та же самая яркая луна, что сияла за тысячу миль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Северо-запад, резиденция губернатора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протянул руку и попросил Ху Цзи проверить его пульс. Увидев серьезность на лице Ху Цзи, он не удержался от вздоха: «Неужели нет лекарства от моей болезни?»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смущенно ответил: «Когда люди достигают среднего возраста, они часто страдают от выпадения волос, особенно мужчины. Выпадение волос у генерала не серьезное. Я теряю больше, чем вы. Вы действительно слишком много беспокоитесь по этому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чувствую, что потерял половину волос на голове, – Гу Фучжоу сказал серьезным голосом: – Императорский лекарь Ху, вы должны найти способ вылечить меня. Если мои волосы продолжат выпадать с такой скоростью, я вернусь к Цинюю с лысой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 Цзи пришлось сказать: «Вам следует больше отдыхать и меньше думать о таком. Возможно, что со временем вы заметите некоторое улучшение в своем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громко рассмеялся, горько заметив: «Как такое возможно в нынешней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говорить, когда снаружи послышались шаги. На пороге стояли двое посетителей, один был командиром передового отряда армии Чжэнси У Ююанем, а другим был Шэнь Хуайши, бывший теневой страж отряда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Ююань и Шэнь Хуайши оба были искусными воинами, сведущими в боевых искусствах. Один был хорош в лобовой атаке, а другой хорошо разбирался в способах тайного убийства. Когда У Ююань узнал, что Шэнь Хуайши раньше был теневым стражем из отряда Тяньцзи, он начал в свободное время часто приставать к Шэнь Хуайши с просьбой поучиться у того тайным боевым искусствам, вызывая его на бой. За месяц он ни разу не выиграл у него ни одного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«Генерал, мы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 Ююаня, Гу Фучжоу даже не потрудился поднять голову. Он спросил: «Дай угадаю, ты проиграл десять раз подряд?»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Ююань горячо возразил, не собираясь сдаваться: «Насколько старший брат Шэнь старше меня? Подождите, пока я вырасту еще на несколько лет. Я обязательно побью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беспомощно улыбнулся и сказал в свою очередь: «Генерал, я получил для вас письмо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сразу вскочил с места: «Отдай его мне». На глазах у всех троих он открыл письмо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осторожно сделал предположение: «Судя по выражению лица генерала, императорский лекарь Линь чувствует себя хорошо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Императорском дворце все остается по-прежнему. Он пытается решить проблему нехватки продовольствия и оплаты жалования… Это все государственные дела, – Гу Фучжоу перевернул страницу, и уголки его губ приподнялись: – О, малыши Гу очень хорошо растут. Они уже дали жизнь второму выводку».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Ююань с любопытством спросил: «Малыши Гу?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торжественно ответил: «Это вторая молодая леди и третий молодой господин резиденции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Ююань был совсем сбит с толку таким ответом. Поэтому быстро переспросил: «Когда это у генерала и императорского лекаря Линя появилось потомство?»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улыбнулся и ответил вместо Гу Фучжоу: «Думаю, генерал говорит о тех, кого лекарь Линь выращивает. Он выращивает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Ююань громко рассмеялся, и Шэнь Хуайши тоже не удержался от смеха. У Ююань спросил: «А что насчет старшего сына резиденции генерала?»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старший сын, а старшая дочь, – поправил его Гу Фучжоу, ответив: – Ее затоптал до смерти наш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растерянно переглянулись. Не зная, какое выражение придать своим лицам, они осторожно произнесли: «Генерал, мы сожалеем о вашей потере».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сегодня Праздник фонарей, – напомнил им Ху Цзи. – За весь год только во время Праздника фонарей в столице отменяется комендантский час. Это также самый напряженный день в году у лекарей».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 Цзи, в памяти Гу Фучжоу всплыли воспоминания о той праздничной ночи в столице: город, полный фонарей, река Цзиньшуй, яркая, как Млечный путь, великолепный красавец, достаточно прекрасный, чтобы покорять города и государства и… фонарь в форме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улыбнулся про себя. Он похлопал У Ююаня по плечу и сказал: «Братья, вы проделали сегодня хорошую работу. Закончите свои тренировки пораньше и идите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больше полугода, но Гу Фучжоу привел солдат к захвату нескольких городов, прилегающих к Юнляну.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второго года правления Чуси армия Даюй была готова к основному действию, нацелившись на последний город – Юнлян.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ни был Санчжуан*, вы все равно должны дорожить Эрчжуаном*, которому осталось жить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Дачжуан = Цзян-гунцзы в теле Лу Ваньчэна; Сан Чжуан означает «третий чжуан», поэтому автор имеет в виду третью реинкарнацию Цзян-гунцзы; Эрчжуан означает «второй чжуан», что означает Цзян-гунцзы в теле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