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ранения Си Жун остался во дворце Сяо Цзе, они были практически неразлучны. Линь Цинюй слышал от Сяо Сунцзы, что каждую свободную минуту Сяо Цзе проводил у постели больного и даже сам кормил Си Жуна лекарствами. Сяо Цзе всегда был избалованным человеком, и не очень хорошо умел ухаживать за другими. Он был неуклюж, когда кормил Си Жуна, лекарства и отвары проливались на кровать; но Си Жун все равно наслаждался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Император и его евнух! – изумлялся Сяо Сунцзы. – Даже кровные братья не так близки,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Си Жуна с нанесением себе увечий действительно сработала. Кроме него, Сяо Цзе больше ничего не волновало. Как только заседание утреннего суда подходило к концу, Сяо Цзе бросался в свой дворец. Он хотел сопровождать Си Жуна, когда тому меняли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Сяо Цзе сидел в паланкине и жаловался Сяо Сунцзы: «Не имеет значения, посещает чжэнь утренний суд или нет. Чжэнь ничего из этого не понимает. В любом случае, вдовствующая императрица слушает придворные дела за занавесом. И Линь... – на середине фразы Сяо Цзе стиснул зубы и с горечью произнес: – Есть еще тот человек, который слушает ее. Чжэнь им не нужен. Так почему они должны задерживать чжэня во дворце Цзичэнь для слушанья политических вопросов? Имея это время свободным, чжэнь мог бы больше посвятить его уходу за А-Жуном».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робко заметил: «Ваше величество, евнух Си говорит, что вы Сын Неба и сидите на императорском троне. Кроме вас, никто не может сидеть на троне дракона в зале Цзичэнь. Сидя на нем, вы говорите всем гражданским и военным чиновникам, что Даюй принадлежит вашей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возразил: «Даюй всегда принадлежал семье Сяо. Все чиновники хорошо это знают. Чжэню нет необходимости напоминать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Сяо Сунцзы сказал совсем тихо: «Но я слышал, что некоторые люди думают, что половина Даюй носит фамилию Вэнь, а другая половина носит фамилию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на мгновение опешил, медленно повторив: «Вэнь…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«Вэнь», конечно же, относилось к вдовствующей императрице Вэнь. После того как вдовствующая императрица Вэнь начала тайно управлять двором, Вэнь Гогун вернулся в кабинет, и многие члены клана заняли важные посты. Среди них был человек по имени Ли Чан. У Сяо Цзе сложилось некоторое впечатление о нем, как о выдающемся и неординарном ученом. Несмотря на свой юный возраст, он уже был помощником министра в военном министерстве, чиновником четвертого класса. Ли Чан много говорил на сегодняшнем утреннем заседании суда. Казалось, он просил Министерство доходов выделить средства и провизию для армии на северо-западе. Что касается этого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Сяо Цзе погрузился в раздумья, паланкин внезапно остановился. Он посмотрел вперед, и его лицо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«Линь», кто еще мог быть им, как не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Ли Чан столкнулись с Сяо Цзе по пути в Военное министерство и, как того требовали правила, опустились на колени, чтобы поприветствовать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глупым ни был Сяо Цзе, он хорошо понимал, как получил трон. До «попытки убийства» Си Жуна он всегда был вежлив с Линь Цинюем, никогда не позволяя ему проявлять такую преувеличенную вежливость. Он даже хотел сблизиться с ним из-за его красивого лица. Но теперь, всякий раз, когда он видел Линь Цинюя, то вспоминал о Си Жуне, лежащем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Линь Цинюй был все тем же Линь Цинюем с холодным темпераментом, образующим ошеломляющий контраст с его яркой выделяющейся внешностью. Но всякий раз, когда император видел его, на сердце становилось тревожно, а тело дрожало от страха. Именно такой непостижимый красавец чуть не лишил А-Жуна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больше не будет восхищаться человеком, который хочет причинить вред А-Жуну. Он должен защитить А-Жуна. Он никому не позволит снова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Ли Чан опустились на колени, но после довольно продолжительного времени не услышали обычно «встаньте». , Линь Цинюй поднял глаза на Сяо Цзе. Встретившись с ним взглядом, Сяо Цзе невольно отпрянул назад, в его глазах читались страх и настороженность. Только когда Сяо Сунцзы напомнил императору, Сяо Цзе сказал: «В-встаньте».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заметил: «Цвет лица вашего величества не очень хорош. Что-то тяготит разум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изо всех сил старался сохранить невозмутимое выражение лица и строго сказал: «Дела чжэня не касаются императорского лекаря Линя. Сяо Сунцзы,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 один из людей вдовствующей императрицы и Линь Цинюя при дворе. Видя отношение императора к Линь Цинюю, Ли Чан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вы уверены, что не хотите объяснить ситуацию императору? Даже если его величество не заботится об управлении страной, он все равно Сын Неба. Лучше иметь при себе его императорскую милость, чем не иметь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Линь Цинюй спокойно ответил: «Объяснения бесполезны. Дураки будут верить только в то, во что хотят верить. Кроме того, поскольку Си Жун хочет возложить вину за это покушение на „убийство“ на отряд Тяньцзи, то он должен был убедиться в том, что отряд Тяньцзи не разоблачит его. Если моя догадка верна, за время у власти Си Жун использовал имя императора, чтобы привлечь многих людей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некоторых людей даже вдовствующая императрица, которая управляла двором из-за кулис, всего лишь вайци*, что уж тут говорить о простом императорском лекаре. Это было верно для Цуй Ляня, и это было верно для тех старых принцев из клана Сяо. Во имя верности семье Сяо они предпочли бы подчиняться приказам евнуха, чем видеть, как вайци монополизирует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外戚 / wàiqī. Родственники по матери и свойственники императора, князя. Относится к родственникам матери и жены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удивился: «Но разве у вас нет жетона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Тяньцзи – это клыки и когти императора. На протяжении многих поколений они служили только тому, кто восседает на троне дракона. По сравнению с императором мой жетон – ничто, – и задумчиво добавил: – Мне интересно другое. Зачем Си Жуну понадобилась эта уловка именно сейчас? Почему не раньше? Почему не позже? Почему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немного подумал и ответил, предположив: «Может быть, это из-за северо-запада? Прямо сейчас генерал Гу пытается вернуть Юнлян. Юнлян – это ворота Даюй на север. Как только Юнлян будет возвращен, проблемы на северо-западе будут наполовину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продолжил свои рассуждения: «Поскольку Си Жун ранен, ему нужно отдохнуть и восстановить силы. Он не может вмешиваться в государственные дела. Почему он решил рискнуть и отстраниться от власти именно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хочет, чтобы мы ослабили бдительность? – проговорил Ли Чан и внезапно осознал, выражение его лица слегка изменилось. – Императорский лекарь Линь имеет в виду, что он планирует большой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бурей всегда наступает затишье, – холодно заметил Линь Цинюй. – Пока в нем еще осталось немного здравого смысла, он не должен искать неприятностей сейчас, чтобы Западное Ся не воспользовались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евнух, – Ли Чан забеспокоился еще больше. – С древних времен, сколько могущественных евнухов на самом деле заботились о стране и народе? Пока они могут достигнуть своих целей, нет ничего, чего бы они не сделали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подавил нахлынувшую на него злобу и медленно и глубоко вздохнул, ответив: «Но мы – не он. В настоящее время наше внимание должно быть сосредоточено исключительно на северо-западе. Где сейчас находится та партия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сказал: «Исходя из графика следования, они уже должны были добраться до Юнляна».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пробыл в военном министерстве до поздней ночи. Первоначально он намеревался провести ночь во дворце, но в последнюю секунду передумал. Повозка генерала ждала у ворот императорского дворца. Линь Цинюй убрал зонтик, которым прикрывался от снега, и сел в повозку, приказав слуге: «Мы направляемся не в резиденцию Гу, а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Линь подумали, что случилось что-то серьезное, раз их старший сын пришел без предупреждения и посреди ночи. Линь Цинюй заверил их, что пока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нахмурился, переспросив: «Пока? Ты имеешь в виду, что что-то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мое предположение и интуиция. Но на всякий случай я бы хотел, чтобы отец попросил отпуск в Императорской лечебнице. Увезите маму и Цинхэ подальше от столицы, чтобы избежать всеобщего внимания, – Линь Цинюй мягко улыбнулся и добавил: – Я помню, что в следующем месяце у бабушки семидесятилетие. Вы можете поехать в провинцию Цзинь и отпраздновать ее день рождения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 беспокойством спросила: «Если мы уедем, то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моя, не спрашивайте больше. У Цинюя есть свои планы, – прервал ее Линь Жушань и решительно сказал: – Извините за беспокойство, но может ли госпожа начать приготовления к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хотела сказать что-то еще, продолжая колебаться. Не в силах скрыть беспокойства, она все же робко попросила: «Цинюй, ты должен хорошо заботиться о себе,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ободряюще улыбнулся ей, пообещав: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Жушаня не было никаких напутствий старшему сыну, он просто сказал на прощанье: «Будь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Жушань покинул столицу вместе с женой и ребенком под предлогом посещения родственников. В течение следующих нескольких дней Линь Цинюй, как обычно, посещал утренний суд. Время от времени он навещал Сяо Ли и находил время повидаться с Сяо Сунцзы, который неважно себя чувствовал – у Сяо Сунцзы болело горло из-за того, что он слишком много говорил. Несколько дней молчания должны были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15-е число каждого месяца было днем, которого Гу Фучжоу ждал больше всего. У чиновников Даюй был только один день в месяц для отдыха. Линь Цинюй взял отдых на полдня, чтобы накормить малышей Гу змеиной кровью из аптеки. Когда он был занят их кормлением, к нему пришел Юань Инь, сказав: «Госпожа, кто-то доставил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не отрываясь от процесса: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Посыльный ушел, как только оставил письмо. – ответил Юань Инь, добавив: – По словам охранника у ворот, это был мужчина в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уставился на совершенно пустой и ничем не украшенный конверт, начиная испытывать легкое беспокойство. Юань Инь отошел в сторону, наблюдая, как Линь Цинюй вскрыл конверт и взглянул на содержимое письма. От одного взгляда тело Линь Цинюя похолодело. Он не мог скрыть своего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осторожно позвал его: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осторожно положил малыша Гу, отдавая при этом распоряжение: «Приготовьте повозку. Я направляюсь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поспешно выскочила вперед, предложив: «Я помогу вам переодеться». Если вы хотите войти во дворец, вы должны сделать это в официальном наряде придворного.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на ходу: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плащ из лисьего меха и вышел из дома, отдав Юань Иню приказ: «Найди этого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госпожа. Что с ним делать, когда мы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в повозку и, не оглядываясь, сказал: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обычную одежду, Линь Цинюй направился прямиком в зал Циньчжэн, где случайно встретил выходящего из зала Ли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 Ли Чан с тревогой сказал: – Я как раз собирался найти вас. Что-то случилось. Припасы, отправленные в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«Их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ошеломленно спросил: «Вы уже знаете? К счастью, генерал, перевозивший провизию, действовал очень отважно. Он сделал все, что мог, и сохранил пятую часть от припасов. Но для армии этого достаточно только на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войдем, – предложил Линь Цинюй. – И узнаем от император,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Циньчжэн присутствовали Сяо Цзе, премьер-министр Цуй Лянь и министр доходов Наньань Хоу. Си Жун тоже был там, его рана еще не зажила. Лицо евнуха имело болезненно бледный вид, но, как и прежде, он сохранял спокойствие и собранность.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на него лишь мимолетный взгляд, прежде чем повернуться к Сяо Цзе, спросив: «Ваше величество, почему бы вам не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бледное лицо Сяо Цзе стало еще бледнее, когда он пролепетал: «Чжэ-чжэнь не знает,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кто-то сказал этому чиновнику, что ваше величество „договорился о мире“ с Западным Ся и что несколько десятков тысяч провианта и фуража – это ваш подарок им за мирные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выглядел озадаченным, возмущенно воскликнув: «Чжэнь этого не делал! Чжэнь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прервал слова Сяо Цзе: «Кто это сказал императорскому лекарю Линю? Императорский лекарь Линь, вы должны остерегаться ложной информации, посеянной шпионами нашего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просто счел смешным это замечание, отреагировав: «Между нами говоря, можете ли именно вы говорить о ложной информации, когда сами недавно встречались с посланниками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казалось, давно ожидал этого дня и равнодушно ответил: «У меня действительно был контакт с посланниками Западного Ся. Я притворился, что веду с ними мирные переговоры, чтобы заманить их в ловушку. У меня в доме все еще хранятся письма посланников Западного Ся. Вы можете посмотреть нашу с ними переписку, где я указал неверный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быстро кивнул, поддакнув: «Чжэнь тоже может засвидетельствовать! Чжэнь согласился с планом А-Жуна и помогал придумывать эту стратегию. Чжэнь не знает, почему они не попались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Сяо Цзе, заикаясь, рассказывает о случившемся, Линь Цинюй не скрывал своей враждебности, когда заметил: «Если вы могли сообразить, что на узкой дороге было бы легко устроить засаду, почему командир Западного Ся не смог бы об этом подумать? Как мог здравомыслящий человек воспользоваться этим маршрутом? Предоставляя им этот маршрут, вы давали им маршрут для исключения. И все, что им нужно было сделать, это искать иной маршрут. Командующий Западного Ся одержал победу над Чжао Минвэем и в течение года захватил почти половину северо-запада Даюй. Даже Сюй Цзюньюань назвал его „демоническим командующим“. Он лучше, чем кто-либо другой, знает, где хранить зерно и как его транспортировать. Он даже может так четко просчитать ситуацию в столице. Откуда у вас столько уверенности, раз думаете, что кто-то с незначительным талантом может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чувствовал себя виноватым и не знал, что сказать. «Чжэнь не хотел этого. Чжэнь действительно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горько усмехнулся, спросив: «И все это вы задумали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Наньань Хоу изменилось. Цуй Лянь сердито выкрикнул: «Наглец! Линь Цинюй, не забывай, кто ты такой! Ты разговариваешь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взглянул на Цуй Ляня, посчитав это пустой тратой времени. Он обратился к Си Жуну: «Император не смог этого увидеть. Ты хочешь сказать, что тебе тоже не удалось разгадать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Жуна нельзя было найти ни единого изъяна, когда он ответил: «Я действительно не ожидал, что командир Западного Ся будет так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ожидал? Прекрасно, – спокойно заметил Линь Цинюй и выкрикнул: –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два дворцовых стражника, поприветствовав императора и обратившись к тому, кто их позвал: «Ваше величество,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«Арестуйте Си Жуна. Забейте его палками до смерти», – отдал приказ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Сяо Цзе отреагировал первым: «Нет! Чжэнь не позволит вам снова причинить боль А-Жуну! – он вскочил и встал перед Си Жуном. – Чжэнь – император! Почему вы отдаете приказы, когда чжэнь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ответил: «Он сотрудничал с врагом и предал страну, околдовав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прикрыл рану на животе, тихо кашлянул и сказал: «Как я уже сказал, у меня есть доказательства. Я не сотрудничал с врагом, не говоря уже о том, чтобы предавать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добавил: «Императорский лекарь Линь обвиняет евнуха Си в предательстве страны.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холодно улыбнулся, ответив: «Вы все чего-то не понимаете? Я просто убью его. Зачем мне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вечно спокойном лице Си Жуна наконец появилась трещина: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искренне пытался обмануть их, что с того? – Линь Цинюй посмотрел на Си Жуна, как будто смотрел на бродячую собаку: – Я убью тебя,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Так властно! Властный и красивый, злой и коварный – новый тип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