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Лиго проснулся, все его тело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открыл глаза и услышал неясный голос у постели, кто-то воскликнул: «Доктор, доктор, с Господином моей семьи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ответил: «Болезнь господина Цзи несерьезна, но его тело слишком слабо, холод и ветер, которые могут выдержать обычные люди, очень опасны для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человек услышал это, он снова начал плакать, шум раздражал Чэнь Лиго и заставлял его терять еще больше сил, его голова кружилась, и он снова потерял сознание. Эта кома длилась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снова выплыл из тьмы, он не знал, что окружающие его люди уже начали размышлять о том, что владелец этого тела уже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коме, Чэнь Лиго узнал о миссии, которую должен выполнить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древности и прямо сейчас между собой воевали четыре независимые страны, пламя войны не угасало. Тело Чэнь Лиго звали Цзи Шан. Он был военным советником, известным во всех четырех странах. Человеком чью судьбу он должен изменить была Янь Чжияо - маленькая принцесса его страны, страны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пережила в своей жизни много трудностей. Ее мать была наложницей-служанкой, ее положение было крайне низким, и маленькой принцессе не было места в династии. Император страны Янь имел большие амбиции, и способности и средства,  соответствующие его амбициям. В возрасте четырнадцати лет он начал свою военную кампанию, а к тридцати двум годам присоединил к своей две соседние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трагическая судьба Янь Чжияо только начиналась. С самого детства над ней издевались, но как принцессу ее послали в другую страну для заключения политического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замуж за вражеского императора. Поначалу император относился к ней хорошо, но с появлением в стране железных копыт армии Янь, его отношение к жене ухудшилось, и, в конце концов, Янь Чжияо была обвинена в неверности и отослана.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Чжияо была беременна, она горько умоляла, но не смогла заставить императора передумать. Она была брошена в древний храм в горах, а в июле родила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страна мужа Янь Чжияо была уничтожена ее братом... Принц, рожденный Янь Чжияо, стал последней надеждой на восстановление королевской династии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 проливал слезы сострадания - у этой девушки все было еще хуже, чем у Жань Тунтун.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воспоминания, Чэнь Лиго очнулся от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он проснулся, незнакомый юноша разразился слезами восторга: «Господин Цзи, вы наконец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веки и выдал слабое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спросил: «Хотите воды? Я приготовил для вас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Чэнь Лиго и прислонил его к спинке кровати, развернулся и ушел, чтобы принести воды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откинулся на спинку кровати, чувствуя, что что-то не так. Он некоторое время внимательно изучал себя, а затем мгновенно побледнел: «Система... Почему я не чувствую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 воспоминаниях не говорилось о том, что Цзи Шан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и не говорилось, что он не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«Твои ноги увечны, и тебе нужно усердно работать, чтобы завершить миссию. Не думай о том, чего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глубоко вздохнул: «Мои ноги увечны?»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умышленно разозлил систему: «Тогда я не смогу опробовать много разных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«Корень старого дерева? Гуаньинь в позе лотоса? Повозка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Давайте просто скажем, что все эти позиции, где Чэнь Лиго должен иметь работающие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собирался продолжать подшучивать над системой, но открылась дверь, и милый мальчик принес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посмотрел на Чэнь Лиго и сказал: «Господин Цзи, к вам пришел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хотел заговорить, но почувствовал зуд в горле. Он не смог удержаться от кашля, и в результате выкашлял глоток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кажется, привык к этому и поспешно протянул Чэнь Лиго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вытер носовым платком кровавые пятна в уголках рта и изо всех сил старался перевести дух. Однако произнесенные слова, были тихими и слабыми, как писк комара: «Пригласи 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Чэнь Лиго со слезами на глазах: «Да, но Господин...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что разваливается, но учитывая прошлый опыт, он не при смерти, поэтому сказал: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заговорить, но остановился и вышел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вошел молодой человек, одетый в доспехи, ему было не больше семнадцати или восемнадцати лет, он выглядел молодым и неопытным, но в его бровях читалась жесткость взрослого человека. Он сказал: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будущем... станет Императором страны Янь. Он еще молод, но королевскую стать можно было смутно различить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было бледным, как бумага, он мягко улыбнулся: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господина Цзи стало лучше?» - спросил Третий принц Янь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намного лучше», - спокойно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казался немного несчастным, когда услышал эти слова, он сказал: «Господин Цзи очнулся только утром, почему вы говорите, что вам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«Неужели Господин Цзи думает, что Цзиньи такой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горько рассмеялся и сказал: «Этот подчиненный не может говорить о Вашем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Когда он не улыбался, то был холоден, как скала. Но когда улыбался, то был похож на весенний ветерок, согревавший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«Господин Цзи должен поправиться, иначе мой Второй брат не пощадит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Лиго был одним из последователей Второго принца, позже Второй принц потерял свою мораль и сердце, и Цзи Шан был отправлен работать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и Третий принц были не очень близки, у этих людей были обычные рабочие отношения – и иногда они начинали подозревать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Шан заболел, потому что Второй принц приказал Цзи Шану присоединиться к пограничной армии, заявив, что он здесь, чтобы помочь, но на самом деле его послали следить за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Шаня очень слабое. Суровая пограничная обстановка и некоторые трудности, созданные Третьим принцем, привели к тому, что вскоре он заболел. Именно в это время Чэнь Лиго принял на себя задачу переписать судьбу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Третьего принца за заботу», - тон Чэнь Лиго был легким, ни смиренным, ни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хорошо, - Третий принц посмотрел на Чэнь Лиго с улыбкой и сказал, - Поскольку господин Цзи почти выздоровел, как насчет того, чтобы пойти со мной и посмотреть, как армия справляется со шпионами? Именно благодаря помощи господина Цзи нам удалось поймать этих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Третьего принца с ничего не выражающим лицом: как раз когда Янь Цзиньи подумал, что Чэнь Лиго откажется, он увидел, как его тонкие губы слегка приподнялись и легко сказали: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мальчик-слуга, стоявший сбоку, широко раскрыл глаза и был явно не согласен с предложением Третьего принца, но он – слуга, и не мог отказаться от имени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ничего не сказал, поднял руку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спокойно сказал: «Не могу встать, умоляю Третьего принца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на инвалидную коляску рядом с кроватью и слегка кивнул. Он подошел к кровати и поднял человека. Это был первый раз, когда Янь Цзиньи и Цзи Шан были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поднял мужчину с кровати и обнаружил, что он был легким, как лист бумаги, возможно, легким, как связка дров в комнате с дровами. От его одежды шел слабый запах лекарств китайской медицины. Цзиньи впервые уловил этот запах, и он был необъяснимо знаком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Чэнь Лиго увидел, что после того, как Янь Цзиньи поднял его, он перестал отвечать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Цзиньи  очнулся, повернулся и посадил Чэнь Лиго на инвалидную коляску,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снежно и холодно, и мальчик-слуга боялся, что Чэнь Лиго снова простудится. Он нашел теплый плащ и плотно обернул им Чэнь Лиго. И без того хрупкая фигура Чэнь Лиго в плаще выглядела еще более миниатюрной.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взглянул на Чэнь Лиго,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трех секунд после того, как Янь Цзиньи вытолкнул Чэнь Лиго из палатки, он почувствовал сожаление. Ему не следовало заставлять себя. Снаружи было слишком холодно. Когда он вышел, у него застучали зубы, но он должен был сдерживаться ради своего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Мальчик-слуга поднял зонтик над Чэнь Лиго и с тревогой сказал: «Господин Цзи... на улице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ах, ах, я чувствую, как мой зад примерзает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господин Цзи», - Янь Цзиньи был не в настроении сострадать.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кивнул, и Янь Цзиньи подтолкнул его к месту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середина зимы: сильный снегопад покрыл всю землю белым слоем, а инвалидная коляска Чэнь Лиго оставляла два четких следа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прибыл на место, Чэнь Лиго услышал мучительный крик казненного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 Янь Цзиньи сказал тусклым голосом, - Вы пришли как раз вовремя, чтобы застать снежную погоду и иметь возможность увидеть уникальное наказание в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«Тело человека обморожено снегом, затем его обливают горячей водой, так он может наблюдать за некрозом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чуть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«Осужденные люди, могут пережить всю зиму и с наступлением весны они смогут умереть, как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«Хороший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 Господин Цзи считается самым великодушным в центральном правительстве. У вас нет сострадания к этим шпионам?»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холодно сказал: «Сколько братьев в нашей армии погибло от рук шпионов? Быть подвергнутым такому наказанию,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«Я недооценил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фыркнул и призвал систему запустить «мозаику». Мозаика была самой гуманной функцией системы. Это была система, получающая лучшее от развития человечества. Если хозяин требовал, любая кровавая и жестокая картина прикрылась бы мозаикой, что позволило бы хозяину лучше интегрироваться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ты не вполне дееспособный?»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«Хватит болтать. Я чувствую боль, когда слышу то, что он говорит. Поторопись и запусти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