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жизнь Янь Чжияо была нелегка, прежде чем она вышла замуж. Это было до такой степени, что возможность есть три раза в день уже была для нее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Чжияо была обычной девушкой,  Чэнь Лиго мог бы забрать ее домой и вырастить должным образом. Но она была принцессой страны Янь. Даже имей Чэнь Лиго такое намерение, император никогда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Чэнь Лиго собирался посетить, было ломбардом.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Лэ Ци, сидящий рядом, хотел заговорить, но все время останавливался. Чэнь Лиго же просто закрыл глаза и притворился,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долго боролся с собой и, когда они уже почти добрались до ломбарда, тихо сказал: «Господин, я вызвал доктора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голову и холодно сказал: «Скажи доктору возвращаться. 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поджал губы. С гордостью его господина было абсолютно невозможно, чтобы он позволил кому-либо узнать об этом вопросе. Но тело господина  очень слабо. А если с ним что-то случится?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хотел дольше говорить об этом, сейчас он думал о Янь Чжияо и не хотел беспокоиться о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увидел, что Чэнь Лиго молчит, и опустил голову,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ломбарду, кучер остановил карету и помог вынуть инвалидное кресло. Лэ Ци толкнул кресло Чэнь Лиго внутрь, но господин сказал ему подождать снаружи. Лэ Ци опустил голову и сказал: «Да». Чэнь Лиго не стал утешать его и поехал один в своем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владельца ломбарда увидел Чэнь Лиго, его острый взгляд оценил одежды уважаемого гостя, и он бросился вперед, чтобы очень гостеприимно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хочу купить шпильку для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 и сказал: «Уважаемый гость, это ломбард…»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знаю, позови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обычный человек, продавец отнесся бы к сказанному без особого энтузиазма. Но Чэнь Лиго был одет не как обычный человек, и такое инвалидное кресло не смогли бы купить обычные люди. Опасаясь недоразумений, продавец ушел за хозяином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владелец подошел и увидел Чэнь Лиго, он велел своим людям подавать чай. Он спросил: «Интересно, какую шпильку желает купить уважаемый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описал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услышав описание, и заколебался: «Эту шпильку... Я никогда не видел ее раньше». Шпилька, которую хотел купить Чэнь Лиго, необычна. Хозяин магазина предположил, что эта вещь принадлежит кому-то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 и сказал: «Эта заколка для волос принадлежит моему близкому другу. Она была украдена слугой... поэтому я пришел сюда, чтобы испытать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вспотел лоб, и он сказал с улыбкой: «Правда, я определенно не видел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«Тогда, если кто-то придет продавать эту шпильку позже, не могли бы вы дать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- поспешно кивнул мужчина, - я осмелюсь спросить, где живет господин…» На самом деле, он почти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Чэнь Лиго сказал: «Я Цзи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просиял и чрезвычайно пылко сказал: «Господин Цзи! Если я увижу шпильку, то пошлю кого-нибудь сообщить об этом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сказал: «Не стоит благодарности, не стоит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Лиго вышел из этого ломбарда и посетил все достаточно крупные ломбарды в городе. Оказывается, заколку еще не отнесли в ломбард.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для волос, которую искал Чэнь Лиго, была самым ценным сокровищем Янь Чжияо - подарком ее матери. Она все время носила ее с собой, но злые слуги отобрали и сдали шпильку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одна из ее императорских сестер случайно купила ее и носила, выставляя напоказ перед Янь Чжияо. Это был большой удар для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потеряла контроль над своими эмоциями и ранила свою сестру. С тех пор она не могла сделать и шага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переселился сюда в несколько неудачное время. Он прослужил в армии несколько месяцев, так что не мог определить точную временную шкалу этого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шпилька была критически важным предметом для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сделал в ту ночь неописуемые вещи, а сейчас он намеренно пытался разозлить Чэнь Лиго, посылая разные вещи в его дом. Он прислал красные финики, арахис, семена лотоса и другие странные ингредиенты, к еде он даже приложил письмо. Чэнь Лиго поднял послание и увидел нить красивых символов стиля дикой травы: «&amp;amp;*# &amp;amp;%\».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狂草 - (вид скорописи) дикие каракули; чрезмерно свободный стиль скорописи (в китайской каллиграфии)]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Ой, он не может понять эту дикую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 взгляд на иероглифах, перевел дыхание, разорвал листок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несчастный взгляд Чэнь Лиго, Лэ Ци осторожно спросил: «Господин, что он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«...» Он не верил, что Чэнь Лиго не знает. Очевидно, Янь Цзиньи написал что-то чрезмерное для его господина, если тот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глубокомысленно: «Подготовь мне кисть».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без промедления предложил драгоценные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росчерком Чэнь Лиго написал на рисовой бумаге несколько крупных иероглифов: «ィ尔卜小董挖の嗳の»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小小董挖ののの = 你不懂我的爱 = Ты не понимаешь мою любовь. Он пишет на китайском языке Чуни.]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«…» Он  на самом деле не мог этого понять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«Отправьте это вместе с несколькими килограммами мяса ягненка».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дрожал от страха, когда взял письмо и пошел на кухню, чтобы попросить мясо ягненка, которое будет отправлено в резиденцию Янь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упражнялся с мечом, когда получил письмо от Чэнь Лиго и корзину с бараниной.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стоял рядом с ним и наблюдал, как Янь Цзиньи долго смотрел на письмо, в конце концов, Янь Цзиньи передал его своему помощнику: «Ты это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моргнул: «Я могу понять только одно слово «любовь», но что это за варварское написание?»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«Может быть, это любовное письмо, посланное Вашему Высочеству той женщиной?».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усмехнулся, аккуратно сложил письмо и попросил помощника убрать его. Это письмо было отправлено тем человеком, в нем не может быть никаких хороших слов. Кроме того, письмо послано вместе с корзиной мяса ягненка, а оно всегда использовалось в качестве жертвенного приношения и подразумевало соблюдение этикета. Разве это не насмешка над тем, что он плохо воспитан?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засмеялся и сказал: «Давай, приготовь этого ягненка, я собираюсь навестить его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почему у Его Высочества вдруг так улучшилось настроение, и был несколько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Лиго, который ел красные финики, семена лотоса и рисовую кашу, внезапно чихнул.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занервничал, тело господина было слабым, и это нужно принять к сведению. Он пробормотал, что сегодня господин не выпил лекарство, поэтому он ушел варить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«Когда ты планируешь пойти во дворец, чтобы увидеть Янь Чжияо?»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 эти несколько дней давление Второго принца на меня в последнее время все больше возрастает. Предполагается, что скоро меня потащат во дворец и будут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«Пить кашу каждый день, ах! Это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«Зачем ты послал ему мясо ягненка?»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«Чтобы повысить его либидо».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 Боже, пусть он немного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не было, а Чэнь Лиго был слишком ленив, чтобы медленно есть ложкой. Он взял миску с кашей и с «буль-буль» проглотил половину. Затем с отрыжкой сказал: «Сытый – это сытый, но, кажется, мой желудок полон воды. Ах, я действительно хочу съесть немного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сердито сказал: «Я хочу есть, но когда я его ем, меня рвет кровью!»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были ли интенсивные физические упражнения полезны для физического и психического здоровья, но в любом случае, разве Чэнь Лиго не съел блюдо «Счастливый пир» и не сделал неописуемые вещи с Янь Цзиньи? Он ел мясо, и было гарантировано, что он будет кашлять кровью, и рвота кровью была сравнима с метроррагией. В первый раз Чэнь Лиго был напуган, но потом понял, что с поддержкой системы он не может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血崩 – метроррагия (кровотечение из матки вне ожидаемого менструального периода)]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потихоньку, он к этому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привык, Лэ Ци всегда был рядом с ним и не мог привыкнуть, он начал строго контролировать диету Чэнь Лиго. Каждый день - трехразовое питание: суп, каша, тоники, и так далее. Съедая их, Чэнь Лиго чувствовал, что у него будут галлюцинации.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жаловался системе на невыносимую жизнь, в дверь дважды постучали. Чэнь Лиго тут же взял чашу в руку, сделав вид, что опечален, и холодно сказал: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食不知味 - есть, не пробуя пищу; обеспокоенный или подавленный (идиома)]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дверь, Чэнь Лиго увидел посетителя - это был не Лэ Ци, а заявившийся без приглашения в третий раз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лучезарно улыбнулся Чэнь Лиго, в руках он держал жареного гуся: «Господин Цзи, я пришел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Чэнь Лиго не подумал как Янь Цзиньи красив, все его внимание было приковано к этому ароматному жареному гусю. Брат, ты пришел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заметил, что Чэнь Лиго не смотрит на него, и, естественно, подумал, что тот испытывает отвращение к нему: «Есть вино и еда - может быть, пообедаем?»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имею, почему приготовленная баранина превратилась в жареного гуся. Янь Цзиньи сказал: «将这羊肉煮了», что означает «приготовить это мясо ягненка». Однако позже внимание Чэнь Лиго было приковано к «的的上上 - этому ароматному жареному гусю».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