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Жертва Дун Хэна и шокирующая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Чэннаня из Пекина, Сяо Цзымо отвез У Бая и его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Цанъаня, ожидающего у ворот, Сяо Цзымо почувствовал необъяснимую вину, но, рассудив, что ничего дурного не совершил, снова выпрямил спину. Подумав о том, что скоро ему предстоит официально предстать перед будущим тестем и свекром (родителями У Бая), Сяо Цзымо поспешно оправил одежду. Убедившись, что выглядит опрятно, он с облегчением последовал за У Баем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где папа и остальные? — У Бай обернулся,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приехали, — ответил У Цанъань, помогая своему мужу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У Бай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Первый зять не в положении? Ему скоро рожать. Отец и мать беспокоились, что молодые не справятся сами, ведь у них совсем нет опыта. Поэтому они временно остались в деревне, наказав передать, что приедут в столицу, как только представится возможность, — объяснил У Цанъань.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Цзымо: «...» (Не спрашивайте, это просто очередная сердечная боль!)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 моя свадьба с Бай-гэром? — нетерпеливо спросил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Цанъань бесцеремонно расхохотался и в душе молча зажег поминальную свечу по надеждам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 Бай-гэр еще молод. Был случай, когда Бай-гэр подумал, что родители хотят выдать его замуж, и так испугался, что даже заболел. После этого родители пообещали оставить его дома еще на несколько лет. Прошел всего год, ты ведь сможешь подождать? — притворно посочувствовал У Цанъань.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показалось, что небо рухнуло. Он посмотрел на Бай-гэра обиженным взглядом, но тот, не зная, как его утешить, предпочел потихоньку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домой, Сяо Цзымо вдруг заметил, что в поместье стало подозрительно тихо. Он позвал слуг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родители сегодня такие тихие,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слышал, как господин днем разговаривал с каким то старым господином. Кажется, они упоминали «министра ритуалов» и «помолвку», больше мы ничего не знаем, — подумав,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заволновался. Он испугался, что родители, воспользовавшись его отсутствием, отправились к министру ритуалов, чтобы за его спиной устроить брак. Отослав слуг, он помчался в покои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удивились его внезапному визиту: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Цзымо, сдерживая гнев и сохраняя холодное лицо,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ходили в дом Су, чтобы сделать предложение от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Сяо, видя, что он примчался только ради этого,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ты о себе возомнил. Мы и правда хотели пойти туда раньше, но ты сопротивлялся не на жизнь, а на смерть. Теперь всё, мой Су Ли уже обручен с другим. Поздно ты спохватился!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Су Ли обручен? Значит, вы не ходили сватать меня! — Сяо Цзымо сначала опешил, но быстро осознав радостную новость, весело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мать Сяо спросила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Он рад или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твой сын может пожалеть? Сейчас его сердце целиком принадлежит этому У Баю, с чего бы ему жалеть? Скорее всего, он услышал обрывки нашего разговора и решил, что мы самовольно пошли к Су, вот и прибежал сводить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смеет?! — возмутилась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смеет. Ты не видела его лицо, когда он вошел? Я чуть со страху не помер. В тот миг мне показалось, что наш старик-дед восстал из мертвых! — отец Сяо в страхе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тоже вспомнила суровый вид сына. По лицу её поползли «черные линии». Она сердито взмахнула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Пусть женится на ком хочет, мне больше нет до этого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раскрыл веер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Какой толк был от твоих недавних интриг? Сын тебя совсем не слушает. Подумай сама: на ком бы он ни женился, тот человек всё равно будет обязан почитать нас, ведь мы — старшие. Он не посмеет проявить непочтительность!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«интригую»? Теперь, когда Су Ли обручен с другим, ты ничего не можешь сделать и валишь всё на меня? Когда надо поддакивать — ты святой, а когда дело доходит до трудностей — я виновата? Ну уж нет, постой! — Разозленная мать Сяо бросилась на отца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Сяо, зная, какие у супруги длинные ногти, не рискнул вступать в схватку — вдруг лицо расцарапает? В итоге он, спасаясь, носился по всему двору, пока мать Сяо окончательно не выбилась из сил. Только так он избежал катастрофы!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выходит за другого, он уже обручен. Мои родители больше не заставляют меня жениться на нем. Теперь дома стало гораздо спокойнее, — рассказывал Сяо Цзымо 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Жалеешь? Хочешь, чтобы в поместье снова стало «весело»?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просто хочу поскорее забрать тебя к себе, чтобы ты ворчал мне в ухо каждый день! — объяснил Сяо Цзымо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я, по-твоему, ворчун? — намеренно поддразнил его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но мне это нравится, — парировал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Ну погоди, я тебе покажу «ворчанье»! — У Бай бросился догонять Сяо Цзымо, и они в шутку затеяли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забрели в довольно удаленный и глухой переулок. Внезапно подул холодный ветер. В тишине из-за угла донесся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пустынном месте У Бай невольно вздрогнул и спрятался за спину Сяо Цзымо. Тот крепко прикрыл его собой и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помогите мне... — снова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кажется, я уже слышал этот голос раньше, — неуверенно произнес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посмотрим. Вдруг это знакомый? Но держись за мной, — Сяо Цзымо, защищая У Бая, медленно двинулся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кто-то приближается, снова взмолился о помощи. У Бай высунул голову из-за плеча Сяо Цзымо. Несмотря на то, что человек выглядел измученным и напуганным, У Бай узнал его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Фулан? (Нин Цяо)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Цяо (который в тексте иногда упоминается по фамилии мужа — Дун) узнал У Бая, и в его глазах отразилось отчаяние. Он не верил, что У Бай станет его спасать. Нахлынувшие эмоции оказались слишком сильны,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лежит в комнате при гостинице. В этот момент вошел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меня! Почему? — спросил Нин Цяо,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лучше, чем постройка семиуровневой пагоды. Захотел и спас, какие тут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ненавидишь меня? Ведь тогда я хотел столкнуть тебя в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 Но разве я не отомстил тебе тогда? Или ты думал, я отпущу тебя просто так? — вопросом на вопрос ответил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он болел после той прогулки, Нин Цяо побледнел. Только сейчас он понял, что это была месть У Бая. А он-то, наивный, тогда втайне гордился собой, думая, что У Бай — ничтожество, которое даже не посмело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 интересом наблюдал, как лицо Нин Цяо то синеет, то белеет. Ему это казалось забавным. Нин 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как я дошел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спрошу. Но если хочешь рассказать — я выслушаю, — У Бай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Бай не проявляет любопытства, Нин Цяо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Дун Хэн погубил меня. Он втерся в доверие к геру одного влиятельного министра и захотел жениться на нем, вот и решил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вспомнил содержание книги, которую видел в пространстве: в прошлой жизни У Бая, Дун Хэн действительно убил его, когда нашел себе партию познатнее. Даже семья У погибла от рук бандитов, потому что Дун Хэн хотел заставить их замолчать. В этой жизни У Бай не вышел за Дун Хэна, и вот — тот уже пытается убить своего нынешнего супруга (Нин Цяо).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Бай молчит, Нин Цяо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помочь мне наказать Дун Хэна? Я знаю, что ваши семьи не в ладах. Помогая мне, ты помогаешь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вышел за него, на моем месте был бы ты. Я знаю, что Дун Хэн давно положил на тебя глаз, — Нин Цяо теперь так ненавидел Дун Хэна, что всеми силами пытался перетянуть У Бая на свою сторону,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думаю, ты прав. Если бы я не отказал ему тогда, сейчас на твоем месте был бы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«прежний» У Бай уже однажды пострадал от этого. Учитывая, что судьба Нин Цяо сейчас схожа с судьбой оригинала, и ради мести за прежнего владельца тела, У Бай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Иди в ямэнь и подай иск на Дун Хэна за попытку убийства супруга. Его арестуют для расследования. Если сможешь это доказать, казни ему не избежать, — предложил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Дун Хэн теперь чиновник... Есть ли смысл жаловаться в ямэнь? — засомневался Нин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Далисы (Верховный суд). Насколько я помню, там можно подавать иски против чиновников, — прикинул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Сяо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вы обсуждали суд над чиновником?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переглянулся с Нин Цяо и, получив его согласие, рассказал Сяо Цзымо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этот Дун Хэн — не тот ли книгочий из Ханьлиня? — удивленно спросил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помнишь, я говорил, что Су Ли обручился? Так вот, его жених — именно этот Дун Хэн! Не ожидал я, что министр ритуалов так ошибется в человеке. Я слышал, он искал для своего сына гера мужа из честной и простой семьи, а выбрал Дун Хэна, который даже от законного супруга готов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Су Ли выходит за Дун Хэна! — У Бай был в глубочайшем шоке. Он-то думал, что оригинал никак не связан с главными героями книги, которую он читал. Оказалось, все нити ведут в один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http://bllate.org/book/15125/1356081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